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"https://leetcode.com/problems/maximum-length-of-pair-chain/description/"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https://leetcode.com/problems/maximum-length-of-pair-chain/description/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of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pairs </w:t>
      </w:r>
      <w:r>
        <w:rPr>
          <w:rStyle w:val="5"/>
          <w:rFonts w:ascii="SimSun" w:hAnsi="SimSun" w:eastAsia="SimSun" w:cs="SimSun"/>
          <w:kern w:val="0"/>
          <w:sz w:val="24"/>
          <w:szCs w:val="24"/>
          <w:lang w:val="en-US" w:eastAsia="zh-CN" w:bidi="ar"/>
        </w:rPr>
        <w:t>pairs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pairs[i] = [lefti, righti]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lefti &lt; righti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pair </w:t>
      </w:r>
      <w:r>
        <w:rPr>
          <w:rStyle w:val="5"/>
          <w:rFonts w:ascii="SimSun" w:hAnsi="SimSun" w:eastAsia="SimSun" w:cs="SimSun"/>
          <w:kern w:val="0"/>
          <w:sz w:val="24"/>
          <w:szCs w:val="24"/>
          <w:lang w:val="en-US" w:eastAsia="zh-CN" w:bidi="ar"/>
        </w:rPr>
        <w:t>p2 = [c, d]</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follows</w:t>
      </w:r>
      <w:r>
        <w:rPr>
          <w:rFonts w:ascii="SimSun" w:hAnsi="SimSun" w:eastAsia="SimSun" w:cs="SimSun"/>
          <w:kern w:val="0"/>
          <w:sz w:val="24"/>
          <w:szCs w:val="24"/>
          <w:lang w:val="en-US" w:eastAsia="zh-CN" w:bidi="ar"/>
        </w:rPr>
        <w:t xml:space="preserve"> a pair </w:t>
      </w:r>
      <w:r>
        <w:rPr>
          <w:rStyle w:val="5"/>
          <w:rFonts w:ascii="SimSun" w:hAnsi="SimSun" w:eastAsia="SimSun" w:cs="SimSun"/>
          <w:kern w:val="0"/>
          <w:sz w:val="24"/>
          <w:szCs w:val="24"/>
          <w:lang w:val="en-US" w:eastAsia="zh-CN" w:bidi="ar"/>
        </w:rPr>
        <w:t>p1 = [a, b]</w:t>
      </w:r>
      <w:r>
        <w:rPr>
          <w:rFonts w:ascii="SimSun" w:hAnsi="SimSun" w:eastAsia="SimSun" w:cs="SimSun"/>
          <w:kern w:val="0"/>
          <w:sz w:val="24"/>
          <w:szCs w:val="24"/>
          <w:lang w:val="en-US" w:eastAsia="zh-CN" w:bidi="ar"/>
        </w:rPr>
        <w:t xml:space="preserve"> if </w:t>
      </w:r>
      <w:r>
        <w:rPr>
          <w:rStyle w:val="5"/>
          <w:rFonts w:ascii="SimSun" w:hAnsi="SimSun" w:eastAsia="SimSun" w:cs="SimSun"/>
          <w:kern w:val="0"/>
          <w:sz w:val="24"/>
          <w:szCs w:val="24"/>
          <w:lang w:val="en-US" w:eastAsia="zh-CN" w:bidi="ar"/>
        </w:rPr>
        <w:t>b &lt; c</w:t>
      </w:r>
      <w:r>
        <w:rPr>
          <w:rFonts w:ascii="SimSun" w:hAnsi="SimSun" w:eastAsia="SimSun" w:cs="SimSun"/>
          <w:kern w:val="0"/>
          <w:sz w:val="24"/>
          <w:szCs w:val="24"/>
          <w:lang w:val="en-US" w:eastAsia="zh-CN" w:bidi="ar"/>
        </w:rPr>
        <w:t xml:space="preserve">. A </w:t>
      </w:r>
      <w:r>
        <w:rPr>
          <w:rFonts w:ascii="SimSun" w:hAnsi="SimSun" w:eastAsia="SimSun" w:cs="SimSun"/>
          <w:b/>
          <w:bCs/>
          <w:kern w:val="0"/>
          <w:sz w:val="24"/>
          <w:szCs w:val="24"/>
          <w:lang w:val="en-US" w:eastAsia="zh-CN" w:bidi="ar"/>
        </w:rPr>
        <w:t>chain</w:t>
      </w:r>
      <w:r>
        <w:rPr>
          <w:rFonts w:ascii="SimSun" w:hAnsi="SimSun" w:eastAsia="SimSun" w:cs="SimSun"/>
          <w:kern w:val="0"/>
          <w:sz w:val="24"/>
          <w:szCs w:val="24"/>
          <w:lang w:val="en-US" w:eastAsia="zh-CN" w:bidi="ar"/>
        </w:rPr>
        <w:t xml:space="preserve"> of pairs can be formed in this fashion.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length longest chain which can be formed</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do not need to use up all the given intervals. You can select pairs in any order.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pairs = [[1,2],[2,3],[3,4]]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chain is [1,2] -&gt; [3,4].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pairs = [[1,2],[7,8],[4,5]]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chain is [1,2] -&gt; [4,5] -&gt; [7,8].</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 == pairs.length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-1000 &lt;= lefti &lt; righti &lt;= 1000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2023-04-09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findLongestChain(int[][]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Arrays.sort(pairs,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pairs.length;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 be the length of the longest chain ending at pairs[i]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if(pairs[i][0] &gt; pairs[j][1])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Math.max(result,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where N is the length of pairs. There are two for loops, and N^2 dominates the sorting step.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for sorting and to store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"https://leetcode.com/problems/maximum-length-of-pair-chain/editorial/"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https://leetcode.com/problems/maximum-length-of-pair-chain/editorial/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"https://leetcode.com/problems/maximum-length-of-pair-chain/solutions/105602/easy-dp/"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https://leetcode.com/problems/maximum-length-of-pair-chain/solutions/105602/easy-dp/</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Dynamic Programming [Accepted]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a chain of length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ends at some </w:t>
      </w:r>
      <w:r>
        <w:rPr>
          <w:rStyle w:val="5"/>
          <w:rFonts w:ascii="SimSun" w:hAnsi="SimSun" w:eastAsia="SimSun" w:cs="SimSun"/>
          <w:kern w:val="0"/>
          <w:sz w:val="24"/>
          <w:szCs w:val="24"/>
          <w:lang w:val="en-US" w:eastAsia="zh-CN" w:bidi="ar"/>
        </w:rPr>
        <w:t>pairs[i]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pairs[i][1] &lt; pairs[j][0]</w:t>
      </w:r>
      <w:r>
        <w:rPr>
          <w:rFonts w:ascii="SimSun" w:hAnsi="SimSun" w:eastAsia="SimSun" w:cs="SimSun"/>
          <w:kern w:val="0"/>
          <w:sz w:val="24"/>
          <w:szCs w:val="24"/>
          <w:lang w:val="en-US" w:eastAsia="zh-CN" w:bidi="ar"/>
        </w:rPr>
        <w:t xml:space="preserve">, we can extend this chain to a chain of length </w:t>
      </w:r>
      <w:r>
        <w:rPr>
          <w:rStyle w:val="5"/>
          <w:rFonts w:ascii="SimSun" w:hAnsi="SimSun" w:eastAsia="SimSun" w:cs="SimSun"/>
          <w:kern w:val="0"/>
          <w:sz w:val="24"/>
          <w:szCs w:val="24"/>
          <w:lang w:val="en-US" w:eastAsia="zh-CN" w:bidi="ar"/>
        </w:rPr>
        <w:t>k+1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Sort the pairs by first coordinate, and let </w:t>
      </w:r>
      <w:r>
        <w:rPr>
          <w:rStyle w:val="5"/>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be the length of the longest chain ending at </w:t>
      </w:r>
      <w:r>
        <w:rPr>
          <w:rStyle w:val="5"/>
          <w:rFonts w:ascii="SimSun" w:hAnsi="SimSun" w:eastAsia="SimSun" w:cs="SimSun"/>
          <w:kern w:val="0"/>
          <w:sz w:val="24"/>
          <w:szCs w:val="24"/>
          <w:lang w:val="en-US" w:eastAsia="zh-CN" w:bidi="ar"/>
        </w:rPr>
        <w:t>pairs[i]</w:t>
      </w:r>
      <w:r>
        <w:rPr>
          <w:rFonts w:ascii="SimSun" w:hAnsi="SimSun" w:eastAsia="SimSun" w:cs="SimSun"/>
          <w:kern w:val="0"/>
          <w:sz w:val="24"/>
          <w:szCs w:val="24"/>
          <w:lang w:val="en-US" w:eastAsia="zh-CN" w:bidi="ar"/>
        </w:rPr>
        <w:t xml:space="preserve">. When </w:t>
      </w:r>
      <w:r>
        <w:rPr>
          <w:rStyle w:val="5"/>
          <w:rFonts w:ascii="SimSun" w:hAnsi="SimSun" w:eastAsia="SimSun" w:cs="SimSun"/>
          <w:kern w:val="0"/>
          <w:sz w:val="24"/>
          <w:szCs w:val="24"/>
          <w:lang w:val="en-US" w:eastAsia="zh-CN" w:bidi="ar"/>
        </w:rPr>
        <w:t>i &lt; j</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pairs[i][1] &lt; pairs[j][0]</w:t>
      </w:r>
      <w:r>
        <w:rPr>
          <w:rFonts w:ascii="SimSun" w:hAnsi="SimSun" w:eastAsia="SimSun" w:cs="SimSun"/>
          <w:kern w:val="0"/>
          <w:sz w:val="24"/>
          <w:szCs w:val="24"/>
          <w:lang w:val="en-US" w:eastAsia="zh-CN" w:bidi="ar"/>
        </w:rPr>
        <w:t xml:space="preserve">, we can extend the chain, and so we have the candidate answer </w:t>
      </w:r>
      <w:r>
        <w:rPr>
          <w:rStyle w:val="5"/>
          <w:rFonts w:ascii="SimSun" w:hAnsi="SimSun" w:eastAsia="SimSun" w:cs="SimSun"/>
          <w:kern w:val="0"/>
          <w:sz w:val="24"/>
          <w:szCs w:val="24"/>
          <w:lang w:val="en-US" w:eastAsia="zh-CN" w:bidi="ar"/>
        </w:rPr>
        <w:t>dp[j] = max(dp[j], dp[i] + 1)</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findLongestChain(int[][]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Arrays.sort(pairs,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pairs.length;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 be the length of the longest chain ending at pairs[i]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j;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(pairs[i][1] &lt; pairs[j][0])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Math.max(dp[j],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x: dp) if (x &gt; ans) ans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O(N^2)) where N is the length of pairs. There are two for loops, and N^2 dominates the sorting step.</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for sorting and to store dp.</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One Pass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findLongestChain(int[][]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Arrays.sort(pairs,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pair :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&lt; pair[0])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pair[1];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where N is the length of S. The complexity comes from the sorting step, but the rest of the solution does linear 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The additional space complexity of storing cur and ans, but sorting uses O(N) space. Depending on the implementation of the language used, sorting can sometimes use less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"https://leetcode.com/problems/maximum-length-of-pair-chain/editorial/"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https://leetcode.com/problems/maximum-length-of-pair-chain/editorial/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Greedy [Accepted]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greedily add to our chain. Choosing the next addition to be the one with the lowest second coordinate is at least better than a choice with a larger second coordinate.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the pairs in increasing order of their </w:t>
      </w:r>
      <w:r>
        <w:rPr>
          <w:rFonts w:ascii="SimSun" w:hAnsi="SimSun" w:eastAsia="SimSun" w:cs="SimSun"/>
          <w:i/>
          <w:iCs/>
          <w:color w:val="262626"/>
          <w:kern w:val="0"/>
          <w:sz w:val="24"/>
          <w:szCs w:val="24"/>
          <w:lang w:val="en-US" w:eastAsia="zh-CN" w:bidi="ar"/>
        </w:rPr>
        <w:t>second</w:t>
      </w:r>
      <w:r>
        <w:rPr>
          <w:rFonts w:ascii="SimSun" w:hAnsi="SimSun" w:eastAsia="SimSun" w:cs="SimSun"/>
          <w:color w:val="262626"/>
          <w:kern w:val="0"/>
          <w:sz w:val="24"/>
          <w:szCs w:val="24"/>
          <w:lang w:val="en-US" w:eastAsia="zh-CN" w:bidi="ar"/>
        </w:rPr>
        <w:t xml:space="preserve"> coordinate. We'll try to add them to our chain. If we can, by the above argument we know that it is correct to do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findLongestChain(int[][]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Arrays.sort(pairs,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Integer.MIN_VALUE,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pair: pairs) if (cur &lt; pair[0])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pair[1];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O(Nlog⁡N) where N is the length of S. The complexity comes from the sorting step, but the rest of the solution does linear work.</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additional space complexity of storing cur and ans, but sorting uses O(N) space. Depending on the implementation of the language used, sorting can sometimes use less space.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no pure Binary Search like L300.Longest Increasing Subsequence or L354.Russian Doll Envelops ?</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 xml:space="preserve">Note: </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This problem could not be resolved by the similar Binary Search way implement on L300.Longest Increasing Subsequence or L354.Russian Doll Envelops, because in both L300 or L354 we just have to compare second dimension as a[1] with b[1], but in L646 we have to get relationship between two dimensions as a[1] with b[0], which Binary Search brings no more benefits than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Below is an example use DP + Binary Search</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"https://leetcode.com/problems/maximum-length-of-pair-chain/editorial/comments/1220344"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https://leetcode.com/problems/maximum-length-of-pair-chain/editorial/comments/1220344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In fact, the first DP approach can be speed up to O(NlogN) by using binary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findLongestChain(int[][] pairs)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Arrays.sort(pairs, (o1, o2) -&gt; (o1[0] - o2[0]));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pairs.length;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 = 1; // base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first pair with pairs[j][0] &gt; pairs[i][1] using bs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find(pairs, i + 1, n, pairs[i][1]);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+ 1], 1 + 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find(int[][] pairs, int from, int to,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from, right = to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(pairs[mid][0] &gt;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(mid == from || pairs[mid - 1][0] &lt;=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4F507"/>
    <w:multiLevelType w:val="singleLevel"/>
    <w:tmpl w:val="08C4F5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8E37EE"/>
    <w:rsid w:val="701A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2023-04-10T01:47:20Z</dcterms:created>
  <dc:creator>zqqsx</dc:creator>
  <cp:lastModifiedBy>zqqsx</cp:lastModifiedBy>
  <dcterms:modified xsi:type="dcterms:W3CDTF">2023-04-10T01:48:00Z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51BC275154C74F0BAFAB18B4299A4C81</vt:lpwstr>
  </property>
</Properties>
</file>