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"https://leetcode.com/problems/longest-palindromic-substring/"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https://leetcode.com/problems/longest-palindromic-substring/</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longest</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i/>
          <w:iCs/>
          <w:kern w:val="0"/>
          <w:sz w:val="24"/>
          <w:szCs w:val="24"/>
          <w:lang w:val="en-US" w:eastAsia="zh-CN" w:bidi="ar"/>
        </w:rPr>
        <w:t>palindromic</w:t>
      </w:r>
    </w:p>
    <w:p>
      <w:pPr>
        <w:keepNext w:val="0"/>
        <w:keepLines w:val="0"/>
        <w:widowControl/>
        <w:suppressLineNumbers w:val="0"/>
        <w:jc w:val="left"/>
      </w:pPr>
      <w:r>
        <w:rPr>
          <w:rFonts w:ascii="SimSun" w:hAnsi="SimSun" w:eastAsia="SimSun" w:cs="SimSun"/>
          <w:i/>
          <w:iCs/>
          <w:kern w:val="0"/>
          <w:sz w:val="24"/>
          <w:szCs w:val="24"/>
          <w:lang w:val="en-US" w:eastAsia="zh-CN" w:bidi="ar"/>
        </w:rPr>
        <w:t>substring</w:t>
      </w:r>
    </w:p>
    <w:p>
      <w:pPr>
        <w:keepNext w:val="0"/>
        <w:keepLines w:val="0"/>
        <w:widowControl/>
        <w:suppressLineNumbers w:val="0"/>
        <w:jc w:val="left"/>
      </w:pPr>
      <w:r>
        <w:rPr>
          <w:rFonts w:ascii="SimSun" w:hAnsi="SimSun" w:eastAsia="SimSun" w:cs="SimSun"/>
          <w:kern w:val="0"/>
          <w:sz w:val="24"/>
          <w:szCs w:val="24"/>
          <w:lang w:val="en-US" w:eastAsia="zh-CN" w:bidi="ar"/>
        </w:rPr>
        <w:t>in</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"babad"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"bab"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"aba" is also a valid answer.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"cbbd"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"bb"</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bookmarkStart w:id="0" w:name="_GoBack"/>
      <w:bookmarkEnd w:id="0"/>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s.length &lt;= 1000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 of only digits and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2023-06-27</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 TLE 93/141)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i is start index, j is (real end index but plus 1) to get substring need s.substring(i,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 + 1; j &lt;= 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if(isPalindrome(s, i, 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 i &gt;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j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maxStart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s.substring(maxStart, maxStart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isPalindrome(String s,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O(N^3), Here three nested loop creates the time complexity. Where N is the size of the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 O(1), Constant space.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Solved using string(Three Nested Loop). Brute Force 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 this may give TLE.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i is start index, j is (real end index but plus 1) to get substring need s.substring(i,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 j &lt; 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if(isPalindrome(s,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 i + 1 &gt;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j -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maxStart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s.substring(maxStart, maxStart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isPalindrome(String s,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O(N^3), Here three nested loop creates the time complexity. Where N is the size of the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 O(1), Constant space.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Solved using string(Three Nested Loop). Brute Force 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 this may give TLE.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"https://leetcode.com/problems/longest-palindromic-substring/solutions/3202985/best-c-3-solution-dp-string-brute-force-optimize-one-stop-solution/"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https://leetcode.com/problems/longest-palindromic-substring/solutions/3202985/best-c-3-solution-dp-string-brute-force-optimize-one-stop-solution/</w:t>
      </w:r>
      <w:r>
        <w:rPr>
          <w:rFonts w:ascii="SimSun" w:hAnsi="SimSun" w:eastAsia="SimSun" w:cs="SimSun"/>
          <w:kern w:val="0"/>
          <w:sz w:val="24"/>
          <w:szCs w:val="24"/>
          <w:lang w:val="en-US" w:eastAsia="zh-CN" w:bidi="ar"/>
        </w:rPr>
        <w:fldChar w:fldCharType="end"/>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Spread From Center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result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s1 = expand(s, i,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s2 = expand(s, i,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if(s1.length() &gt; result.length())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if(s2.length() &gt; result.length())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String expand(String s,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&gt;= 0 &amp;&amp; j &lt;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s.substring(i + 1,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Complexity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Given nnn as the length of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There are 2n−1=O(n) centers. For each center, we call expand, which costs up to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Although the time complexity is the same as in the DP approach, the average/practical runtime of the algorithm is much faster. This is because most centers will not produce long palindromes, so most of the O(n) calls to expand will cost far less than n iterations.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worst case scenario is when every character in the string is the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don't use any extra space other than a few integers. This is a big improvement on the DP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"https://leetcode.com/problems/longest-palindromic-substring/editorial/"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https://leetcode.com/problems/longest-palindromic-substring/editorial/</w:t>
      </w:r>
      <w:r>
        <w:rPr>
          <w:rFonts w:ascii="SimSun" w:hAnsi="SimSun" w:eastAsia="SimSun" w:cs="SimSun"/>
          <w:kern w:val="0"/>
          <w:sz w:val="24"/>
          <w:szCs w:val="24"/>
          <w:lang w:val="en-US" w:eastAsia="zh-CN" w:bidi="ar"/>
        </w:rPr>
        <w:fldChar w:fldCharType="end"/>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dp = new boolean[len][len];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len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 j &lt; 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1.j - i == 0, only a character is a palindrome,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2.j - i == 1 and s.charAt(i) == s.charAt(j), ij is a palindrome,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3.j - i == 2 and s.charAt(i) == s.charAt(j), no matter what between i and j, i#j is a palindrome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4.and if j - i &gt; 2, then the internal string between i and j must be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 i &lt;=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(s.charAt(i) == s.charAt(j));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(s.charAt(i) == s.charAt(j) &amp;&amp;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 i + 1 &gt;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j -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maxStart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s.substring(maxStart, maxStart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"https://leetcode.com/problems/longest-palindromic-substring/solutions/2921/Share-my-Java-solution-using-dynamic-programming/comments/147908/"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https://leetcode.com/problems/longest-palindromic-substring/solutions/2921/Share-my-Java-solution-using-dynamic-programming/comments/147908/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Style w:val="4"/>
          <w:rFonts w:ascii="SimSun" w:hAnsi="SimSun" w:eastAsia="SimSun" w:cs="SimSun"/>
          <w:kern w:val="0"/>
          <w:sz w:val="24"/>
          <w:szCs w:val="24"/>
          <w:lang w:val="en-US" w:eastAsia="zh-CN" w:bidi="ar"/>
        </w:rPr>
        <w:t>dp(i, j)</w:t>
      </w:r>
      <w:r>
        <w:rPr>
          <w:rFonts w:ascii="SimSun" w:hAnsi="SimSun" w:eastAsia="SimSun" w:cs="SimSun"/>
          <w:color w:val="262626"/>
          <w:kern w:val="0"/>
          <w:sz w:val="24"/>
          <w:szCs w:val="24"/>
          <w:lang w:val="en-US" w:eastAsia="zh-CN" w:bidi="ar"/>
        </w:rPr>
        <w:t xml:space="preserve"> represents whether </w:t>
      </w:r>
      <w:r>
        <w:rPr>
          <w:rStyle w:val="4"/>
          <w:rFonts w:ascii="SimSun" w:hAnsi="SimSun" w:eastAsia="SimSun" w:cs="SimSun"/>
          <w:kern w:val="0"/>
          <w:sz w:val="24"/>
          <w:szCs w:val="24"/>
          <w:lang w:val="en-US" w:eastAsia="zh-CN" w:bidi="ar"/>
        </w:rPr>
        <w:t>s(i ... j)</w:t>
      </w:r>
      <w:r>
        <w:rPr>
          <w:rFonts w:ascii="SimSun" w:hAnsi="SimSun" w:eastAsia="SimSun" w:cs="SimSun"/>
          <w:color w:val="262626"/>
          <w:kern w:val="0"/>
          <w:sz w:val="24"/>
          <w:szCs w:val="24"/>
          <w:lang w:val="en-US" w:eastAsia="zh-CN" w:bidi="ar"/>
        </w:rPr>
        <w:t xml:space="preserve"> can form a palindromic substring, </w:t>
      </w:r>
      <w:r>
        <w:rPr>
          <w:rStyle w:val="4"/>
          <w:rFonts w:ascii="SimSun" w:hAnsi="SimSun" w:eastAsia="SimSun" w:cs="SimSun"/>
          <w:kern w:val="0"/>
          <w:sz w:val="24"/>
          <w:szCs w:val="24"/>
          <w:lang w:val="en-US" w:eastAsia="zh-CN" w:bidi="ar"/>
        </w:rPr>
        <w:t>dp(i, j)</w:t>
      </w:r>
      <w:r>
        <w:rPr>
          <w:rFonts w:ascii="SimSun" w:hAnsi="SimSun" w:eastAsia="SimSun" w:cs="SimSun"/>
          <w:color w:val="262626"/>
          <w:kern w:val="0"/>
          <w:sz w:val="24"/>
          <w:szCs w:val="24"/>
          <w:lang w:val="en-US" w:eastAsia="zh-CN" w:bidi="ar"/>
        </w:rPr>
        <w:t xml:space="preserve"> is true when </w:t>
      </w:r>
      <w:r>
        <w:rPr>
          <w:rStyle w:val="4"/>
          <w:rFonts w:ascii="SimSun" w:hAnsi="SimSun" w:eastAsia="SimSun" w:cs="SimSun"/>
          <w:kern w:val="0"/>
          <w:sz w:val="24"/>
          <w:szCs w:val="24"/>
          <w:lang w:val="en-US" w:eastAsia="zh-CN" w:bidi="ar"/>
        </w:rPr>
        <w:t>s(i)</w:t>
      </w:r>
      <w:r>
        <w:rPr>
          <w:rFonts w:ascii="SimSun" w:hAnsi="SimSun" w:eastAsia="SimSun" w:cs="SimSun"/>
          <w:color w:val="262626"/>
          <w:kern w:val="0"/>
          <w:sz w:val="24"/>
          <w:szCs w:val="24"/>
          <w:lang w:val="en-US" w:eastAsia="zh-CN" w:bidi="ar"/>
        </w:rPr>
        <w:t xml:space="preserve"> equals to </w:t>
      </w:r>
      <w:r>
        <w:rPr>
          <w:rStyle w:val="4"/>
          <w:rFonts w:ascii="SimSun" w:hAnsi="SimSun" w:eastAsia="SimSun" w:cs="SimSun"/>
          <w:kern w:val="0"/>
          <w:sz w:val="24"/>
          <w:szCs w:val="24"/>
          <w:lang w:val="en-US" w:eastAsia="zh-CN" w:bidi="ar"/>
        </w:rPr>
        <w:t>s(j)</w:t>
      </w:r>
      <w:r>
        <w:rPr>
          <w:rFonts w:ascii="SimSun" w:hAnsi="SimSun" w:eastAsia="SimSun" w:cs="SimSun"/>
          <w:color w:val="262626"/>
          <w:kern w:val="0"/>
          <w:sz w:val="24"/>
          <w:szCs w:val="24"/>
          <w:lang w:val="en-US" w:eastAsia="zh-CN" w:bidi="ar"/>
        </w:rPr>
        <w:t xml:space="preserve"> and </w:t>
      </w:r>
      <w:r>
        <w:rPr>
          <w:rStyle w:val="4"/>
          <w:rFonts w:ascii="SimSun" w:hAnsi="SimSun" w:eastAsia="SimSun" w:cs="SimSun"/>
          <w:kern w:val="0"/>
          <w:sz w:val="24"/>
          <w:szCs w:val="24"/>
          <w:lang w:val="en-US" w:eastAsia="zh-CN" w:bidi="ar"/>
        </w:rPr>
        <w:t>s(i+1 ... j-1)</w:t>
      </w:r>
      <w:r>
        <w:rPr>
          <w:rFonts w:ascii="SimSun" w:hAnsi="SimSun" w:eastAsia="SimSun" w:cs="SimSun"/>
          <w:color w:val="262626"/>
          <w:kern w:val="0"/>
          <w:sz w:val="24"/>
          <w:szCs w:val="24"/>
          <w:lang w:val="en-US" w:eastAsia="zh-CN" w:bidi="ar"/>
        </w:rPr>
        <w:t xml:space="preserve"> is a palindromic substring. When we found a palindrome, check if it's the longest one. 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String longestPalindrome(String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res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palindromeStartsAt = 0,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dp = new boolean[n][n];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indicates whether substring s starting at index i and ending at j is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n-1; i &gt;= 0; i--) { // keep increasing the possible palindrome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 j &lt; n; j++) { // find the max palindrome within this window of (i,j)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if substring between (i,j) is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(s.charAt(i) == s.charAt(j)) // chars at i and j should match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&amp;&amp;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j-i &lt; 3 // if window is less than or equal to 3, just end chars should match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dp[i+1][j-1] ); // if window is &gt; 3, substring (i+1, j-1) should be palindrome too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 max palindrome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if(dp[i][j] &amp;&amp; (j-i+1 &gt;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palindromeStartsAt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j-i+1;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s.substring(palindromeStartsAt, palindromeStartsAt+maxLen);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we loop down i and loop up j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"https://leetcode.com/problems/longest-palindromic-substring/solutions/2921/Share-my-Java-solution-using-dynamic-programming/comments/264539"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https://leetcode.com/problems/longest-palindromic-substring/solutions/2921/Share-my-Java-solution-using-dynamic-programming/comments/264539</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A little explanation for why the indices in the for loops are set the way they are (I was really confused for a long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j must be greater than or equal i at all times. Why? i is the start index of the substring, j is the end index of the substring. It makes no sense for i to be greater than j. Visualization helps me, so if you visualize the dp 2d array, think of a diagonal that cuts from top left to bottom right. We are only filling the top right half of dp.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Why are we counting down for i, but counting up for j? Each sub-problem dp[i][j] depends on dp[i+1][j-1] (dp[i+1][j-1] must be true and s.charAt(i) must equal s.charAt(j) for dp[i][j] to be true).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What is j - i &lt;= 2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"https://leetcode.com/problems/longest-palindromic-substring/solutions/2921/Share-my-Java-solution-using-dynamic-programming/comments/144790"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https://leetcode.com/problems/longest-palindromic-substring/solutions/2921/Share-my-Java-solution-using-dynamic-programming/comments/144790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Really hard to read this dp[i][j] = s.charAt(i) == s.charAt(j) &amp;&amp; (j - i &lt; 3 ||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j-i == 0, only a character is a palindrome,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j-i == 1 and s.charAt(i) == s.charAt(j), ij is a palindrome,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j-i == 2 and s.charAt(i) == s.charAt(j), no matter what between i and j, i#j is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and if j - i &gt; 2, then the internal string between i and j must be palindrome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"https://leetcode.com/problems/longest-palindromic-substring/editorial/"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https://leetcode.com/problems/longest-palindromic-substring/editorial/</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String longestPalindrome(String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length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longestBegin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table = new boolean[1000][1000];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All single character (substring length = 1)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naturally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table[i][i]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 careful on boundary conditions, if missing "-1" will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show error as java.lang.StringIndexOutOfBoundsException: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index out of range: 5 when input "babad",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is because we assume current substring length is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need to make sure s.charAt(i + 1) in boundary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length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table[i][i + 1]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maxLength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longestBegin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 careful on boundary conditions, len can equal to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missing "=", error will show as e.g input "CCC", expect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output "CCC", error output "CC"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len = 3; len &lt;= length;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length - len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i + 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 &amp;&amp; table[i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table[i][j]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maxLength =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longestBegin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s.substring(longestBegin, longestBegin + maxLength);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8269F9"/>
    <w:multiLevelType w:val="singleLevel"/>
    <w:tmpl w:val="E98269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86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2023-06-28T09:36:34Z</dcterms:created>
  <dc:creator>zqqsx</dc:creator>
  <cp:lastModifiedBy>zqqsx</cp:lastModifiedBy>
  <dcterms:modified xsi:type="dcterms:W3CDTF">2023-06-28T09:37:02Z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E5A2F96D2FB3412C94E9B1E75861CB42</vt:lpwstr>
  </property>
</Properties>
</file>