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"https://leetcode.com/problems/palindromic-substrings/description/"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https://leetcode.com/problems/palindromic-substrings/description/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a string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return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the number of </w:t>
      </w:r>
      <w:r>
        <w:rPr>
          <w:rFonts w:ascii="SimSun" w:hAnsi="SimSun" w:eastAsia="SimSun" w:cs="SimSun"/>
          <w:b/>
          <w:bCs/>
          <w:i/>
          <w:iCs/>
          <w:kern w:val="0"/>
          <w:sz w:val="24"/>
          <w:szCs w:val="24"/>
          <w:lang w:val="en-US" w:eastAsia="zh-CN" w:bidi="ar"/>
        </w:rPr>
        <w:t>palindromic substrings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in it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 string is a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palindrome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when it reads the same backward as forward.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substring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is a contiguous sequence of characters within the string.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s = "abc"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Three palindromic strings: "a", "b", "c".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s = "aaa"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Six palindromic strings: "a", "a", "a", "aa", "aa", "aaa".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s.length &lt;= 1000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consists of lowercase English letters.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2023-06-27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  Brute Force (10 min)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Style 1: i is start index, j is (real end index but plus 1) to get substring need s.substring(i, j)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countSubstrings(String 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len = s.length();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count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0; i &lt; len;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j = i + 1; j &lt;= len; j++)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if(isPalindrome(s, i, j - 1))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count++;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count;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boolean isPalindrome(String s, int i, int j)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while(i &lt; j)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if(s.charAt(i) != s.charAt(j))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false;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j--;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true;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 : O(N^3), Here three nested loop creates the time complexity. Where N is the size of the string(s).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Space Complexity : O(1), Constant space.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Solved using string(Three Nested Loop). Brute Force Approach.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Style 2: i is start index, j is (real end index but plus 1) to get substring need s.substring(i, j)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countSubstrings(String 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len = s.length();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count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0; i &lt; len;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j = i; j &lt; len; j++)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if(isPalindrome(s, i, j))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count++;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count;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boolean isPalindrome(String s, int i, int j)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while(i &lt; j)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if(s.charAt(i) != s.charAt(j))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false;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j--;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true;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 : O(N^3), Here three nested loop creates the time complexity. Where N is the size of the string(s).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Space Complexity : O(1), Constant space.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Solved using string(Three Nested Loop). Brute Force Approach.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"https://leetcode.com/problems/palindromic-substrings/solutions/105707/java-python-dp-solution-based-on-longest-palindromic-substring/comments/271651"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https://leetcode.com/problems/palindromic-substrings/solutions/105707/java-python-dp-solution-based-on-longest-palindromic-substring/comments/271651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 xml:space="preserve">When </w:t>
      </w:r>
      <w:r>
        <w:rPr>
          <w:rStyle w:val="4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j - i &lt; 3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, we don't need to know the result of </w:t>
      </w:r>
      <w:r>
        <w:rPr>
          <w:rStyle w:val="4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dp[i + 1][j - 1]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Here is my analysis: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j - i == 0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: we are checking a substring of a single character. It is obvious that such substring must be palindromic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j - i == 1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: we are checking a substring of two characters. If we can get to there, then we must pass the check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s.charAt(i) == s.charAt(j)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, which means the first character of this string is identical to the second character. The string must be palindromic as well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j - i == 2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, we are checking a substring of three characters. If we can get to there, then we must pass the check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s.charAt(i) == s.charAt(j)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, which means the first character of this string is identical to the second character. A string of length 3, with its leftmost character equal to its rightmost character, no matter what its middle character is, must be palindromic as well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2:  Spread From Center (10 min)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Style 1: Use global variable and initialize as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count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countSubstrings(String 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len = s.length();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len - 1;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isPalindrome(s, i, i);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isPalindrome(s, i, i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count;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void isPalindrome(String s, int i, int j)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while(i &gt;= 0 &amp;&amp; j &lt; s.length() &amp;&amp; s.charAt(i) == s.charAt(j))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i--;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j++;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"https://leetcode.com/problems/palindromic-substrings/solutions/105688/very-simple-java-solution-with-detail-explanation/"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https://leetcode.com/problems/palindromic-substrings/solutions/105688/very-simple-java-solution-with-detail-explanation/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 very easy explanation with an example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Lets take a string "aabaa"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Step 1: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Start a for loop to point at every single character from where we will trace the palindrome string.checkPalindrome(s,i,i); //To check the palindrome of odd length palindromic sub-stringcheckPalindrome(s,i,i+1); //To check the palindrome of even length palindromic sub-string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Step 2: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From each character of the string, we will keep checking if the sub-string is a palindrome and increment the palindrome count. To check the palindrome, keep checking the left and right of the character if it is same or not.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after="192" w:afterAutospacing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First Loop: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1310640" cy="548640"/>
            <wp:effectExtent l="0" t="0" r="0" b="0"/>
            <wp:docPr id="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Palindrome: a (Count=1)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1272540" cy="586740"/>
            <wp:effectExtent l="0" t="0" r="7620" b="7620"/>
            <wp:docPr id="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Palindrome: aa (Count=2)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Second Loop: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1158240" cy="472440"/>
            <wp:effectExtent l="0" t="0" r="0" b="0"/>
            <wp:docPr id="1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Palindrome: a (Count=3)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1295400" cy="670560"/>
            <wp:effectExtent l="0" t="0" r="0" b="0"/>
            <wp:docPr id="1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Palindrome: No Palindrome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Third Loop: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1333500" cy="609600"/>
            <wp:effectExtent l="0" t="0" r="7620" b="0"/>
            <wp:docPr id="1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Palindrome: b, aba, aabaa (Count=6)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1150620" cy="556260"/>
            <wp:effectExtent l="0" t="0" r="7620" b="7620"/>
            <wp:docPr id="1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Palindrome: No Palindrome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Forth Loop: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1371600" cy="586740"/>
            <wp:effectExtent l="0" t="0" r="0" b="7620"/>
            <wp:docPr id="1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Palindrome: a (Count=7)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1226820" cy="502920"/>
            <wp:effectExtent l="0" t="0" r="7620" b="0"/>
            <wp:docPr id="1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Palindrome: aa (Count=8)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Count = 9 (For the last character)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Answer = 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count =1;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countSubstrings(String 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if(s.length()==0)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i=0; i&lt;s.length()-1; i++){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checkPalindrome(s,i,i); //To check the palindrome of odd length palindromic sub-string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checkPalindrome(s,i,i+1); //To check the palindrome of even length palindromic sub-string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count;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void checkPalindrome(String s, int i, int j)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while(i&gt;=0 &amp;&amp; j&lt;s.length() &amp;&amp; s.charAt(i)==s.charAt(j)){ //Check for the palindrome string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count++; //Increment the count if palindromin substring found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i--; //To trace string in left direction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j++; //To trace string in right direction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Style 2: Use global variable and initialize as 0 (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The last character can be handled by the for loop, better to set count = 0 and for(int i = 0; i &lt; s.length(); i++), it works!)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count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countSubstrings(String 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len = s.length();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len;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isPalindrome(s, i, i);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isPalindrome(s, i, i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count;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void isPalindrome(String s, int i, int j)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while(i &gt;= 0 &amp;&amp; j &lt; s.length() &amp;&amp; s.charAt(i) == s.charAt(j))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i--;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j++;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 xml:space="preserve">Style 3: Use local variable 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(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shd w:val="clear" w:fill="FEC1D0"/>
          <w:lang w:val="en-US" w:eastAsia="zh-CN" w:bidi="ar"/>
        </w:rPr>
        <w:t>Multi-threading implementations are difficult when global variables are used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count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countSubstrings(String 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len = s.length();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len;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 += isPalindrome(s, i, i);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 += isPalindrome(s, i, i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count;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isPalindrome(String s, int i, int j)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count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while(i &gt;= 0 &amp;&amp; j &lt; s.length() &amp;&amp; s.charAt(i) == s.charAt(j))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i--;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j++;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count;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"https://leetcode.com/problems/palindromic-substrings/solutions/105688/very-simple-java-solution-with-detail-explanation/comments/163295"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https://leetcode.com/problems/palindromic-substrings/solutions/105688/very-simple-java-solution-with-detail-explanation/comments/163295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It uses a global variable which can be easily eliminated: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countSubstrings(String str)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if(str == null || str.length() &lt; 1) 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count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i=0;i&lt;str.length();i++){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 += countPalindromes(str, i, i); //Count even sized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 += countPalindromes(str, i, i+1); //Count odd sized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count;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countPalindromes(String str, int s, int e){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count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while(s&gt;=0 &amp;&amp; e&lt;str.length() &amp;&amp; str.charAt(s) == str.charAt(e)){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s--;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count;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3: DP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countSubstrings(String 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len = s.length();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boolean[][] dp = new boolean[len][len];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count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len - 1; i &gt;= 0; i--)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j = i; j &lt; len; j++)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1.j - i == 0, only a character is a palindrome,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2.j - i == 1 and s.charAt(i) == s.charAt(j), ij is a palindrome,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3.j - i == 2 and s.charAt(i) == s.charAt(j), no matter what between i and j, i#j is a palindrome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4.and if j - i &gt; 2, then the internal string between i and j must be palindrome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if(j - i &lt;= 2)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dp[i][j] = (s.charAt(i) == s.charAt(j));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dp[i][j] = (s.charAt(i) == s.charAt(j) &amp;&amp; dp[i + 1][j - 1]);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if(dp[i][j])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count++;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count;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8E4D64"/>
    <w:multiLevelType w:val="singleLevel"/>
    <w:tmpl w:val="178E4D6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1962C3"/>
    <w:rsid w:val="1D3A6989"/>
    <w:rsid w:val="27660A13"/>
    <w:rsid w:val="534303F2"/>
    <w:rsid w:val="554A6FC3"/>
    <w:rsid w:val="5A6C145A"/>
    <w:rsid w:val="6DAE3978"/>
    <w:rsid w:val="6E0F54AD"/>
    <w:rsid w:val="7DD5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2023-06-28T19:55:36Z</dcterms:created>
  <dc:creator>zqqsx</dc:creator>
  <cp:lastModifiedBy>zqqsx</cp:lastModifiedBy>
  <dcterms:modified xsi:type="dcterms:W3CDTF">2023-06-28T19:57:42Z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4A323E56B9DF43C097A7962D158D122F</vt:lpwstr>
  </property>
</Properties>
</file>