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"https://leetcode.ca/all/1062.html"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https://leetcode.ca/all/1062.html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find out the length of the longest repeating substring(s).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no repeating substring exists.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"abcd"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is no repeating substring.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"abbaba"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longest repeating substrings are "ab" and "ba", each of which occurs twice.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"aabcaabdaab"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longest repeating substring is "aab", which occurs 3 times.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4: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"aaaaa"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longest repeating substring is "aaaa", which occurs twice.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Note: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The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only lowercase English letters from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'a'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'z'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1500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2023-05-26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DP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longestRepeatingSubstring(String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Let dp[i][j] denotes in string s, up to index i,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and up to index j &lt; i, the number of common suffix.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dp[i][j] := # of repeating chars of s[0..i) and s[0..j) when j &lt;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int[][] dp = new int[n + 1][n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1; j &lt; i;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 - 1) == s.charAt(j - 1))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dp[i - 1][j - 1]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Math.max(result, dp[i][j]);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O(N^2)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"https://www.cnblogs.com/Dylan-Java-NYC/p/11986893.html"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https://www.cnblogs.com/Dylan-Java-NYC/p/11986893.html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Let dp[i][j] denotes in string s, up to index i, and up to index j &lt; i, the number of common suffix.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EF9E"/>
          <w:lang w:val="en-US" w:eastAsia="zh-CN" w:bidi="ar"/>
        </w:rPr>
        <w:t>When j and i are pointing to same char, dp[i][j] = dp[i-1][j-1]+1.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EF9E"/>
          <w:lang w:val="en-US" w:eastAsia="zh-CN" w:bidi="ar"/>
        </w:rPr>
        <w:t>Maintain the maximum.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e.g "abbaba"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row tag with i, col tag with j, only when j &lt; i and s[i - 1] = s[j - 1]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will do dp[i][j] = dp[i - 1][j - 1] + 1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a b b a b 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0 0 0 0 0 0 0 i=0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0 0 0 0 0 0 0 i=1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 0 0 0 0 0 0 0 i=2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 0 0 1 0 0 0 0 i=3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0 1 0 0 0 0 0 i=4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 0 0 2 1 0 0 0 i=5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0 1 0 0 2 0 0 i=6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j=0,1,2,3,4,5,6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Implementation: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longestRepeatingSubstring(String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 == null || S.length() == 0){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S.length();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[][] dp = new int[n+1][n+1];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i&lt;=n; 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1; j&lt;i; j++){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if(S.charAt(i-1) == S.charAt(j-1)){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dp[i][j] = dp[i-1][j-1]+1;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 = Math.max(res, dp[i][j]);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O(n^2). n = S.length().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Space: O(n^2).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9B49B"/>
    <w:multiLevelType w:val="singleLevel"/>
    <w:tmpl w:val="0AE9B4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1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2023-05-27T06:10:35Z</dcterms:created>
  <dc:creator>zqqsx</dc:creator>
  <cp:lastModifiedBy>zqqsx</cp:lastModifiedBy>
  <dcterms:modified xsi:type="dcterms:W3CDTF">2023-05-27T06:11:09Z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06C58BC836704F3F91B313FD79AE88EA</vt:lpwstr>
  </property>
</Properties>
</file>