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43" w:rsidRDefault="00B540B9">
      <w:hyperlink r:id="rId7" w:history="1">
        <w:r w:rsidRPr="00277C35">
          <w:rPr>
            <w:rStyle w:val="Hyperlink"/>
          </w:rPr>
          <w:t>https://leetcode.com/discuss/general-discussion/458695/dynamic-programming-patterns#Minimum-(Maximum)-Path-to-Reach-a-Target</w:t>
        </w:r>
      </w:hyperlink>
      <w:r>
        <w:t xml:space="preserve"> </w:t>
      </w:r>
      <w:bookmarkStart w:id="0" w:name="_GoBack"/>
      <w:bookmarkEnd w:id="0"/>
    </w:p>
    <w:p w:rsidR="00760436" w:rsidRDefault="00760436"/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6096000" cy="1847850"/>
            <wp:effectExtent l="0" t="0" r="0" b="0"/>
            <wp:docPr id="2" name="Picture 2" descr="https://i.ibb.co/k8mkWn0/Copy-of-Blue-Pine-Trees-Snowflake-Invi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ibb.co/k8mkWn0/Copy-of-Blue-Pine-Trees-Snowflake-Invi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Before starting the topic let me introduce myself. I am a Mobile Developer currently working in Warsaw and spending my free time for interview preparations. I started to prepare for interviews two years ago. At that time I should say I could not solve the two sum problem. Easy problems seemed to me like hard ones so most of the time I had to look at editorials and discuss section. Currently, I have solved ~800 problems and time to time participate in contests. I usually solve 3 problems in a contest and sometimes 4 problems. Ok, lets come back to the topic.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Recently I have concentrated my attention on Dynamic Programming cause its one of the hardest topics in an interview prep. After solving ~140 problems in DP I have noticed that there are few patterns that can be found in different problems. So I did a research on that and find the following topics. I will not give complete ways how to solve problems but these patterns may be helpful in solving DP.</w:t>
      </w:r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Patterns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67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9" w:anchor="Minimum-(Maximum)-Path-to-Reach-a-Target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Minimum (Maximum) Path to Reach a Target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0" w:anchor="distinct-ways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Distinct Ways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1" w:anchor="Merging-Intervals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Merging Intervals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2" w:anchor="DP-on-Strings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DP on Strings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3" w:anchor="Decision-Making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Decision Making</w:t>
        </w:r>
      </w:hyperlink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Minimum (Maximum) Path to Reach a Target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68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1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https://leetcode.com/list/55ac4kuc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Statement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minimum (maximum) cost / path / sum to reach the target.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Choose minimum (maximum) path among all possible paths before the current state, then add value for the current state.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routes[i] = min(routes[i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],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routes[i-k]) + cost[i]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optimal solutions for all values in the target and return the value for the target.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ways.size();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min(result, topDown(target - ways[j]) + cost/ path / sum);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&lt;= target;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ways.size();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 = min(dp[i], dp[i - ways[j]] + cost / path / sum) 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dp[target]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746. Min Cost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min(minCost(n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, cost, memo), minCost(n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cost, memo)) + (n == cost.size()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cost[n]);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i &lt;=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dp[i] = min(dp[i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], dp[i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]) + (i == n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cost[i]);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dp[n]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64. Minimum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min(pathSum(i+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j, grid, memo), pathSum(i, 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grid, memo)) + grid[i][j];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memo[i][j]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m;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grid[i][j] = min(grid[i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][j], grid[i][j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+ grid[i][j];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grid[n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][m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coins.size();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(coins[i] &lt;= target) { </w:t>
      </w:r>
      <w:r>
        <w:rPr>
          <w:rStyle w:val="hljs-comment"/>
          <w:rFonts w:ascii="Consolas" w:hAnsi="Consolas"/>
          <w:color w:val="006A00"/>
        </w:rPr>
        <w:t>// check validity of a sub-problem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result = min(ans, CoinChange(target - coins[i], coins)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memo[target]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amount;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coins.size();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(coins[i] &lt;= 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dp[j] = min(dp[j], dp[j - coins[i]]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931. Minimum Falling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983. Minimum Cost For Tickets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650. 2 Keys Keyboard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279. Perfect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1049. Last Stone Weight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120. Triangle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474. Ones and Zeroes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221. Maximal Square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1240. Tiling a Rectangle with the Fewest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174. Dungeon Game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871. Minimum Number of Refueling Stops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Distinct Ways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69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3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https://leetcode.com/list/55ajm50i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a number of distinct ways to reach the target.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Approach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Sum all possible ways to reach the current state.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routes[i] = 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+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+ routes[i-k]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sum for all values in the target and return the value for the target.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ways.size();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+= topDown(target - ways[j]);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&lt;= target;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ways.size();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 += dp[i - ways[j]];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dp[target]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70.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climbStairs(n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, memo) + climbStairs(n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memo);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stair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stair &lt;= n; ++stair)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step &lt;=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++step)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dp[stair] += dp[stair-step];  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62. Unique Paths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UniquePaths(x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, y) + UniquePaths(x, y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memo[x][y] = result;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 m;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n;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dp[i][j] = dp[i][j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+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1155. Number of Dice Rolls With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rep &lt;= d; ++rep)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builtin"/>
          <w:rFonts w:ascii="Consolas" w:hAnsi="Consolas"/>
          <w:color w:val="5C2699"/>
        </w:rPr>
        <w:t>vector</w:t>
      </w:r>
      <w:r>
        <w:rPr>
          <w:rStyle w:val="hljs-function"/>
          <w:rFonts w:ascii="Consolas" w:hAnsi="Consolas"/>
          <w:color w:val="263238"/>
        </w:rPr>
        <w:t>&lt;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&gt; </w:t>
      </w:r>
      <w:r>
        <w:rPr>
          <w:rStyle w:val="hljs-title"/>
          <w:rFonts w:ascii="Consolas" w:hAnsi="Consolas"/>
          <w:color w:val="1C00CF"/>
        </w:rPr>
        <w:t>new_ways</w:t>
      </w:r>
      <w:r>
        <w:rPr>
          <w:rStyle w:val="hljs-params"/>
          <w:rFonts w:ascii="Consolas" w:hAnsi="Consolas"/>
          <w:color w:val="5C2699"/>
        </w:rPr>
        <w:t>(target+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ljs-params"/>
          <w:rFonts w:ascii="Consolas" w:hAnsi="Consolas"/>
          <w:color w:val="5C2699"/>
        </w:rPr>
        <w:t>)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already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already &lt;= target; ++already)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pipe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pipe &lt;= f; ++pipe)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(already - pipe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new_ways[already] += ways[already - pipe];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new_ways[already] %= mod;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ways = new_ways;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Note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Some questions point out the number of repetitions, in that case, add one more loop to simulate every repetition.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688. Knight Probability in Chessboard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494.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377. Combination Sum IV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935. Knight Dialer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1223. Dice Roll Simulation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416. Partition Equal Subset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808. Soup Servings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790. Domino and Tromino Tiling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801. Minimum Swaps To Make Sequences Increasing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673. Number of Longest Increasing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63. Unique Paths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576. Out of Boundary Paths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1269. Number of Ways to Stay in the Same Place After Some Steps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1220. Count Vowels Permutation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Merging Intervals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70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4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https://leetcode.com/list/55aj8s16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numbers find an optimal solution for a problem considering the current number and the best you can get from the left and right sides.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Approach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Find all optimal solutions for every interval and return the best possible answer.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from i to j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dp[i][j] = dp[i][k] + result[k] + dp[k+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Get the best from the left and right sides and add a solution for the current position.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l&lt;n; l++)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i&lt;n-l; i++)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i+l;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i; k&lt;j; k++)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max(dp[i][j], dp[i][k] + result[k] + dp[k+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dp[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Similar Problems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1130. Minimum Cost Tree From Leaf Values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n - l;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i + l;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dp[i][j] = INT_MAX;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i; k &lt; j; ++k)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min(dp[i][j], dp[i][k] + dp[k+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 + maxs[i][k] * maxs[k+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96. Unique Binary Search Trees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1039. Minimum Score Triangulation of Polygon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546. Remove Boxes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1000. Minimum Cost to Merge Stones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312. Burst Balloons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375. Guess Number Higher or Lower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DP on Strings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71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5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https://leetcode.com/list/55afh7m7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General problem statement for this pattern can vary but most of the time you are given two strings where lengths of those strings are not big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two strings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616161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616161"/>
          <w:sz w:val="21"/>
          <w:szCs w:val="21"/>
        </w:rPr>
        <w:t>, return </w:t>
      </w:r>
      <w:r>
        <w:rPr>
          <w:rStyle w:val="HTMLCode"/>
          <w:color w:val="546E7A"/>
          <w:shd w:val="clear" w:color="auto" w:fill="F7F9FA"/>
        </w:rPr>
        <w:t>some result</w:t>
      </w:r>
      <w:r>
        <w:rPr>
          <w:rFonts w:ascii="Segoe UI" w:hAnsi="Segoe UI" w:cs="Segoe UI"/>
          <w:color w:val="616161"/>
          <w:sz w:val="21"/>
          <w:szCs w:val="21"/>
        </w:rPr>
        <w:t>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Most of the problems on this pattern requires a solution that can be accepted in O(n^2) complexity.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i - indexing string s1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indexing string s2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&lt;=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s2[j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lastRenderedPageBreak/>
        <w:t>If you are given one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616161"/>
          <w:sz w:val="21"/>
          <w:szCs w:val="21"/>
        </w:rPr>
        <w:t> the approach may little vary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n-l;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i + l;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(s[i] == s[j])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1143. Longest Common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&lt;=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(text1[i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text2[j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max(dp[i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][j], dp[i][j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647. Palindromic Substrings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i &lt; n-l;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i + l;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(s[i] == s[j] &amp;&amp; dp[i+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j-i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dp[i+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} </w:t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dp[i][j]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516. Longest Palindromic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1092. Shortest Common Supersequence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72. Edit Distance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115. Distinct Subsequences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712. Minimum ASCII Delete Sum for Two Strings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5. Longest Palindromic Substring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Decision Making</w:t>
      </w:r>
    </w:p>
    <w:p w:rsidR="00760436" w:rsidRDefault="00760436" w:rsidP="00760436">
      <w:pPr>
        <w:rPr>
          <w:rFonts w:ascii="Times New Roman" w:hAnsi="Times New Roman" w:cs="Times New Roman"/>
        </w:rPr>
      </w:pPr>
      <w:r>
        <w:pict>
          <v:rect id="_x0000_i1072" style="width:0;height:0" o:hralign="center" o:hrstd="t" o:hrnoshade="t" o:hr="t" fillcolor="#424242" stroked="f"/>
        </w:pic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6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https://leetcode.com/list/55af7bu7</w:t>
        </w:r>
      </w:hyperlink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 general problem statement for this pattern is forgiven situation decide whether to use or not to use the current state. So, the problem requires you to make a decision at a current state.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values find an answer with an option to choose or ignore the current value.</w:t>
      </w:r>
    </w:p>
    <w:p w:rsidR="00760436" w:rsidRDefault="00760436" w:rsidP="00760436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If you decide to choose the current value use the previous result where the value was ignored; vice-versa, if you decide to ignore the current value use previous result where value was used.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i - indexing a set of values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options to ignore j values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k; ++j)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dp[i][j] = max({dp[i][j],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 + arr[i],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]});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dp[i][j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 max({dp[i][j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],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+ arr[i], arr[i]});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}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198. House Robber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eastAsiaTheme="majorEastAsia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eastAsiaTheme="majorEastAsia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i &lt; n; ++i) {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dp[i][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 = max(dp[i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 + nums[i],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dp[i][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 = dp[i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:rsidR="00760436" w:rsidRDefault="00760436" w:rsidP="0076043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121. Best Time to Buy and Sell Stock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714. Best Time to Buy and Sell Stock with Transaction Fee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309. Best Time to Buy and Sell Stock with Cooldown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7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123. Best Time to Buy and Sell Stock III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7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188. Best Time to Buy and Sell Stock IV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:rsidR="00760436" w:rsidRDefault="00760436" w:rsidP="007604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I hope these tips will be helpful </w:t>
      </w:r>
      <w:r>
        <w:rPr>
          <w:rFonts w:ascii="Segoe UI Symbol" w:hAnsi="Segoe UI Symbol" w:cs="Segoe UI Symbol"/>
          <w:color w:val="424242"/>
          <w:sz w:val="21"/>
          <w:szCs w:val="21"/>
        </w:rPr>
        <w:t>😊</w:t>
      </w:r>
    </w:p>
    <w:p w:rsidR="00760436" w:rsidRDefault="00760436"/>
    <w:sectPr w:rsidR="0076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278" w:rsidRDefault="00572278" w:rsidP="002E7F43">
      <w:pPr>
        <w:spacing w:after="0" w:line="240" w:lineRule="auto"/>
      </w:pPr>
      <w:r>
        <w:separator/>
      </w:r>
    </w:p>
  </w:endnote>
  <w:endnote w:type="continuationSeparator" w:id="0">
    <w:p w:rsidR="00572278" w:rsidRDefault="00572278" w:rsidP="002E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278" w:rsidRDefault="00572278" w:rsidP="002E7F43">
      <w:pPr>
        <w:spacing w:after="0" w:line="240" w:lineRule="auto"/>
      </w:pPr>
      <w:r>
        <w:separator/>
      </w:r>
    </w:p>
  </w:footnote>
  <w:footnote w:type="continuationSeparator" w:id="0">
    <w:p w:rsidR="00572278" w:rsidRDefault="00572278" w:rsidP="002E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2EE0"/>
    <w:multiLevelType w:val="multilevel"/>
    <w:tmpl w:val="2786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26B0"/>
    <w:multiLevelType w:val="multilevel"/>
    <w:tmpl w:val="BD9C7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058D5"/>
    <w:multiLevelType w:val="multilevel"/>
    <w:tmpl w:val="5A4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014B1"/>
    <w:multiLevelType w:val="multilevel"/>
    <w:tmpl w:val="EF72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36BFE"/>
    <w:multiLevelType w:val="multilevel"/>
    <w:tmpl w:val="8EDA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F2CC7"/>
    <w:multiLevelType w:val="multilevel"/>
    <w:tmpl w:val="1FA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AF"/>
    <w:rsid w:val="000131AF"/>
    <w:rsid w:val="002E7F43"/>
    <w:rsid w:val="0037753F"/>
    <w:rsid w:val="00572278"/>
    <w:rsid w:val="00760436"/>
    <w:rsid w:val="007B32F3"/>
    <w:rsid w:val="00B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9672"/>
  <w15:chartTrackingRefBased/>
  <w15:docId w15:val="{7B799405-4A6E-40BC-BE56-0984A822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7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F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F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E7F43"/>
    <w:rPr>
      <w:b/>
      <w:bCs/>
    </w:rPr>
  </w:style>
  <w:style w:type="paragraph" w:customStyle="1" w:styleId="part">
    <w:name w:val="part"/>
    <w:basedOn w:val="Normal"/>
    <w:rsid w:val="002E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7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F4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0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6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60436"/>
    <w:rPr>
      <w:color w:val="800080"/>
      <w:u w:val="single"/>
    </w:rPr>
  </w:style>
  <w:style w:type="character" w:customStyle="1" w:styleId="hljs-number">
    <w:name w:val="hljs-number"/>
    <w:basedOn w:val="DefaultParagraphFont"/>
    <w:rsid w:val="00760436"/>
  </w:style>
  <w:style w:type="character" w:customStyle="1" w:styleId="hljs-keyword">
    <w:name w:val="hljs-keyword"/>
    <w:basedOn w:val="DefaultParagraphFont"/>
    <w:rsid w:val="00760436"/>
  </w:style>
  <w:style w:type="character" w:customStyle="1" w:styleId="hljs-comment">
    <w:name w:val="hljs-comment"/>
    <w:basedOn w:val="DefaultParagraphFont"/>
    <w:rsid w:val="00760436"/>
  </w:style>
  <w:style w:type="character" w:customStyle="1" w:styleId="hljs-function">
    <w:name w:val="hljs-function"/>
    <w:basedOn w:val="DefaultParagraphFont"/>
    <w:rsid w:val="00760436"/>
  </w:style>
  <w:style w:type="character" w:customStyle="1" w:styleId="hljs-builtin">
    <w:name w:val="hljs-built_in"/>
    <w:basedOn w:val="DefaultParagraphFont"/>
    <w:rsid w:val="00760436"/>
  </w:style>
  <w:style w:type="character" w:customStyle="1" w:styleId="hljs-title">
    <w:name w:val="hljs-title"/>
    <w:basedOn w:val="DefaultParagraphFont"/>
    <w:rsid w:val="00760436"/>
  </w:style>
  <w:style w:type="character" w:customStyle="1" w:styleId="hljs-params">
    <w:name w:val="hljs-params"/>
    <w:basedOn w:val="DefaultParagraphFont"/>
    <w:rsid w:val="0076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3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223726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5965270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4462434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73740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412233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4628935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639236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40605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077552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13604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80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704652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63313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135176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57555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2817611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16285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662711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978138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6325205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969699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coin-change/" TargetMode="External"/><Relationship Id="rId21" Type="http://schemas.openxmlformats.org/officeDocument/2006/relationships/hyperlink" Target="https://leetcode.com/problems/perfect-squares/" TargetMode="External"/><Relationship Id="rId42" Type="http://schemas.openxmlformats.org/officeDocument/2006/relationships/hyperlink" Target="https://leetcode.com/problems/minimum-swaps-to-make-sequences-increasing/" TargetMode="External"/><Relationship Id="rId47" Type="http://schemas.openxmlformats.org/officeDocument/2006/relationships/hyperlink" Target="https://leetcode.com/problems/count-vowels-permutation/" TargetMode="External"/><Relationship Id="rId63" Type="http://schemas.openxmlformats.org/officeDocument/2006/relationships/hyperlink" Target="https://leetcode.com/problems/minimum-ascii-delete-sum-for-two-strings/" TargetMode="External"/><Relationship Id="rId68" Type="http://schemas.openxmlformats.org/officeDocument/2006/relationships/hyperlink" Target="https://leetcode.com/problems/best-time-to-buy-and-sell-stock-with-transaction-f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inimum-path-sum/" TargetMode="External"/><Relationship Id="rId29" Type="http://schemas.openxmlformats.org/officeDocument/2006/relationships/hyperlink" Target="https://leetcode.com/problems/minimum-number-of-refueling-stops/" TargetMode="External"/><Relationship Id="rId11" Type="http://schemas.openxmlformats.org/officeDocument/2006/relationships/hyperlink" Target="https://leetcode.com/discuss/general-discussion/458695/dynamic-programming-patterns" TargetMode="External"/><Relationship Id="rId24" Type="http://schemas.openxmlformats.org/officeDocument/2006/relationships/hyperlink" Target="https://leetcode.com/problems/ones-and-zeroes/" TargetMode="External"/><Relationship Id="rId32" Type="http://schemas.openxmlformats.org/officeDocument/2006/relationships/hyperlink" Target="https://leetcode.com/problems/unique-paths/" TargetMode="External"/><Relationship Id="rId37" Type="http://schemas.openxmlformats.org/officeDocument/2006/relationships/hyperlink" Target="https://leetcode.com/problems/knight-dialer/" TargetMode="External"/><Relationship Id="rId40" Type="http://schemas.openxmlformats.org/officeDocument/2006/relationships/hyperlink" Target="https://leetcode.com/problems/soup-servings/" TargetMode="External"/><Relationship Id="rId45" Type="http://schemas.openxmlformats.org/officeDocument/2006/relationships/hyperlink" Target="https://leetcode.com/problems/out-of-boundary-paths/" TargetMode="External"/><Relationship Id="rId53" Type="http://schemas.openxmlformats.org/officeDocument/2006/relationships/hyperlink" Target="https://leetcode.com/problems/minimum-cost-to-merge-stones/" TargetMode="External"/><Relationship Id="rId58" Type="http://schemas.openxmlformats.org/officeDocument/2006/relationships/hyperlink" Target="https://leetcode.com/problems/palindromic-substrings/" TargetMode="External"/><Relationship Id="rId66" Type="http://schemas.openxmlformats.org/officeDocument/2006/relationships/hyperlink" Target="https://leetcode.com/problems/house-robber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eetcode.com/problems/edit-distance/" TargetMode="External"/><Relationship Id="rId19" Type="http://schemas.openxmlformats.org/officeDocument/2006/relationships/hyperlink" Target="https://leetcode.com/problems/minimum-cost-for-tickets/" TargetMode="External"/><Relationship Id="rId14" Type="http://schemas.openxmlformats.org/officeDocument/2006/relationships/hyperlink" Target="https://leetcode.com/list/55ac4kuc" TargetMode="External"/><Relationship Id="rId22" Type="http://schemas.openxmlformats.org/officeDocument/2006/relationships/hyperlink" Target="https://leetcode.com/problems/last-stone-weight-ii/" TargetMode="External"/><Relationship Id="rId27" Type="http://schemas.openxmlformats.org/officeDocument/2006/relationships/hyperlink" Target="https://leetcode.com/problems/tiling-a-rectangle-with-the-fewest-squares/" TargetMode="External"/><Relationship Id="rId30" Type="http://schemas.openxmlformats.org/officeDocument/2006/relationships/hyperlink" Target="https://leetcode.com/list/55ajm50i" TargetMode="External"/><Relationship Id="rId35" Type="http://schemas.openxmlformats.org/officeDocument/2006/relationships/hyperlink" Target="https://leetcode.com/problems/target-sum/" TargetMode="External"/><Relationship Id="rId43" Type="http://schemas.openxmlformats.org/officeDocument/2006/relationships/hyperlink" Target="https://leetcode.com/problems/number-of-longest-increasing-subsequence/" TargetMode="External"/><Relationship Id="rId48" Type="http://schemas.openxmlformats.org/officeDocument/2006/relationships/hyperlink" Target="https://leetcode.com/list/55aj8s16" TargetMode="External"/><Relationship Id="rId56" Type="http://schemas.openxmlformats.org/officeDocument/2006/relationships/hyperlink" Target="https://leetcode.com/list/55afh7m7" TargetMode="External"/><Relationship Id="rId64" Type="http://schemas.openxmlformats.org/officeDocument/2006/relationships/hyperlink" Target="https://leetcode.com/problems/longest-palindromic-substring/" TargetMode="External"/><Relationship Id="rId69" Type="http://schemas.openxmlformats.org/officeDocument/2006/relationships/hyperlink" Target="https://leetcode.com/problems/best-time-to-buy-and-sell-stock-with-cooldown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etcode.com/problems/minimum-score-triangulation-of-polygon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eetcode.com/discuss/general-discussion/458695/dynamic-programming-patterns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maximal-square/" TargetMode="External"/><Relationship Id="rId33" Type="http://schemas.openxmlformats.org/officeDocument/2006/relationships/hyperlink" Target="https://leetcode.com/problems/number-of-dice-rolls-with-target-sum/" TargetMode="External"/><Relationship Id="rId38" Type="http://schemas.openxmlformats.org/officeDocument/2006/relationships/hyperlink" Target="https://leetcode.com/problems/dice-roll-simulation/" TargetMode="External"/><Relationship Id="rId46" Type="http://schemas.openxmlformats.org/officeDocument/2006/relationships/hyperlink" Target="https://leetcode.com/problems/number-of-ways-to-stay-in-the-same-place-after-some-steps/" TargetMode="External"/><Relationship Id="rId59" Type="http://schemas.openxmlformats.org/officeDocument/2006/relationships/hyperlink" Target="https://leetcode.com/problems/longest-palindromic-subsequence/" TargetMode="External"/><Relationship Id="rId67" Type="http://schemas.openxmlformats.org/officeDocument/2006/relationships/hyperlink" Target="https://leetcode.com/problems/best-time-to-buy-and-sell-stock/" TargetMode="External"/><Relationship Id="rId20" Type="http://schemas.openxmlformats.org/officeDocument/2006/relationships/hyperlink" Target="https://leetcode.com/problems/2-keys-keyboard/" TargetMode="External"/><Relationship Id="rId41" Type="http://schemas.openxmlformats.org/officeDocument/2006/relationships/hyperlink" Target="https://leetcode.com/problems/domino-and-tromino-tiling/" TargetMode="External"/><Relationship Id="rId54" Type="http://schemas.openxmlformats.org/officeDocument/2006/relationships/hyperlink" Target="https://leetcode.com/problems/burst-balloons/" TargetMode="External"/><Relationship Id="rId62" Type="http://schemas.openxmlformats.org/officeDocument/2006/relationships/hyperlink" Target="https://leetcode.com/problems/distinct-subsequences/" TargetMode="External"/><Relationship Id="rId70" Type="http://schemas.openxmlformats.org/officeDocument/2006/relationships/hyperlink" Target="https://leetcode.com/problems/best-time-to-buy-and-sell-stock-ii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etcode.com/problems/min-cost-climbing-stairs/" TargetMode="External"/><Relationship Id="rId23" Type="http://schemas.openxmlformats.org/officeDocument/2006/relationships/hyperlink" Target="https://leetcode.com/problems/triangle/" TargetMode="External"/><Relationship Id="rId28" Type="http://schemas.openxmlformats.org/officeDocument/2006/relationships/hyperlink" Target="https://leetcode.com/problems/dungeon-game/" TargetMode="External"/><Relationship Id="rId36" Type="http://schemas.openxmlformats.org/officeDocument/2006/relationships/hyperlink" Target="https://leetcode.com/problems/combination-sum-iv/" TargetMode="External"/><Relationship Id="rId49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leetcode.com/problems/longest-common-subsequence/" TargetMode="External"/><Relationship Id="rId10" Type="http://schemas.openxmlformats.org/officeDocument/2006/relationships/hyperlink" Target="https://leetcode.com/discuss/general-discussion/458695/dynamic-programming-patterns" TargetMode="External"/><Relationship Id="rId31" Type="http://schemas.openxmlformats.org/officeDocument/2006/relationships/hyperlink" Target="https://leetcode.com/problems/climbing-stairs/" TargetMode="External"/><Relationship Id="rId44" Type="http://schemas.openxmlformats.org/officeDocument/2006/relationships/hyperlink" Target="https://leetcode.com/problems/unique-paths-ii/" TargetMode="External"/><Relationship Id="rId52" Type="http://schemas.openxmlformats.org/officeDocument/2006/relationships/hyperlink" Target="https://leetcode.com/problems/remove-boxes/" TargetMode="External"/><Relationship Id="rId60" Type="http://schemas.openxmlformats.org/officeDocument/2006/relationships/hyperlink" Target="https://leetcode.com/problems/shortest-common-supersequence/" TargetMode="External"/><Relationship Id="rId65" Type="http://schemas.openxmlformats.org/officeDocument/2006/relationships/hyperlink" Target="https://leetcode.com/list/55af7bu7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general-discussion/458695/dynamic-programming-patterns" TargetMode="External"/><Relationship Id="rId13" Type="http://schemas.openxmlformats.org/officeDocument/2006/relationships/hyperlink" Target="https://leetcode.com/discuss/general-discussion/458695/dynamic-programming-patterns" TargetMode="External"/><Relationship Id="rId18" Type="http://schemas.openxmlformats.org/officeDocument/2006/relationships/hyperlink" Target="https://leetcode.com/problems/minimum-falling-path-sum/" TargetMode="External"/><Relationship Id="rId39" Type="http://schemas.openxmlformats.org/officeDocument/2006/relationships/hyperlink" Target="https://leetcode.com/problems/partition-equal-subset-sum/" TargetMode="External"/><Relationship Id="rId34" Type="http://schemas.openxmlformats.org/officeDocument/2006/relationships/hyperlink" Target="https://leetcode.com/problems/knight-probability-in-chessboard/" TargetMode="External"/><Relationship Id="rId50" Type="http://schemas.openxmlformats.org/officeDocument/2006/relationships/hyperlink" Target="https://leetcode.com/problems/unique-binary-search-trees/" TargetMode="External"/><Relationship Id="rId55" Type="http://schemas.openxmlformats.org/officeDocument/2006/relationships/hyperlink" Target="https://leetcode.com/problems/guess-number-higher-or-lower-ii/" TargetMode="External"/><Relationship Id="rId7" Type="http://schemas.openxmlformats.org/officeDocument/2006/relationships/hyperlink" Target="https://leetcode.com/discuss/general-discussion/458695/dynamic-programming-patterns#Minimum-(Maximum)-Path-to-Reach-a-Target" TargetMode="External"/><Relationship Id="rId71" Type="http://schemas.openxmlformats.org/officeDocument/2006/relationships/hyperlink" Target="https://leetcode.com/problems/best-time-to-buy-and-sell-stock-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2230</Words>
  <Characters>12714</Characters>
  <Application>Microsoft Office Word</Application>
  <DocSecurity>0</DocSecurity>
  <Lines>105</Lines>
  <Paragraphs>29</Paragraphs>
  <ScaleCrop>false</ScaleCrop>
  <Company>Infosys Ltd</Company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2021-07-25T01:55:00Z</dcterms:created>
  <dcterms:modified xsi:type="dcterms:W3CDTF">2021-07-27T11:41:00Z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2021-07-25T01:56:40.0843466Z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2021-07-25T01:56:40.0843466Z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