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"https://leetcode.com/problems/find-the-city-with-the-smallest-number-of-neighbors-at-a-threshold-distance/description/"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https://leetcode.com/problems/find-the-city-with-the-smallest-number-of-neighbors-at-a-threshold-distance/description/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cities numbered from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Given the array </w:t>
      </w:r>
      <w:r>
        <w:rPr>
          <w:rStyle w:val="4"/>
          <w:rFonts w:ascii="SimSun" w:hAnsi="SimSun" w:eastAsia="SimSun" w:cs="SimSun"/>
          <w:kern w:val="0"/>
          <w:sz w:val="24"/>
          <w:szCs w:val="24"/>
          <w:lang w:val="en-US" w:eastAsia="zh-CN" w:bidi="ar"/>
        </w:rPr>
        <w:t>edges</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edges[i] = [fromi, toi, weighti]</w:t>
      </w:r>
      <w:r>
        <w:rPr>
          <w:rFonts w:ascii="SimSun" w:hAnsi="SimSun" w:eastAsia="SimSun" w:cs="SimSun"/>
          <w:kern w:val="0"/>
          <w:sz w:val="24"/>
          <w:szCs w:val="24"/>
          <w:lang w:val="en-US" w:eastAsia="zh-CN" w:bidi="ar"/>
        </w:rPr>
        <w:t xml:space="preserve"> represents a bidirectional and weighted edge between cities </w:t>
      </w:r>
      <w:r>
        <w:rPr>
          <w:rStyle w:val="4"/>
          <w:rFonts w:ascii="SimSun" w:hAnsi="SimSun" w:eastAsia="SimSun" w:cs="SimSun"/>
          <w:kern w:val="0"/>
          <w:sz w:val="24"/>
          <w:szCs w:val="24"/>
          <w:lang w:val="en-US" w:eastAsia="zh-CN" w:bidi="ar"/>
        </w:rPr>
        <w:t>fromi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toi</w:t>
      </w:r>
      <w:r>
        <w:rPr>
          <w:rFonts w:ascii="SimSun" w:hAnsi="SimSun" w:eastAsia="SimSun" w:cs="SimSun"/>
          <w:kern w:val="0"/>
          <w:sz w:val="24"/>
          <w:szCs w:val="24"/>
          <w:lang w:val="en-US" w:eastAsia="zh-CN" w:bidi="ar"/>
        </w:rPr>
        <w:t xml:space="preserve">, and given the integer </w:t>
      </w:r>
      <w:r>
        <w:rPr>
          <w:rStyle w:val="4"/>
          <w:rFonts w:ascii="SimSun" w:hAnsi="SimSun" w:eastAsia="SimSun" w:cs="SimSun"/>
          <w:kern w:val="0"/>
          <w:sz w:val="24"/>
          <w:szCs w:val="24"/>
          <w:lang w:val="en-US" w:eastAsia="zh-CN" w:bidi="ar"/>
        </w:rPr>
        <w:t>distanceThreshold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the city with the smallest number of cities that are reachable through some path and whose distance is </w:t>
      </w:r>
      <w:r>
        <w:rPr>
          <w:rFonts w:ascii="SimSun" w:hAnsi="SimSun" w:eastAsia="SimSun" w:cs="SimSun"/>
          <w:b/>
          <w:bCs/>
          <w:color w:val="262626"/>
          <w:kern w:val="0"/>
          <w:sz w:val="24"/>
          <w:szCs w:val="24"/>
          <w:lang w:val="en-US" w:eastAsia="zh-CN" w:bidi="ar"/>
        </w:rPr>
        <w:t>at most</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distanceThreshold</w:t>
      </w:r>
      <w:r>
        <w:rPr>
          <w:rFonts w:ascii="SimSun" w:hAnsi="SimSun" w:eastAsia="SimSun" w:cs="SimSun"/>
          <w:kern w:val="0"/>
          <w:sz w:val="24"/>
          <w:szCs w:val="24"/>
          <w:lang w:val="en-US" w:eastAsia="zh-CN" w:bidi="ar"/>
        </w:rPr>
        <w:t>, If there are multiple such cities, return the city with the greatest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Notice that the distance of a path connecting cities </w:t>
      </w:r>
      <w:r>
        <w:rPr>
          <w:rFonts w:ascii="SimSun" w:hAnsi="SimSun" w:eastAsia="SimSun" w:cs="SimSun"/>
          <w:b/>
          <w:bCs/>
          <w:i/>
          <w:iCs/>
          <w:color w:val="262626"/>
          <w:kern w:val="0"/>
          <w:sz w:val="24"/>
          <w:szCs w:val="24"/>
          <w:lang w:val="en-US" w:eastAsia="zh-CN" w:bidi="ar"/>
        </w:rPr>
        <w:t>i</w:t>
      </w:r>
      <w:r>
        <w:rPr>
          <w:rFonts w:ascii="SimSun" w:hAnsi="SimSun" w:eastAsia="SimSun" w:cs="SimSun"/>
          <w:color w:val="262626"/>
          <w:kern w:val="0"/>
          <w:sz w:val="24"/>
          <w:szCs w:val="24"/>
          <w:lang w:val="en-US" w:eastAsia="zh-CN" w:bidi="ar"/>
        </w:rPr>
        <w:t xml:space="preserve"> and </w:t>
      </w:r>
      <w:r>
        <w:rPr>
          <w:rFonts w:ascii="SimSun" w:hAnsi="SimSun" w:eastAsia="SimSun" w:cs="SimSun"/>
          <w:b/>
          <w:bCs/>
          <w:i/>
          <w:iCs/>
          <w:color w:val="262626"/>
          <w:kern w:val="0"/>
          <w:sz w:val="24"/>
          <w:szCs w:val="24"/>
          <w:lang w:val="en-US" w:eastAsia="zh-CN" w:bidi="ar"/>
        </w:rPr>
        <w:t>j</w:t>
      </w:r>
      <w:r>
        <w:rPr>
          <w:rFonts w:ascii="SimSun" w:hAnsi="SimSun" w:eastAsia="SimSun" w:cs="SimSun"/>
          <w:color w:val="262626"/>
          <w:kern w:val="0"/>
          <w:sz w:val="24"/>
          <w:szCs w:val="24"/>
          <w:lang w:val="en-US" w:eastAsia="zh-CN" w:bidi="ar"/>
        </w:rPr>
        <w:t xml:space="preserve"> is equal to the sum of the edges' weights along that path.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865" cy="4172585"/>
            <wp:effectExtent l="0" t="0" r="3175" b="317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4"/>
                    <a:stretch>
                      <a:fillRect/>
                    </a:stretch>
                  </pic:blipFill>
                  <pic:spPr>
                    <a:xfrm>
                      <a:off x="0" y="0"/>
                      <a:ext cx="5269865" cy="41725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4, edges = [[0,1,3],[1,2,1],[1,3,4],[2,3,1]], distanceThreshold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The figure above describes the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neighboring cities at a distanceThreshold = 4 for each city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0 -&gt; [City 1, City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1 -&gt; [City 0, City 2, City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2 -&gt; [City 0, City 1, City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3 -&gt; [City 1, City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Cities 0 and 3 have 2 neighboring cities at a distanceThreshold = 4, but we have to return city 3 since it has the greatest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70500" cy="3867785"/>
            <wp:effectExtent l="0" t="0" r="2540" b="317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5"/>
                    <a:stretch>
                      <a:fillRect/>
                    </a:stretch>
                  </pic:blipFill>
                  <pic:spPr>
                    <a:xfrm>
                      <a:off x="0" y="0"/>
                      <a:ext cx="5270500" cy="38677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5, edges = [[0,1,2],[0,4,8],[1,2,3],[1,4,2],[2,3,1],[3,4,1]], distanceThreshold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The figure above describes the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neighboring cities at a distanceThreshold = 2 for each city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0 -&gt; [City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1 -&gt; [City 0, City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2 -&gt; [City 3, City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City 3 -&gt; [City 2, City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City 4 -&gt; [City 1, City 2, City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city 0 has 1 neighboring city at a distanceThreshold = 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2 &lt;= n &lt;= 100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edges.length &lt;= n * (n - 1) / 2</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edges[i].length == 3</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fromi &lt; toi &lt; n</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weighti, distanceThreshold &lt;= 10^4</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pairs </w:t>
      </w:r>
      <w:r>
        <w:rPr>
          <w:rStyle w:val="4"/>
          <w:rFonts w:ascii="SimSun" w:hAnsi="SimSun" w:eastAsia="SimSun" w:cs="SimSun"/>
          <w:kern w:val="0"/>
          <w:sz w:val="24"/>
          <w:szCs w:val="24"/>
          <w:lang w:val="en-US" w:eastAsia="zh-CN" w:bidi="ar"/>
        </w:rPr>
        <w:t>(fromi, toi)</w:t>
      </w:r>
      <w:r>
        <w:rPr>
          <w:rFonts w:ascii="SimSun" w:hAnsi="SimSun" w:eastAsia="SimSun" w:cs="SimSun"/>
          <w:kern w:val="0"/>
          <w:sz w:val="24"/>
          <w:szCs w:val="24"/>
          <w:lang w:val="en-US" w:eastAsia="zh-CN" w:bidi="ar"/>
        </w:rPr>
        <w:t xml:space="preserve"> are distinct.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2023-10-29</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Dijkstra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MaxPQ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findTheCity(int n, int[][] edges, int distanceThreshold)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Set&lt;int[]&gt;&gt; graph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graph.put(i,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edge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if(edge[2] &gt; distanceThreshold)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graph.get(edge[0]).add(new int[]{edge[1], edge[2]});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graph.get(edge[1]).add(new int[]{edge[0], edge[2]});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bfs(i, graph,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&lt;= 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bfs(int i, Map&lt;Integer, Set&lt;int[]&gt;&gt; graph, int distanceThreshold)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visited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Queue&lt;int[]&gt; maxPQ = new PriorityQueue&lt;&gt;((a, b) -&gt; b[1] -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maxPQ.offer(new int[]{i,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while(!maxPQ.isEmpty())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maxPQ.poll();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if(visited.contains(cur[0]))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visited.add(cur[0]);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neighbour : graph.get(cur[0]))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if(!visited.contains(neighbour[0]) &amp;&amp; cur[1] &gt;= neighbour[1])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maxPQ.offer(new int[]{neighbour[0], cur[1] - neighbour[1]});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Dijkstra: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each node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 the minimum distance from node A to every other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 how many nodes are reachable within the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the last node with least reachability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 = (N * (N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Dijkstra has O(|E| * log(|V|)) and Dijkstra is applied to each node (i.e. |V| times).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 |E| * log(|V|)) = O(N^3 * 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 |E|) for the graph adjacency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for visited and distance arrays used by dijkstra, and O(N) for priority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O(|V| + |E|) = O(N^2)</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1A1A1A"/>
          <w:kern w:val="0"/>
          <w:sz w:val="24"/>
          <w:szCs w:val="24"/>
          <w:shd w:val="clear" w:fill="FFEF9E"/>
          <w:lang w:val="en-US" w:eastAsia="zh-CN" w:bidi="ar"/>
        </w:rPr>
        <w:t>The Reason of DFS Not Working (Explain Graph and Example)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"https://leetcode.com/problems/find-the-city-with-the-smallest-number-of-neighbors-at-a-threshold-distance/solutions/490555/the-reason-of-dfs-not-working-explain-graph-and-example/"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https://leetcode.com/problems/find-the-city-with-the-smallest-number-of-neighbors-at-a-threshold-distance/solutions/490555/the-reason-of-dfs-not-working-explain-graph-and-example/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Many people solve this problem with a DFS algorithm and have a problem with some very big test cases. I found a short test case will fail the DFS solutions and explain the reason.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This test case will fail a DFS solution(I already contributed this test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{{0,1,1},{1,2,1},{2,3,1},{0,3,10},{3,4,1},{4,5,10}}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20</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graph looks like this, and The </w:t>
      </w:r>
      <w:r>
        <w:rPr>
          <w:rFonts w:ascii="SimSun" w:hAnsi="SimSun" w:eastAsia="SimSun" w:cs="SimSun"/>
          <w:b/>
          <w:bCs/>
          <w:color w:val="262626"/>
          <w:kern w:val="0"/>
          <w:sz w:val="24"/>
          <w:szCs w:val="24"/>
          <w:lang w:val="en-US" w:eastAsia="zh-CN" w:bidi="ar"/>
        </w:rPr>
        <w:t>distanceThreshold = 20</w:t>
      </w:r>
    </w:p>
    <w:p>
      <w:pPr>
        <w:keepNext w:val="0"/>
        <w:keepLines w:val="0"/>
        <w:widowControl/>
        <w:suppressLineNumbers w:val="0"/>
        <w:jc w:val="left"/>
      </w:pPr>
      <w:r>
        <w:drawing>
          <wp:inline distT="0" distB="0" distL="114300" distR="114300">
            <wp:extent cx="2827020" cy="1790700"/>
            <wp:effectExtent l="0" t="0" r="7620" b="762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6"/>
                    <a:stretch>
                      <a:fillRect/>
                    </a:stretch>
                  </pic:blipFill>
                  <pic:spPr>
                    <a:xfrm>
                      <a:off x="0" y="0"/>
                      <a:ext cx="2827020" cy="17907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your DFS go though the </w:t>
      </w:r>
      <w:r>
        <w:rPr>
          <w:rFonts w:ascii="SimSun" w:hAnsi="SimSun" w:eastAsia="SimSun" w:cs="SimSun"/>
          <w:b/>
          <w:bCs/>
          <w:color w:val="262626"/>
          <w:kern w:val="0"/>
          <w:sz w:val="24"/>
          <w:szCs w:val="24"/>
          <w:lang w:val="en-US" w:eastAsia="zh-CN" w:bidi="ar"/>
        </w:rPr>
        <w:t>0-&gt;3</w:t>
      </w:r>
      <w:r>
        <w:rPr>
          <w:rFonts w:ascii="SimSun" w:hAnsi="SimSun" w:eastAsia="SimSun" w:cs="SimSun"/>
          <w:color w:val="262626"/>
          <w:kern w:val="0"/>
          <w:sz w:val="24"/>
          <w:szCs w:val="24"/>
          <w:lang w:val="en-US" w:eastAsia="zh-CN" w:bidi="ar"/>
        </w:rPr>
        <w:t xml:space="preserve"> before the </w:t>
      </w:r>
      <w:r>
        <w:rPr>
          <w:rFonts w:ascii="SimSun" w:hAnsi="SimSun" w:eastAsia="SimSun" w:cs="SimSun"/>
          <w:b/>
          <w:bCs/>
          <w:color w:val="262626"/>
          <w:kern w:val="0"/>
          <w:sz w:val="24"/>
          <w:szCs w:val="24"/>
          <w:lang w:val="en-US" w:eastAsia="zh-CN" w:bidi="ar"/>
        </w:rPr>
        <w:t>0-&gt;1</w:t>
      </w:r>
      <w:r>
        <w:rPr>
          <w:rFonts w:ascii="SimSun" w:hAnsi="SimSun" w:eastAsia="SimSun" w:cs="SimSun"/>
          <w:color w:val="262626"/>
          <w:kern w:val="0"/>
          <w:sz w:val="24"/>
          <w:szCs w:val="24"/>
          <w:lang w:val="en-US" w:eastAsia="zh-CN" w:bidi="ar"/>
        </w:rPr>
        <w:t xml:space="preserve"> the error will encounter. Note the visited list.</w:t>
      </w:r>
    </w:p>
    <w:p>
      <w:pPr>
        <w:keepNext w:val="0"/>
        <w:keepLines w:val="0"/>
        <w:widowControl/>
        <w:suppressLineNumbers w:val="0"/>
        <w:jc w:val="left"/>
      </w:pPr>
      <w:r>
        <w:drawing>
          <wp:inline distT="0" distB="0" distL="114300" distR="114300">
            <wp:extent cx="5271770" cy="1381760"/>
            <wp:effectExtent l="0" t="0" r="1270" b="508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7"/>
                    <a:stretch>
                      <a:fillRect/>
                    </a:stretch>
                  </pic:blipFill>
                  <pic:spPr>
                    <a:xfrm>
                      <a:off x="0" y="0"/>
                      <a:ext cx="5271770" cy="13817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next time your DFS goes </w:t>
      </w:r>
      <w:r>
        <w:rPr>
          <w:rFonts w:ascii="SimSun" w:hAnsi="SimSun" w:eastAsia="SimSun" w:cs="SimSun"/>
          <w:b/>
          <w:bCs/>
          <w:color w:val="262626"/>
          <w:kern w:val="0"/>
          <w:sz w:val="24"/>
          <w:szCs w:val="24"/>
          <w:lang w:val="en-US" w:eastAsia="zh-CN" w:bidi="ar"/>
        </w:rPr>
        <w:t>0-&gt;1</w:t>
      </w:r>
      <w:r>
        <w:rPr>
          <w:rFonts w:ascii="SimSun" w:hAnsi="SimSun" w:eastAsia="SimSun" w:cs="SimSun"/>
          <w:color w:val="262626"/>
          <w:kern w:val="0"/>
          <w:sz w:val="24"/>
          <w:szCs w:val="24"/>
          <w:lang w:val="en-US" w:eastAsia="zh-CN" w:bidi="ar"/>
        </w:rPr>
        <w:t xml:space="preserve"> it will find the 3 already visited and the 5 will never visit. So that's why those case will have fewer city visit than expect.</w:t>
      </w:r>
    </w:p>
    <w:p>
      <w:pPr>
        <w:keepNext w:val="0"/>
        <w:keepLines w:val="0"/>
        <w:widowControl/>
        <w:suppressLineNumbers w:val="0"/>
        <w:jc w:val="left"/>
      </w:pPr>
      <w:r>
        <w:drawing>
          <wp:inline distT="0" distB="0" distL="114300" distR="114300">
            <wp:extent cx="5273675" cy="1523365"/>
            <wp:effectExtent l="0" t="0" r="14605" b="63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8"/>
                    <a:stretch>
                      <a:fillRect/>
                    </a:stretch>
                  </pic:blipFill>
                  <pic:spPr>
                    <a:xfrm>
                      <a:off x="0" y="0"/>
                      <a:ext cx="5273675" cy="152336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 xml:space="preserve">By the way, this question is basiclly a trap. If you never heard of </w:t>
      </w:r>
      <w:r>
        <w:rPr>
          <w:rFonts w:ascii="SimSun" w:hAnsi="SimSun" w:eastAsia="SimSun" w:cs="SimSun"/>
          <w:b/>
          <w:bCs/>
          <w:kern w:val="0"/>
          <w:sz w:val="24"/>
          <w:szCs w:val="24"/>
          <w:lang w:val="en-US" w:eastAsia="zh-CN" w:bidi="ar"/>
        </w:rPr>
        <w:t>Floyd-Warshall algorithm</w:t>
      </w:r>
      <w:r>
        <w:rPr>
          <w:rFonts w:ascii="SimSun" w:hAnsi="SimSun" w:eastAsia="SimSun" w:cs="SimSun"/>
          <w:kern w:val="0"/>
          <w:sz w:val="24"/>
          <w:szCs w:val="24"/>
          <w:lang w:val="en-US" w:eastAsia="zh-CN" w:bidi="ar"/>
        </w:rPr>
        <w:t xml:space="preserve">or noticed those cases. A lot people will directly use DFS. This question's contest AC rate only: </w:t>
      </w:r>
      <w:r>
        <w:rPr>
          <w:rFonts w:ascii="SimSun" w:hAnsi="SimSun" w:eastAsia="SimSun" w:cs="SimSun"/>
          <w:b/>
          <w:bCs/>
          <w:kern w:val="0"/>
          <w:sz w:val="24"/>
          <w:szCs w:val="24"/>
          <w:lang w:val="en-US" w:eastAsia="zh-CN" w:bidi="ar"/>
        </w:rPr>
        <w:t>0.259</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在使用了max PriorityQueue以后下面我们测试以上给出的图例：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{{0,1,1},{1,2,1},{2,3,1},{0,3,10},{3,4,1},{4,5,10}}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我们可以发现基于BFS的Dijkstra可以成功回避从0 -&gt; 3的路径错误路径选择，因为在每次首先选择当前节点到目标节点的最短路径最优先的情况下，当前节点0到目标节点3的最短路径是0 -&gt; 1 -&gt; 2 -&gt; 3而非0 -&gt; 3，而这一点可以通过引入PriorityQueue实现（根据题意这里选择了max PriorityQueue，因为比较的是基于给定的定值distanceThreshold，在走过每一段当前节点到目标节点的路径后还剩多少，剩的越多，当前路径消耗的越少，路径越优先，那么需要知道哪条路径剩的越多，我们可以用max PriorityQueue处理）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findTheCity(int n, int[][] edges, int distanceThreshold)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Set&lt;int[]&gt;&gt; g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g.put(i,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(e[2] &gt; distanceThreshold)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g.get(e[0]).add(new int[]{e[1],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g.get(e[1]).add(new int[]{e[0],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bfs(g, distanceThreshold,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&lt;= 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bfs(Map&lt;Integer,Set&lt;int[]&gt;&gt; g, int distanceThreshold,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Queue&lt;int[]&gt; q = new LinkedList&lt;&gt;();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Queue&lt;int[]&gt; q = new PriorityQueue&lt;&gt;((a, b) -&gt; (b[1] - a[1])); // have to be heap over FIFO, and it must be maximum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q.add(new int[]{i,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visited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city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(visited.contains(city[0]))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visited.add(city[0]);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neighbor : g.get(city[0]))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(!visited.contains(neighbor[0]) &amp;&amp; city[1] &gt;= neighbor[1])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q.add(new int[]{neighbor[0], city[1] - neighbor[1]});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Solution so = new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edges = new int[][]{{0,1,1},{1,2,1},{2,3,1},{0,3,10},{3,4,1},{4,5,10}};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so.findTheCity(6, edges, 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"https://leetcode.com/problems/find-the-city-with-the-smallest-number-of-neighbors-at-a-threshold-distance/solutions/490586/why-dijkstra-over-bfs-why-heap-over-fifo/"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https://leetcode.com/problems/find-the-city-with-the-smallest-number-of-neighbors-at-a-threshold-distance/solutions/490586/why-dijkstra-over-bfs-why-heap-over-fifo/</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Idea:</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Record the edges and weights by map</w:t>
      </w:r>
    </w:p>
    <w:p>
      <w:pPr>
        <w:keepNext w:val="0"/>
        <w:keepLines w:val="0"/>
        <w:widowControl/>
        <w:numPr>
          <w:ilvl w:val="0"/>
          <w:numId w:val="2"/>
        </w:numPr>
        <w:suppressLineNumbers w:val="0"/>
        <w:ind w:left="425" w:leftChars="0" w:hanging="425"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Use Dijkstra algorithm to traverse every vertex</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findTheCity(int n, int[][] edges, int distanceThreshold)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Map&lt;Integer, Integer&gt;&gt; g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g.put(i,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g.get(e[0]).put(e[1],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g.get(e[1]).put(e[0],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Queue&lt;int[]&gt; q = new PriorityQueue&lt;&gt;((a, b)-&gt;(b[1] -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q.add(new int[]{i,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visited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city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(!visited.contains(city[0]))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visited.add(city[0]);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 = g.get(city[0]);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neighbor : m.keySet())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(!visited.contains(neighbor) &amp;&amp; city[1] &gt;= m.get(neighbor))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q.add(new int[]{neighbor, city[1] - m.get(neighbor)});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- 1 &lt;= 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MinPQ</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稍微改动一下MaxPQ就可以变成MinPQ的写法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findTheCity(int n, int[][] edges, int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Set&lt;int[]&gt;&gt; graph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graph.put(i,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edge : edges)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if(edge[2] &gt;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graph.get(edge[0]).add(new int[]{edge[1], edge[2]});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graph.get(edge[1]).add(new int[]{edge[0], edge[2]});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bfs(i, graph, distanceThreshold);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&lt;=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bfs(int i, Map&lt;Integer, Set&lt;int[]&gt;&gt; graph, int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visited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Queue&lt;int[]&gt; minPQ = new PriorityQueue&lt;&gt;((a, b) -&gt; a[1] - 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minPQ.offer(new int[]{i,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while(!minPQ.isEmpty())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 = 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if(visited.contains(cur[0]))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visited.add(cur[0]);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neighbour : graph.get(cur[0]))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if(!visited.contains(neighbour[0]) &amp;&amp; cur[1] + neighbour[1] &lt;=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minPQ.offer(new int[]{neighbour[0], cur[1] + neighbour[1]});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Dijkstra: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each node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 the minimum distance from node A to every other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 how many nodes are reachable within the distanceThreshold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the last node with least reachability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 = (N * (N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Dijkstra has O(|E| * log(|V|)) and Dijkstra is applied to each node (i.e. |V| times).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 |E| * log(|V|)) = O(N^3 * 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 |E|) for the graph adjacency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 for visited and distance arrays used by dijkstra, and O(N) for priority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O(|V| + |E|) = O(N^2)</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DBA8E"/>
    <w:multiLevelType w:val="singleLevel"/>
    <w:tmpl w:val="8DEDBA8E"/>
    <w:lvl w:ilvl="0" w:tentative="0">
      <w:start w:val="1"/>
      <w:numFmt w:val="decimal"/>
      <w:lvlText w:val="%1."/>
      <w:lvlJc w:val="left"/>
      <w:pPr>
        <w:tabs>
          <w:tab w:val="left" w:pos="425"/>
        </w:tabs>
        <w:ind w:left="425" w:leftChars="0" w:hanging="425" w:firstLineChars="0"/>
      </w:pPr>
      <w:rPr>
        <w:rFonts w:hint="default"/>
      </w:rPr>
    </w:lvl>
  </w:abstractNum>
  <w:abstractNum w:abstractNumId="1">
    <w:nsid w:val="BE93AF64"/>
    <w:multiLevelType w:val="singleLevel"/>
    <w:tmpl w:val="BE93AF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929C1"/>
    <w:rsid w:val="3C755575"/>
    <w:rsid w:val="45BB73CE"/>
    <w:rsid w:val="5F0E45BB"/>
    <w:rsid w:val="64CA796F"/>
    <w:rsid w:val="77B95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2023-10-30T05:39:33Z</dcterms:created>
  <dc:creator>zqqsx</dc:creator>
  <cp:lastModifiedBy>zqqsx</cp:lastModifiedBy>
  <dcterms:modified xsi:type="dcterms:W3CDTF">2023-10-30T05:42:07Z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860831AE75F1448F9EB8DB210B74A47B_12</vt:lpwstr>
  </property>
</Properties>
</file>