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"https://leetcode.com/problems/single-number/description/"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https://leetcode.com/problems/single-number/description/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non-empty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 array of integers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every element appears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twice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except for one. Find that single one.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You must implement a solution with a linear runtime complexity and use only constant extra space.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[2,2,1]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[4,1,2,1,2]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3 *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-3 * 104 &lt;= nums[i] &lt;= 3 *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Each element in the array appears twice except for one element which appears only once.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2023-09-16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Hash Table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singleNumber(int[]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Map&lt;Integer, Integer&gt; freq = new HashMap&lt;&gt;();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num :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freq.put(num, freq.getOrDefault(num, 0)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for(Map.Entry&lt;Integer, Integer&gt; entry : freq.entrySet())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if(entry.getValue()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entry.getKey();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 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"https://leetcode.com/problems/single-number/solutions/1771720/c-easy-solutions-sorting-xor-maps-or-frequency-array/"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https://leetcode.com/problems/single-number/solutions/1771720/c-easy-solutions-sorting-xor-maps-or-frequency-array/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METHOD 1 : USING MAPS (NOT USING CONSTANT SPACE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question states that we have to find an element in the array with frequency=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 So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, the first idea that pops in the mind is to store the frequency of each element in a map (or a frequency array) and then traverse that map/array and return the element with frequency=1.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Map the given array's elements to their frequency. ( KEY : ELEMENT , VALUE : FREQUENCY 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Traverse that map and return the key whose value =1.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CODE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singleNumber(vector&lt;int&gt;&amp;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unordered_map&lt;int,int&gt; 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for(auto x: nums)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a[x]++;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for(auto z:a)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if(z.second==1)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z.first;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TC: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SC: O(N)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 Hash Set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singleNumber(int[]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Set&lt;Integer&gt; set = new HashSet&lt;&gt;();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num :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Returns true if this set contains the specified element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if(!set.contains(num))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set.add(num);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set.remove(num);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set.iterator().next();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 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"https://leetcode.wang/leetcode-136-Single-Number.html"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https://leetcode.wang/leetcode-136-Single-Number.html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解法一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题目要求线性复杂度内实现，并且要求没有额外空间。首先我们考虑假如没有空间复杂度的限制。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这其实就只需要统计每个数字出现的次数，很容易想到去用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HashMap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遍历一次数组，第一次遇到就将对应的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置为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。第二次遇到就拿到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对应的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然后进行加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再存入。最后只需要寻找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是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的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就可以了。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利用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HashMap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统计字符个数已经用过很多次了，比如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"https://leetcode.wang/leetCode-30-Substring-with-Concatenation-of-All-Words.html"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4183C4"/>
          <w:sz w:val="24"/>
          <w:szCs w:val="24"/>
        </w:rPr>
        <w:t>30 题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、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"https://leetcode.wang/leetCode-49-Group-Anagrams.html"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4183C4"/>
          <w:sz w:val="24"/>
          <w:szCs w:val="24"/>
        </w:rPr>
        <w:t>49 题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等等，最重要的好处就是可以在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下取得之前的元素，从而使得题目的时间复杂度达到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当然，注意到这个题目每个数字出现的次数要么是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次，要么是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次，所以我们也可以用一个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HashSet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，在第一次遇到就加到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中，第二次遇到就把当前元素从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中移除。这样遍历一遍后，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中剩下的元素就是我们要找的那个落单的元素了。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singleNumber(int[]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HashSet&lt;Integer&gt; set = new HashSet&lt;&gt;();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nums.length;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(!set.contains(nums[i]))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set.add(nums[i]);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set.remove(nums[i]);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set.iterator().next();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当然，上边的解法空间复杂度是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，怎么用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的空间复杂度解决上边的问题呢？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想了很久，双指针，利用已确定元素的空间，等等的思想都考虑了，始终想不到解法，然后看了官方的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"https://leetcode.com/problems/single-number/solution/"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4183C4"/>
          <w:sz w:val="24"/>
          <w:szCs w:val="24"/>
        </w:rPr>
        <w:t>Solution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，下边分享一下。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3: Sorting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singleNumber(int[]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Arrays.sort(nums);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Because we check every thing as a pair, the only remain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single one will always be at a even index after sorting,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we check pair by pair [i - 1, i] for i between [1, n),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we find a mismatch of a pair, the remain single one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will be always at i - 1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 n; i += 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if(nums[i - 1] != nums[i])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nums[i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Handle corner case as last element is single 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e.g nums = [1,1,2]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nums[n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O(N*logN)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"https://leetcode.com/problems/single-number/solutions/1771720/c-easy-solutions-sorting-xor-maps-or-frequency-array/"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https://leetcode.com/problems/single-number/solutions/1771720/c-easy-solutions-sorting-xor-maps-or-frequency-array/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METHOD 2 : USING SORTING (USING CONSTANT SPACE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As explained above , we do the following 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Sort the array.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Traverse the array and check if one of the adjacent elements is equal to the current element or not.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If yes , move ahead. Else return the current element.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CODE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singleNumber(vector&lt;int&gt;&amp;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sort(nums.begin(),nums.end());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i=1;i&lt;nums.size();i+=2)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if(nums[i]!=nums[i-1])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nums[i-1];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nums[nums.size()-1];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TC: O(NlogN)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SC: O(1)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4: XOR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singleNumber(int[]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^=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"https://leetcode.com/problems/single-number/solutions/1771720/c-easy-solutions-sorting-xor-maps-or-frequency-array/"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https://leetcode.com/problems/single-number/solutions/1771720/c-easy-solutions-sorting-xor-maps-or-frequency-array/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METHOD 3 : USING BITWISE XOR OPERATOR (USING CONSTANT SPACE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To use this approach you first need to understand about Bitwise XOR operator. Most of us who have a background in physics ( highschool level ) , are aware of the LOGIC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GATES. One 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of such gates is the XOR Gate :According to this gate , the output is true , only if both the inputs are of opposite kind .That is ,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 B Y0 0 00 1 11 0 11 1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apply the extended version of this gate in our bitwise XOR operator. If we do "a^b" , it means that we are applying the XOR gate on the 2 numbers in a bitwise fashion ( on each of the corresponding bits of the numbers).Similarly , if we observe 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A^A=0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A^B^A=B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(A^A^B) = (B^A^A) = (A^B^A) = B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This shows that position doesn't matter.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Similarly , if we see , </w:t>
      </w:r>
      <w:r>
        <w:rPr>
          <w:rFonts w:ascii="SimSun" w:hAnsi="SimSun" w:eastAsia="SimSun" w:cs="SimSun"/>
          <w:b/>
          <w:bCs/>
          <w:i/>
          <w:iCs/>
          <w:color w:val="262626"/>
          <w:kern w:val="0"/>
          <w:sz w:val="24"/>
          <w:szCs w:val="24"/>
          <w:lang w:val="en-US" w:eastAsia="zh-CN" w:bidi="ar"/>
        </w:rPr>
        <w:t>a^a^a......... (even times)=0 and a^a^a........(odd times)=a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Google It for more details.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apply the above observations 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Traverse the array and take the Bitwise XOR of each element.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Return the value.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spacing w:after="192" w:afterAutospacing="0"/>
        <w:jc w:val="left"/>
      </w:pP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Why does this work ??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Because , the elements with frequency=2 will result in 0. And then the only element with frequency=1 will generate the answer.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singleNumber(vector&lt;int&gt;&amp;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ans=0;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for(auto x:nums)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ans^=x;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ans;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TC: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SC: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"https://leetcode.wang/leetcode-136-Single-Number.html"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https://leetcode.wang/leetcode-136-Single-Number.html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解法三 异或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还记得位操作中的异或吗？计算规则如下。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858585"/>
          <w:kern w:val="0"/>
          <w:sz w:val="24"/>
          <w:szCs w:val="24"/>
          <w:lang w:val="en-US" w:eastAsia="zh-CN" w:bidi="ar"/>
        </w:rPr>
        <w:t>0 ⊕ 0 =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858585"/>
          <w:kern w:val="0"/>
          <w:sz w:val="24"/>
          <w:szCs w:val="24"/>
          <w:lang w:val="en-US" w:eastAsia="zh-CN" w:bidi="ar"/>
        </w:rPr>
        <w:t>1 ⊕ 1 =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858585"/>
          <w:kern w:val="0"/>
          <w:sz w:val="24"/>
          <w:szCs w:val="24"/>
          <w:lang w:val="en-US" w:eastAsia="zh-CN" w:bidi="ar"/>
        </w:rPr>
        <w:t>0 ⊕ 1 =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858585"/>
          <w:kern w:val="0"/>
          <w:sz w:val="24"/>
          <w:szCs w:val="24"/>
          <w:lang w:val="en-US" w:eastAsia="zh-CN" w:bidi="ar"/>
        </w:rPr>
        <w:t>1 ⊕ 0 =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总结起来就是相同为零，不同为一。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根据上边的规则，可以推导出一些性质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0 ⊕ a = 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a ⊕ a = 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此外异或满足交换律以及结合律。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所以对于之前的例子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b a b c c 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，如果我们把给定的数字相互异或会发生什么呢？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 ⊕ b ⊕ a ⊕ b ⊕ c ⊕ c ⊕ 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= ( a ⊕ a ) ⊕ ( b ⊕ b ) ⊕ ( c ⊕ c ) ⊕ 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= 0 ⊕ 0 ⊕ 0 ⊕ 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 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是的，答案就这样出来了，我妈妈问我为什么要跪着。。。</w:t>
      </w:r>
    </w:p>
    <w:p>
      <w:pPr>
        <w:keepNext w:val="0"/>
        <w:keepLines w:val="0"/>
        <w:widowControl/>
        <w:suppressLineNumbers w:val="0"/>
        <w:spacing w:after="168" w:afterAutospacing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里的异或是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^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操作符，初始值可以给一个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singleNumber(int[]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ans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 ^= nums[i];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ans;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5: Math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singleNumber(int[]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Set&lt;Integer&gt; set = new HashSet&lt;&gt;();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+=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sum1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: set)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sum1 +=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sum1 * 2 -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"https://leetcode.wang/leetcode-136-Single-Number.html"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https://leetcode.wang/leetcode-136-Single-Number.html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333333"/>
        </w:rPr>
        <w:t>解法二 数学推导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假设我们的数字是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b a b c c 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怎么求出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呢？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只需要把出现过的数字加起来乘以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，然后减去之前的数字和就可以了。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什么意思呢？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上边的例子出现过的数字就是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b c 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，加起来乘以二就是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 * ( a + b + c + d)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，之前的数字和就是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 + b + a + b + c + c + 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 * ( a + b + c + d) - (a + b + a + b + c + c + d)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，然后结果是不是就是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了。。。。。。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看完这个解法我只能说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tql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 xml:space="preserve">找出现过什么数字，我们只需要一个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去重就可以了。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singleNumber(int[] nums) {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HashSet&lt;Integer&gt; set = new HashSet&lt;&gt;();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 = 0;//之前的数字和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set.add(nums[i]);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+= nums[i];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sumMul = 0;//出现过的数字和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n : set)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sumMul += 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sumMul = sumMul *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sumMul -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3ACAC"/>
    <w:multiLevelType w:val="multilevel"/>
    <w:tmpl w:val="B5D3AC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F085E8D"/>
    <w:multiLevelType w:val="multilevel"/>
    <w:tmpl w:val="EF085E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0E15163"/>
    <w:multiLevelType w:val="multilevel"/>
    <w:tmpl w:val="F0E151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92DB78A"/>
    <w:multiLevelType w:val="multilevel"/>
    <w:tmpl w:val="F92DB7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12A3B6D"/>
    <w:multiLevelType w:val="multilevel"/>
    <w:tmpl w:val="412A3B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5C37CA6"/>
    <w:multiLevelType w:val="multilevel"/>
    <w:tmpl w:val="75C37C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8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2023-09-17T20:20:49Z</dcterms:created>
  <dc:creator>zqqsx</dc:creator>
  <cp:lastModifiedBy>zqqsx</cp:lastModifiedBy>
  <dcterms:modified xsi:type="dcterms:W3CDTF">2023-09-17T20:20:59Z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659FD043F3CE4C98A3030FC9A43AE628_12</vt:lpwstr>
  </property>
</Properties>
</file>