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"https://leetcode.com/problems/copy-list-with-random-pointer/"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https://leetcode.com/problems/copy-list-with-random-pointer/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linked list of length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given such that each node contains an additional random pointer, which could point to any node in the list,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Construct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instrText xml:space="preserve"> HYPERLINK "https://en.wikipedia.org/wiki/Object_copying" \l "Deep_copy" </w:instrTex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b/>
          <w:bCs/>
          <w:color w:val="262626"/>
          <w:sz w:val="24"/>
          <w:szCs w:val="24"/>
        </w:rPr>
        <w:t>deep copy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of the list. The deep copy should consist of exactly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brand new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nodes, where each new node has its value set to the value of its corresponding original node. Both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random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pointer of the new nodes should point to new nodes in the copied list such that the pointers in the original list and copied list represent the same list state.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None of the pointers in the new list should point to nodes in the original 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example, if there are two nodes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the original list,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X.random --&gt; 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then for the corresponding two nodes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the copied list,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x.random --&gt; 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the head of the copied linked list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linked list is represented in the input/output as a list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nodes. Each node is represented as a pair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[val, random_index]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where: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an integer representing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Node.val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random_index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the index of the node (range from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that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random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pointer points to,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it does not point to any node.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Your code will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only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be given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the original linked list.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996950"/>
            <wp:effectExtent l="0" t="0" r="635" b="889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[[7,null],[13,0],[11,4],[10,2],[1,0]]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[[7,null],[13,0],[11,4],[10,2],[1,0]]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013460"/>
            <wp:effectExtent l="0" t="0" r="14605" b="762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[[1,1],[2,1]]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[[1,1],[2,1]]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1102995"/>
            <wp:effectExtent l="0" t="0" r="13970" b="952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[[3,null],[3,0],[3,null]]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[[3,null],[3,0],[3,null]]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n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-104 &lt;= Node.val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Node.random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is pointing to some node in the linked list.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2023-02-18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 Copy list with three rounds 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Definition for a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random;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this.next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this.random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 copyRandomList(Node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if(head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First round: make copy of each node, and link them together side-by-side in a single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iter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while(iter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next = 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iter.next = new Node(iter.val);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iter.next.next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Second round: assign random pointers for the copy nodes.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while(iter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if(iter.random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iter.next.random = iter.random.next;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iter.next.next;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Third round: restore the original list, and extract the copy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copyHead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copyIter = copyHead;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while(copyIter.next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iter.next = iter.next.next;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copyIter.next = copyIter.next.next;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copyIter = copyIter.next;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actually I have a question for last "node.next = node.next.next;",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why we need this? Sine copy node is the last one in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(e.g 3 in 1 - 1' - 2 - 2' - 3 - 3').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Because after the last loop, for the original list: 3-&gt;3'-&gt;null,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so you need to remove 3'. Just make the last node.next = null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//iter.next = iter.next.next;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iter.next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copyHead;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O(n), where n is the number of nodes in the Linked List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"https://leetcode.com/problems/copy-list-with-random-pointer/solutions/43491/a-solution-with-constant-space-complexity-o-1-and-linear-time-complexity-o-n/"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https://leetcode.com/problems/copy-list-with-random-pointer/solutions/43491/a-solution-with-constant-space-complexity-o-1-and-linear-time-complexity-o-n/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An intuitive solution is to keep a hash table for each node in the list, via which we just need to iterate the list in 2 rounds respectively to create nodes and assign the values for their random pointers. As a result, the space complexity of this solution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although with a linear time complexity.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Note: if we do not consider the space reversed for the output, then we could say that the algorithm does not consume any additional memory during the processing, i.e. O(1) space complexity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As an optimizer solution, we could reduce the space complexity into constant.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The idea is to associate the original node with its copy node in a single linked list. In this way, we don't need extra space to keep track of the new nodes.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algorithm is composed of the follow three steps which are also 3 iteration rounds.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Iterate the original list and duplicate each node. The duplicate of each node follows its original immediately.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Iterate the new list and assign the random pointer for each duplicated node.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Restore the original list and extract the duplicated nodes.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algorithm is implemented as follows: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RandomListNode copyRandomList(RandomListNode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RandomListNode iter = head,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First round: make copy of each node,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link them together side-by-side in a single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(iter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 = 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RandomListNode copy = new RandomListNode(iter.label);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iter.next = copy;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copy.next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Second round: assign random pointers for the copy nodes.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(iter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(iter.random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iter.next.random = iter.random.next;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iter.next.next;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Third round: restore the original list, and extract the copy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RandomListNode pseudoHead = new RandomListNode(0);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RandomListNode copy, copyIter = pseudoHead;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(iter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 = iter.next.next;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extract the copy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copy = 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copyIter.next = copy;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copyIter = copy;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restore the original list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iter.next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pseudoHead.next;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3317875"/>
            <wp:effectExtent l="0" t="0" r="6350" b="4445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 solution with constant space complexity O(1) and linear time complexity O(N)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1288C"/>
    <w:multiLevelType w:val="singleLevel"/>
    <w:tmpl w:val="A14128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F74FC"/>
    <w:rsid w:val="26321302"/>
    <w:rsid w:val="283A2BD1"/>
    <w:rsid w:val="2F8B1E73"/>
    <w:rsid w:val="715263A7"/>
    <w:rsid w:val="7754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2023-02-19T01:13:45Z</dcterms:created>
  <dc:creator>zqqsx</dc:creator>
  <cp:lastModifiedBy>zqqsx</cp:lastModifiedBy>
  <dcterms:modified xsi:type="dcterms:W3CDTF">2023-02-19T01:16:00Z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1A3C603725244A71824880F15CFC4E21</vt:lpwstr>
  </property>
</Properties>
</file>