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"https://leetcode.com/problems/remove-duplicates-from-sorted-list-ii/"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https://leetcode.com/problems/remove-duplicates-from-sorted-list-ii/</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the </w:t>
      </w:r>
      <w:r>
        <w:rPr>
          <w:rStyle w:val="5"/>
          <w:rFonts w:ascii="SimSun" w:hAnsi="SimSun" w:eastAsia="SimSun" w:cs="SimSun"/>
          <w:kern w:val="0"/>
          <w:sz w:val="24"/>
          <w:szCs w:val="24"/>
          <w:lang w:val="en-US" w:eastAsia="zh-CN" w:bidi="ar"/>
        </w:rPr>
        <w:t>head</w:t>
      </w:r>
      <w:r>
        <w:rPr>
          <w:rFonts w:ascii="SimSun" w:hAnsi="SimSun" w:eastAsia="SimSun" w:cs="SimSun"/>
          <w:kern w:val="0"/>
          <w:sz w:val="24"/>
          <w:szCs w:val="24"/>
          <w:lang w:val="en-US" w:eastAsia="zh-CN" w:bidi="ar"/>
        </w:rPr>
        <w:t xml:space="preserve"> of a sorted linked list, </w:t>
      </w:r>
      <w:r>
        <w:rPr>
          <w:rFonts w:ascii="SimSun" w:hAnsi="SimSun" w:eastAsia="SimSun" w:cs="SimSun"/>
          <w:i/>
          <w:iCs/>
          <w:kern w:val="0"/>
          <w:sz w:val="24"/>
          <w:szCs w:val="24"/>
          <w:lang w:val="en-US" w:eastAsia="zh-CN" w:bidi="ar"/>
        </w:rPr>
        <w:t>delete all nodes that have duplicate numbers, leaving only distinct numbers from the original list</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 xml:space="preserve">the linked list </w:t>
      </w:r>
      <w:r>
        <w:rPr>
          <w:rFonts w:ascii="SimSun" w:hAnsi="SimSun" w:eastAsia="SimSun" w:cs="SimSun"/>
          <w:b/>
          <w:bCs/>
          <w:i/>
          <w:iCs/>
          <w:kern w:val="0"/>
          <w:sz w:val="24"/>
          <w:szCs w:val="24"/>
          <w:lang w:val="en-US" w:eastAsia="zh-CN" w:bidi="ar"/>
        </w:rPr>
        <w:t>sorted</w:t>
      </w:r>
      <w:r>
        <w:rPr>
          <w:rFonts w:ascii="SimSun" w:hAnsi="SimSun" w:eastAsia="SimSun" w:cs="SimSun"/>
          <w:i/>
          <w:iCs/>
          <w:kern w:val="0"/>
          <w:sz w:val="24"/>
          <w:szCs w:val="24"/>
          <w:lang w:val="en-US" w:eastAsia="zh-CN" w:bidi="ar"/>
        </w:rPr>
        <w:t xml:space="preserve"> as well</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269865" cy="1638935"/>
            <wp:effectExtent l="0" t="0" r="3175" b="698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4"/>
                    <a:stretch>
                      <a:fillRect/>
                    </a:stretch>
                  </pic:blipFill>
                  <pic:spPr>
                    <a:xfrm>
                      <a:off x="0" y="0"/>
                      <a:ext cx="5269865" cy="163893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head = [1,2,3,3,4,4,5]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5272405" cy="2244725"/>
            <wp:effectExtent l="0" t="0" r="635" b="10795"/>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5"/>
                    <a:stretch>
                      <a:fillRect/>
                    </a:stretch>
                  </pic:blipFill>
                  <pic:spPr>
                    <a:xfrm>
                      <a:off x="0" y="0"/>
                      <a:ext cx="5272405" cy="224472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head = [1,1,1,2,3]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[2,3]</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number of nodes in the list is in the range </w:t>
      </w:r>
      <w:r>
        <w:rPr>
          <w:rStyle w:val="5"/>
          <w:rFonts w:ascii="SimSun" w:hAnsi="SimSun" w:eastAsia="SimSun" w:cs="SimSun"/>
          <w:kern w:val="0"/>
          <w:sz w:val="24"/>
          <w:szCs w:val="24"/>
          <w:lang w:val="en-US" w:eastAsia="zh-CN" w:bidi="ar"/>
        </w:rPr>
        <w:t>[0, 300]</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-100 &lt;= Node.val &lt;= 100</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The list is guaranteed to be </w:t>
      </w:r>
      <w:r>
        <w:rPr>
          <w:rFonts w:ascii="SimSun" w:hAnsi="SimSun" w:eastAsia="SimSun" w:cs="SimSun"/>
          <w:b/>
          <w:bCs/>
          <w:color w:val="262626"/>
          <w:kern w:val="0"/>
          <w:sz w:val="24"/>
          <w:szCs w:val="24"/>
          <w:lang w:val="en-US" w:eastAsia="zh-CN" w:bidi="ar"/>
        </w:rPr>
        <w:t>sorted</w:t>
      </w:r>
      <w:r>
        <w:rPr>
          <w:rFonts w:ascii="SimSun" w:hAnsi="SimSun" w:eastAsia="SimSun" w:cs="SimSun"/>
          <w:color w:val="262626"/>
          <w:kern w:val="0"/>
          <w:sz w:val="24"/>
          <w:szCs w:val="24"/>
          <w:lang w:val="en-US" w:eastAsia="zh-CN" w:bidi="ar"/>
        </w:rPr>
        <w:t xml:space="preserve"> in ascending order.</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2023-02-11</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If just copy the same way from L83.Remove Duplicates from Sorted List, it won't work</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Test case:</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Input: 1 -&gt; 1 -&gt; 1 -&gt; 2 -&gt; 3</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Output: 1-&gt;2-&gt;3</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Expected: 2-&gt;3</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Not able to remove the first node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head.next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 = dummy;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while(iter.next != null &amp;&amp; iter.next.next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if(iter.next.val == iter.next.next.val)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Here is the copy from L83.Remove Duplicates from Sorted List, but wrong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iter.next = iter.next.next.next;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 = iter.next;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Iterative Solution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head.next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dummy = new ListNode();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dummy.next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iter = dummy;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while(iter.next != null &amp;&amp; iter.next.next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Detect duplicates exist in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if(iter.next.val == iter.next.next.val)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Declear duplciate value for current section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dup_val = iter.next.val;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Recursively skip duplicate value node one by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different from L83 is in L82 here we will also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skip the initial node contains duplicate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1-&gt;1-&gt;1-&gt;2-&gt;3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L83 we only skip 2nd and 3rd '1' =&gt; 1-&gt;2-&gt;3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 L82 we skip all three '1' =&gt; 2-&gt;3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while(iter.next != null &amp;&amp; iter.next.val == dup_val)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iter.next = iter.next.next;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iter = iter.next;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dummy.next;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"https://leetcode.com/problems/remove-duplicates-from-sorted-list-ii/solutions/2419088/very-easy-100-fully-explained-java-c-python-js-c-python3/"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https://leetcode.com/problems/remove-duplicates-from-sorted-list-ii/solutions/2419088/very-easy-100-fully-explained-java-c-python-js-c-python3/</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Special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 == null || head.next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create a fake node that acts like a fake head of list pointing to the original head and it points to the original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fake = new ListNode(0);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fake.next =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curr = fake;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Loop till curr.next and curr.next.next not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while(curr.next != null &amp;&amp; curr.next.next != null){ // curr.next means the next node of curr pointer and curr.next.next means the next of next of curr pointer...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value of curr.next and curr.next.next is same...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There is a duplicate value present in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if(curr.next.val == curr.next.next.val)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duplicate = curr.next.val;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next node of curr is not null and its value is eual to the duplicate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while(curr.next !=null &amp;&amp; curr.next.val == duplicate)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Skip those element and keep updating 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curr.next = curr.next.next;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move curr forward...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curr = curr.next;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fake.next; // Return the 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"https://leetcode.com/problems/remove-duplicates-from-sorted-list-ii/solutions/952302/remove-duplicates-from-sorted-list-ii/"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https://leetcode.com/problems/remove-duplicates-from-sorted-list-ii/solutions/952302/remove-duplicates-from-sorted-list-ii/</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1: Sentinel Head + Predecessor</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Sentinel Head</w:t>
      </w:r>
    </w:p>
    <w:p>
      <w:pPr>
        <w:keepNext w:val="0"/>
        <w:keepLines w:val="0"/>
        <w:widowControl/>
        <w:suppressLineNumbers w:val="0"/>
        <w:jc w:val="left"/>
      </w:pPr>
      <w:r>
        <w:rPr>
          <w:rFonts w:ascii="SimSun" w:hAnsi="SimSun" w:eastAsia="SimSun" w:cs="SimSun"/>
          <w:color w:val="262626"/>
          <w:kern w:val="0"/>
          <w:sz w:val="24"/>
          <w:szCs w:val="24"/>
          <w:lang w:val="en-US" w:eastAsia="zh-CN" w:bidi="ar"/>
        </w:rPr>
        <w:t>Let's start from the most challenging situation: the list head is to be removed.</w:t>
      </w:r>
    </w:p>
    <w:p>
      <w:pPr>
        <w:keepNext w:val="0"/>
        <w:keepLines w:val="0"/>
        <w:widowControl/>
        <w:suppressLineNumbers w:val="0"/>
        <w:jc w:val="left"/>
      </w:pPr>
      <w:r>
        <w:drawing>
          <wp:inline distT="0" distB="0" distL="114300" distR="114300">
            <wp:extent cx="5271135" cy="1310640"/>
            <wp:effectExtent l="0" t="0" r="190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6"/>
                    <a:stretch>
                      <a:fillRect/>
                    </a:stretch>
                  </pic:blipFill>
                  <pic:spPr>
                    <a:xfrm>
                      <a:off x="0" y="0"/>
                      <a:ext cx="5271135" cy="13106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i/>
          <w:iCs/>
          <w:color w:val="262626"/>
          <w:kern w:val="0"/>
          <w:sz w:val="24"/>
          <w:szCs w:val="24"/>
          <w:lang w:val="en-US" w:eastAsia="zh-CN" w:bidi="ar"/>
        </w:rPr>
        <w:t>Figure 1. The list head is to be removed.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standard way to handle this use case is to use the so-called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"https://en.wikipedia.org/wiki/Sentinel_node" </w:instrText>
      </w:r>
      <w:r>
        <w:rPr>
          <w:rFonts w:ascii="SimSun" w:hAnsi="SimSun" w:eastAsia="SimSun" w:cs="SimSun"/>
          <w:kern w:val="0"/>
          <w:sz w:val="24"/>
          <w:szCs w:val="24"/>
          <w:lang w:val="en-US" w:eastAsia="zh-CN" w:bidi="ar"/>
        </w:rPr>
        <w:fldChar w:fldCharType="separate"/>
      </w:r>
      <w:r>
        <w:rPr>
          <w:rStyle w:val="6"/>
          <w:rFonts w:ascii="SimSun" w:hAnsi="SimSun" w:eastAsia="SimSun" w:cs="SimSun"/>
          <w:color w:val="262626"/>
          <w:sz w:val="24"/>
          <w:szCs w:val="24"/>
        </w:rPr>
        <w:t>Sentinel Node</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Sentinel nodes are widely used for trees and linked lists as pseudo-heads, pseudo-tails, etc. They are purely functional and usually don't hold any data. Their primary purpose is to standardize the situation to avoid edge case handling.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For example, let's use here pseudo-head with zero value to ensure that the situation "delete the list head" could never happen, and all nodes to delete are "inside" the list.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Delete Internal Nodes</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input list is sorted, and we can determine if a node is a duplicate by comparing its value to the node </w:t>
      </w:r>
      <w:r>
        <w:rPr>
          <w:rFonts w:ascii="SimSun" w:hAnsi="SimSun" w:eastAsia="SimSun" w:cs="SimSun"/>
          <w:i/>
          <w:iCs/>
          <w:color w:val="262626"/>
          <w:kern w:val="0"/>
          <w:sz w:val="24"/>
          <w:szCs w:val="24"/>
          <w:lang w:val="en-US" w:eastAsia="zh-CN" w:bidi="ar"/>
        </w:rPr>
        <w:t>after</w:t>
      </w:r>
      <w:r>
        <w:rPr>
          <w:rFonts w:ascii="SimSun" w:hAnsi="SimSun" w:eastAsia="SimSun" w:cs="SimSun"/>
          <w:color w:val="262626"/>
          <w:kern w:val="0"/>
          <w:sz w:val="24"/>
          <w:szCs w:val="24"/>
          <w:lang w:val="en-US" w:eastAsia="zh-CN" w:bidi="ar"/>
        </w:rPr>
        <w:t xml:space="preserve"> it in the list. Step by step, we could identify the current sublist of duplicates.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it's time to delete it using pointer manipulations. Note that the first node in the duplicates sublist should be removed as well. That means that we have to track the predecessor of duplicates sublist, </w:t>
      </w:r>
      <w:r>
        <w:rPr>
          <w:rFonts w:ascii="SimSun" w:hAnsi="SimSun" w:eastAsia="SimSun" w:cs="SimSun"/>
          <w:i/>
          <w:iCs/>
          <w:color w:val="262626"/>
          <w:kern w:val="0"/>
          <w:sz w:val="24"/>
          <w:szCs w:val="24"/>
          <w:lang w:val="en-US" w:eastAsia="zh-CN" w:bidi="ar"/>
        </w:rPr>
        <w:t>i.e.</w:t>
      </w:r>
      <w:r>
        <w:rPr>
          <w:rFonts w:ascii="SimSun" w:hAnsi="SimSun" w:eastAsia="SimSun" w:cs="SimSun"/>
          <w:color w:val="262626"/>
          <w:kern w:val="0"/>
          <w:sz w:val="24"/>
          <w:szCs w:val="24"/>
          <w:lang w:val="en-US" w:eastAsia="zh-CN" w:bidi="ar"/>
        </w:rPr>
        <w:t xml:space="preserve">, the last node </w:t>
      </w:r>
      <w:r>
        <w:rPr>
          <w:rFonts w:ascii="SimSun" w:hAnsi="SimSun" w:eastAsia="SimSun" w:cs="SimSun"/>
          <w:i/>
          <w:iCs/>
          <w:color w:val="262626"/>
          <w:kern w:val="0"/>
          <w:sz w:val="24"/>
          <w:szCs w:val="24"/>
          <w:lang w:val="en-US" w:eastAsia="zh-CN" w:bidi="ar"/>
        </w:rPr>
        <w:t>before</w:t>
      </w:r>
      <w:r>
        <w:rPr>
          <w:rFonts w:ascii="SimSun" w:hAnsi="SimSun" w:eastAsia="SimSun" w:cs="SimSun"/>
          <w:color w:val="262626"/>
          <w:kern w:val="0"/>
          <w:sz w:val="24"/>
          <w:szCs w:val="24"/>
          <w:lang w:val="en-US" w:eastAsia="zh-CN" w:bidi="ar"/>
        </w:rPr>
        <w:t xml:space="preserve"> the sublist of duplicates.</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69230" cy="1530350"/>
            <wp:effectExtent l="0" t="0" r="3810" b="889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7"/>
                    <a:stretch>
                      <a:fillRect/>
                    </a:stretch>
                  </pic:blipFill>
                  <pic:spPr>
                    <a:xfrm>
                      <a:off x="0" y="0"/>
                      <a:ext cx="5269230" cy="153035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Figure 2. The sentinel head, the predecessor, and the sublist of duplicates to delete.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Having predecessor, we skip the entire duplicate sublist and make predecessor to point to the node </w:t>
      </w:r>
      <w:r>
        <w:rPr>
          <w:rFonts w:ascii="SimSun" w:hAnsi="SimSun" w:eastAsia="SimSun" w:cs="SimSun"/>
          <w:i/>
          <w:iCs/>
          <w:color w:val="262626"/>
          <w:kern w:val="0"/>
          <w:sz w:val="24"/>
          <w:szCs w:val="24"/>
          <w:lang w:val="en-US" w:eastAsia="zh-CN" w:bidi="ar"/>
        </w:rPr>
        <w:t>after</w:t>
      </w:r>
      <w:r>
        <w:rPr>
          <w:rFonts w:ascii="SimSun" w:hAnsi="SimSun" w:eastAsia="SimSun" w:cs="SimSun"/>
          <w:color w:val="262626"/>
          <w:kern w:val="0"/>
          <w:sz w:val="24"/>
          <w:szCs w:val="24"/>
          <w:lang w:val="en-US" w:eastAsia="zh-CN" w:bidi="ar"/>
        </w:rPr>
        <w:t xml:space="preserve"> the sublist.</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5270500" cy="1854835"/>
            <wp:effectExtent l="0" t="0" r="2540" b="4445"/>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pic:cNvPicPr>
                  </pic:nvPicPr>
                  <pic:blipFill>
                    <a:blip r:embed="rId8"/>
                    <a:stretch>
                      <a:fillRect/>
                    </a:stretch>
                  </pic:blipFill>
                  <pic:spPr>
                    <a:xfrm>
                      <a:off x="0" y="0"/>
                      <a:ext cx="5270500" cy="185483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Figure 2. Delete the sublist of duplicates.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sentinel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sentinel = new ListNode(0,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predecessor = the last node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before the sublist of duplicates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pred = sentinel;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(head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it's a beginning of duplicates sublist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skip all duplicates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(head.next != null &amp;&amp; head.val == head.next.val)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move till the end of duplicates sublist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(head.next != null &amp;&amp; head.val == head.next.val)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 =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skip all duplicates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pred.next =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otherwise, move predecessor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pred = pred.next;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move forward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 =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sentinel.next;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Time complexity: O(N) since it's one pass along the input list.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O(1) because we don't allocate any additional data structure.</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Recursive Solution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head.next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cur_val = head.val;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p =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if(p.val == cur_val)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while(p != null &amp;&amp; p.val == cur_val)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 = p.next;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deleteDuplicates(p);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head.next = deleteDuplicates(p);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OR remove ListNode p = head.next, and make more similar to L83. Remove Duplicates from Sorted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Definition for singly-linked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public class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int 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 this.val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ListNode(int val, ListNode next) { this.val = val; this.next = next;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 == null || head.next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current node is not unique, return deleteDuplicates with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if(head.next.val == head.val)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while(head.next != null &amp;&amp; head.next.val == head.val)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head.next = head.next.next;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'head' also removed, hence no connection between 'head' and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hence no "head.next = deleteDuplicates(head.next)", and we only want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start recursion with 'head.next', so directly "deleteDuplicates(head.next)"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deleteDuplicates(head.next);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current node is unique, link it to the result of next list made by recursive call, similar as how L83.Remove Duplicates from Sorted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head.next = deleteDuplicates(head.next);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bookmarkStart w:id="0" w:name="_GoBack"/>
      <w:bookmarkEnd w:id="0"/>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"https://leetcode.com/problems/remove-duplicates-from-sorted-list-ii/solutions/28355/simple-and-clear-c-recursive-solution/"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https://leetcode.com/problems/remove-duplicates-from-sorted-list-ii/solutions/28355/simple-and-clear-c-recursive-solution/</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(!head-&gt;next) 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val = head-&gt;val;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ListNode* p = head-&gt;next;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(p-&gt;val != 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head-&gt;next = deleteDuplicates(p);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(p &amp;&amp; p-&gt;val == val) p = p-&gt;next;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deleteDuplicates(p);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"https://leetcode.com/problems/remove-duplicates-from-sorted-list-ii/solutions/28339/my-recursive-java-solution/"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https://leetcode.com/problems/remove-duplicates-from-sorted-list-ii/solutions/28339/my-recursive-java-solution/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current node is not unique, return deleteDuplicates with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"http://head.next"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head.next</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If current node is unique, link it to the result of next list made by recursive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ListNode deleteDuplicates(ListNode head)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 == null) return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(head.next != null &amp;&amp; head.val == head.next.val)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(head.next != null &amp;&amp; head.val == head.next.val)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 = 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deleteDuplicates(head.next);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head.next = deleteDuplicates(head.next);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98DE8"/>
    <w:multiLevelType w:val="singleLevel"/>
    <w:tmpl w:val="3E098DE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923A5B"/>
    <w:rsid w:val="55FE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2023-02-13T01:07:01Z</dcterms:created>
  <dc:creator>zqqsx</dc:creator>
  <cp:lastModifiedBy>zqqsx</cp:lastModifiedBy>
  <dcterms:modified xsi:type="dcterms:W3CDTF">2023-02-13T01:11:27Z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E23E261F4BB0450385653BCEFBD9237E</vt:lpwstr>
  </property>
</Properties>
</file>