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"https://leetcode.com/problems/middle-of-the-linked-list/"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https://leetcode.com/problems/middle-of-the-linked-list/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the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a singly linked list,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the middle node of the linked 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If there are two middle nodes, return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the second middle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node.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761365"/>
            <wp:effectExtent l="0" t="0" r="3810" b="635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[1,2,3,4,5]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[3,4,5]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middle node of the list is node 3.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541655"/>
            <wp:effectExtent l="0" t="0" r="635" b="6985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[1,2,3,4,5,6]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[4,5,6]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Since the list has two middle nodes with values 3 and 4, we return the second one.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number of nodes in the list is in the range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[1, 100]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Node.val &lt;= 100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2023-02-10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Count the length and store the node by the way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singly-linked list.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ListNode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val, ListNode next) { this.val = val; this.next = next;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middleNode(ListNode 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ListNode[] list = new ListNode[100];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dummy = new ListNode();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dummy.next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iter = dummy;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while(iter.next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 = iter.next;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list[count++] = iter;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list[count / 2];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=========================================================================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singly-linked list.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ListNode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val, ListNode next) { this.val = val; this.next = next;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middleNode(ListNode 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ListNode[] list = new ListNode[100];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while(head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list[count++]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 = head.next;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list[count / 2];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"https://leetcode.com/problems/middle-of-the-linked-list/solutions/154715/middle-of-the-linked-list/"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https://leetcode.com/problems/middle-of-the-linked-list/solutions/154715/middle-of-the-linked-list/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262626"/>
        </w:rPr>
        <w:t>Approach 1: Output to Array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Intuition and Algorithm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Put every node into an array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order. Then the middle node is just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A[A.length // 2]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since we can retrieve each node by index.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We can initialize the array to be of length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as we're told in the problem description that the input contains between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nodes.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middleNode(ListNode 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ListNode[] A = new ListNode[100];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(head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A[t++]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 = head.next;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A[t / 2];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Complexity Analysis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Complexity: O(N), where N is the number of nodes in the given list.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Space Complexity: O(N), the space used by A.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 Fast and Slow pointer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singly-linked list.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ListNode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val, ListNode next) { this.val = val; this.next = next;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middleNode(ListNode 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slow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fast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while(fast != null &amp;&amp; fast.next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fast = fast.next.next;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slow = slow.next;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slow;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"https://leetcode.com/problems/middle-of-the-linked-list/solutions/154715/middle-of-the-linked-list/"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https://leetcode.com/problems/middle-of-the-linked-list/solutions/154715/middle-of-the-linked-list/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262626"/>
        </w:rPr>
        <w:t>Approach 2: Fast and Slow Pointer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Intuition and Algorithm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When traversing the list with a pointer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slow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make another pointer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fast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that traverses twice as fast. When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fast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reaches the end of the list,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slow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must be in the middle.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middleNode(ListNode 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slow = head, fast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(fast != null &amp;&amp; fast.next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slow = slow.next;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fast = fast.next.next;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slow;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Complexity Analysis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Complexity: O(N), where N is the number of nodes in the given list.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Space Complexity: O(1), the space used by slow and fast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4E4894"/>
    <w:multiLevelType w:val="singleLevel"/>
    <w:tmpl w:val="254E48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C18C9"/>
    <w:rsid w:val="27CA79E9"/>
    <w:rsid w:val="3D4B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2023-02-11T00:55:39Z</dcterms:created>
  <dc:creator>zqqsx</dc:creator>
  <cp:lastModifiedBy>zqqsx</cp:lastModifiedBy>
  <dcterms:modified xsi:type="dcterms:W3CDTF">2023-02-11T00:56:59Z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EA7DDB05E3414374B1971C408852AC79</vt:lpwstr>
  </property>
</Properties>
</file>