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"https://leetcode.com/problems/minimum-remove-to-make-valid-parentheses/description/"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https://leetcode.com/problems/minimum-remove-to-make-valid-parentheses/description/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string s of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and lowercase English characters.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Your task is to remove the minimum number of parentheses (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or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in any positions ) so that the resulting </w:t>
      </w:r>
      <w:r>
        <w:rPr>
          <w:rFonts w:ascii="SimSun" w:hAnsi="SimSun" w:eastAsia="SimSun" w:cs="SimSun"/>
          <w:i/>
          <w:iCs/>
          <w:kern w:val="0"/>
          <w:sz w:val="24"/>
          <w:szCs w:val="24"/>
          <w:lang w:val="en-US" w:eastAsia="zh-CN" w:bidi="ar"/>
        </w:rPr>
        <w:t>parentheses string</w:t>
      </w:r>
      <w:r>
        <w:rPr>
          <w:rFonts w:ascii="SimSun" w:hAnsi="SimSun" w:eastAsia="SimSun" w:cs="SimSun"/>
          <w:kern w:val="0"/>
          <w:sz w:val="24"/>
          <w:szCs w:val="24"/>
          <w:lang w:val="en-US" w:eastAsia="zh-CN" w:bidi="ar"/>
        </w:rPr>
        <w:t xml:space="preserve"> is valid and return </w:t>
      </w:r>
      <w:r>
        <w:rPr>
          <w:rFonts w:ascii="SimSun" w:hAnsi="SimSun" w:eastAsia="SimSun" w:cs="SimSun"/>
          <w:b/>
          <w:bCs/>
          <w:kern w:val="0"/>
          <w:sz w:val="24"/>
          <w:szCs w:val="24"/>
          <w:lang w:val="en-US" w:eastAsia="zh-CN" w:bidi="ar"/>
        </w:rPr>
        <w:t>any</w:t>
      </w:r>
      <w:r>
        <w:rPr>
          <w:rFonts w:ascii="SimSun" w:hAnsi="SimSun" w:eastAsia="SimSun" w:cs="SimSun"/>
          <w:kern w:val="0"/>
          <w:sz w:val="24"/>
          <w:szCs w:val="24"/>
          <w:lang w:val="en-US" w:eastAsia="zh-CN" w:bidi="ar"/>
        </w:rPr>
        <w:t xml:space="preserve"> valid string.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Formally, a </w:t>
      </w:r>
      <w:r>
        <w:rPr>
          <w:rFonts w:ascii="SimSun" w:hAnsi="SimSun" w:eastAsia="SimSun" w:cs="SimSun"/>
          <w:i/>
          <w:iCs/>
          <w:color w:val="262626"/>
          <w:kern w:val="0"/>
          <w:sz w:val="24"/>
          <w:szCs w:val="24"/>
          <w:lang w:val="en-US" w:eastAsia="zh-CN" w:bidi="ar"/>
        </w:rPr>
        <w:t>parentheses string</w:t>
      </w:r>
      <w:r>
        <w:rPr>
          <w:rFonts w:ascii="SimSun" w:hAnsi="SimSun" w:eastAsia="SimSun" w:cs="SimSun"/>
          <w:color w:val="262626"/>
          <w:kern w:val="0"/>
          <w:sz w:val="24"/>
          <w:szCs w:val="24"/>
          <w:lang w:val="en-US" w:eastAsia="zh-CN" w:bidi="ar"/>
        </w:rPr>
        <w:t xml:space="preserve"> is valid if and only if:</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It is the empty string, contains only lowercase characters, or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It can be written as </w:t>
      </w:r>
      <w:r>
        <w:rPr>
          <w:rStyle w:val="5"/>
          <w:rFonts w:ascii="SimSun" w:hAnsi="SimSun" w:eastAsia="SimSun" w:cs="SimSun"/>
          <w:kern w:val="0"/>
          <w:sz w:val="24"/>
          <w:szCs w:val="24"/>
          <w:lang w:val="en-US" w:eastAsia="zh-CN" w:bidi="ar"/>
        </w:rPr>
        <w:t>AB</w:t>
      </w:r>
      <w:r>
        <w:rPr>
          <w:rFonts w:ascii="SimSun" w:hAnsi="SimSun" w:eastAsia="SimSun" w:cs="SimSun"/>
          <w:kern w:val="0"/>
          <w:sz w:val="24"/>
          <w:szCs w:val="24"/>
          <w:lang w:val="en-US" w:eastAsia="zh-CN" w:bidi="ar"/>
        </w:rPr>
        <w:t xml:space="preserve">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concatenated with </w:t>
      </w:r>
      <w:r>
        <w:rPr>
          <w:rStyle w:val="5"/>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and </w:t>
      </w:r>
      <w:r>
        <w:rPr>
          <w:rStyle w:val="5"/>
          <w:rFonts w:ascii="SimSun" w:hAnsi="SimSun" w:eastAsia="SimSun" w:cs="SimSun"/>
          <w:kern w:val="0"/>
          <w:sz w:val="24"/>
          <w:szCs w:val="24"/>
          <w:lang w:val="en-US" w:eastAsia="zh-CN" w:bidi="ar"/>
        </w:rPr>
        <w:t>B</w:t>
      </w:r>
      <w:r>
        <w:rPr>
          <w:rFonts w:ascii="SimSun" w:hAnsi="SimSun" w:eastAsia="SimSun" w:cs="SimSun"/>
          <w:kern w:val="0"/>
          <w:sz w:val="24"/>
          <w:szCs w:val="24"/>
          <w:lang w:val="en-US" w:eastAsia="zh-CN" w:bidi="ar"/>
        </w:rPr>
        <w:t xml:space="preserve"> are valid strings, or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It can be written as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where </w:t>
      </w:r>
      <w:r>
        <w:rPr>
          <w:rStyle w:val="5"/>
          <w:rFonts w:ascii="SimSun" w:hAnsi="SimSun" w:eastAsia="SimSun" w:cs="SimSun"/>
          <w:kern w:val="0"/>
          <w:sz w:val="24"/>
          <w:szCs w:val="24"/>
          <w:lang w:val="en-US" w:eastAsia="zh-CN" w:bidi="ar"/>
        </w:rPr>
        <w:t>A</w:t>
      </w:r>
      <w:r>
        <w:rPr>
          <w:rFonts w:ascii="SimSun" w:hAnsi="SimSun" w:eastAsia="SimSun" w:cs="SimSun"/>
          <w:kern w:val="0"/>
          <w:sz w:val="24"/>
          <w:szCs w:val="24"/>
          <w:lang w:val="en-US" w:eastAsia="zh-CN" w:bidi="ar"/>
        </w:rPr>
        <w:t xml:space="preserve"> is a valid string.</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"lee(t(c)o)de)"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"lee(t(c)o)de"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"lee(t(co)de)" , "lee(t(c)ode)" would also be accepted.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"ab(c)d"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An empty string is also valid.</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1 &lt;= s.length &lt;= 105</w:t>
      </w:r>
    </w:p>
    <w:p>
      <w:pPr>
        <w:keepNext w:val="0"/>
        <w:keepLines w:val="0"/>
        <w:widowControl/>
        <w:numPr>
          <w:ilvl w:val="0"/>
          <w:numId w:val="1"/>
        </w:numPr>
        <w:suppressLineNumbers w:val="0"/>
        <w:ind w:left="420" w:leftChars="0" w:hanging="420" w:firstLineChars="0"/>
        <w:jc w:val="left"/>
      </w:pPr>
      <w:r>
        <w:rPr>
          <w:rStyle w:val="5"/>
          <w:rFonts w:ascii="SimSun" w:hAnsi="SimSun" w:eastAsia="SimSun" w:cs="SimSun"/>
          <w:kern w:val="0"/>
          <w:sz w:val="24"/>
          <w:szCs w:val="24"/>
          <w:lang w:val="en-US" w:eastAsia="zh-CN" w:bidi="ar"/>
        </w:rPr>
        <w:t>s[i]</w:t>
      </w:r>
      <w:r>
        <w:rPr>
          <w:rFonts w:ascii="SimSun" w:hAnsi="SimSun" w:eastAsia="SimSun" w:cs="SimSun"/>
          <w:kern w:val="0"/>
          <w:sz w:val="24"/>
          <w:szCs w:val="24"/>
          <w:lang w:val="en-US" w:eastAsia="zh-CN" w:bidi="ar"/>
        </w:rPr>
        <w:t xml:space="preserve"> is either</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or lowercase English letter</w:t>
      </w:r>
      <w:r>
        <w:rPr>
          <w:rStyle w:val="5"/>
          <w:rFonts w:ascii="SimSun" w:hAnsi="SimSun" w:eastAsia="SimSun" w:cs="SimSun"/>
          <w:kern w:val="0"/>
          <w:sz w:val="24"/>
          <w:szCs w:val="24"/>
          <w:lang w:val="en-US" w:eastAsia="zh-CN" w:bidi="ar"/>
        </w:rP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2023-08-12</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Two Stacks (360min, TLE, 62/62)</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Key points:</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1. Paired opening bracket '(' will convert into '#', unpaired opening bracket '(' will ignore during final string builder</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2. 'tmp' stack temporarily used to cache the substring before current closing bracket ')' till its corresponding opening bracket '(' or if no corresponding opening bracket '(' then cache till the beginning of original input string</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3. Two stacks 'tmp' and 'stack' cooperate to go back and forth to construct "filtered" string by constructing session by session based on encountering closing bracket ')'</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4. In final scanning "filtered" string still need to handle redundant opening bracket '('  (e.g "))((", "ab(c(d", "ab(c(d)"...)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String minRemoveToMakeValid(String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Stack&lt;Character&gt; stack = new Stack&lt;Character&gt;();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Stack&lt;Character&gt; tmp = new Stack&lt;Character&gt;();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while(!stack.isEmpty())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if(stack.peek()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Store all english letters in tmp stack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including '#' which means updated previous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used '(' and previous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tmp.push(stack.pop());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Find previous not used corresponding '('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stack update it from '(' to '#' for later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identify it is a already used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after removing all elements from stack and not 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find previous not used corresponding '(', then no need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push ')' onto stack, since we have to remove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non-pairable ')' also, only need to restore stack from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tmp stack, if not empty means we find one '(' to build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pair, then need to restore stack and also push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if(stack.isEmpty())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while(!tmp.isEmpty())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stack.push(tmp.pop());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while(!tmp.isEmpty())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stack.push(tmp.pop());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stack.push(c); // equal to stack.push(')')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while(!stack.isEmpty())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stack.pop();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Skip all unpaired '(', e.g "))((", expected ""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sb.insert(0,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sb.insert(0,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Stack + boolean[] array (30min)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minRemoveToMakeValid(String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b = new boolean[s.length()];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b[(int)stack.pop()]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"https://leetcode.com/problems/minimum-remove-to-make-valid-parentheses/solutions/419402/java-c-stack/"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https://leetcode.com/problems/minimum-remove-to-make-valid-parentheses/solutions/419402/java-c-stack/</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To make the string valid with minimum removals, we need to get rid of all parentheses that do not have a matching pair.</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Push char index into the stack when we see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Pop from the stack when we see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w:t>
      </w: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If the stack is empty, then we have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without the pair, and it needs to be removed.</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In the end, the stack will contain indexes of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xml:space="preserve"> without the pair, if any. We need to remove all of them too</w:t>
      </w:r>
      <w:bookmarkStart w:id="0" w:name="_GoBack"/>
      <w:bookmarkEnd w:id="0"/>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If you are using a stack, you can maintain a simple boolean array to decide whether to take a character into result or not.</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"https://leetcode.com/problems/minimum-remove-to-make-valid-parentheses/solutions/419402/java-c-stack/comments/413619"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https://leetcode.com/problems/minimum-remove-to-make-valid-parentheses/solutions/419402/java-c-stack/comments/413619</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minRemoveToMakeValid(String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boolean[] b = new boolean[s.length()];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res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i=0;i&lt;len;++i){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if(s.charAt(i) == '(') st.push(i);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if(s.charAt(i)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match these pairs, all unmatched are false anyway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b[i]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b[(int)st.pop()] =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b[i] = true; // any character other than ( and ) are true anyway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i=0;i&lt;len;++i){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if(b[i]) res.append(s.charAt(i));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res.toString();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3: Stack to record all opening bracket '(' index + Set to record redundant closing bracket ')' index (30min)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minRemoveToMakeValid(String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Set&lt;Integer&gt; set = new HashSet&lt;Integer&gt;();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valid '(' on stack to build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current ')', pop out '(',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for '(' removed from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no valid '(' on stack, ignore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store ')' index in 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set.add(i);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we need to reversely scan the array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stack store redundant '(' indexes reversely,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scan from 0 to n - 1, stack.peek() will always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able to match i, because order reversed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Test out by: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s.length() - 1;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if(!stack.isEmpty() &amp;&amp; stack.peek() ==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a redundant '(', remove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It's not a redundant '(' since its index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stored on stack, then add to final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sb.insert(0,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 (c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not a redundant ')' then add to final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if(!set.contains(i))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sb.insert(0,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sb.insert(0,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4: Stack without Set (30min)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Based on Solution 3: we can remove Set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minRemoveToMakeValid(String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stack = new Stack&lt;Integer&gt;();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 = s.charAt(i);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if(c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valid '(' on stack to build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with current ')', pop out '(',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index for '(' removed from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Since no valid '(' on stack, ignore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StringBuilder directly, mask as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Update all recorded redundant '(' and mask same as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sb.setCharAt(stack.pop(),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all '*' placeholder and left result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sb.toString().replaceAll("\\*",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"https://leetcode.com/problems/minimum-remove-to-make-valid-parentheses/solutions/419402/java-c-stack/" </w:instrText>
      </w:r>
      <w:r>
        <w:rPr>
          <w:rFonts w:ascii="SimSun" w:hAnsi="SimSun" w:eastAsia="SimSun" w:cs="SimSun"/>
          <w:kern w:val="0"/>
          <w:sz w:val="24"/>
          <w:szCs w:val="24"/>
          <w:lang w:val="en-US" w:eastAsia="zh-CN" w:bidi="ar"/>
        </w:rPr>
        <w:fldChar w:fldCharType="separate"/>
      </w:r>
      <w:r>
        <w:rPr>
          <w:rStyle w:val="6"/>
          <w:rFonts w:ascii="SimSun" w:hAnsi="SimSun" w:eastAsia="SimSun" w:cs="SimSun"/>
          <w:sz w:val="24"/>
          <w:szCs w:val="24"/>
        </w:rPr>
        <w:t>https://leetcode.com/problems/minimum-remove-to-make-valid-parentheses/solutions/419402/java-c-stack/</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Approach 1: Stack and Placeholder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mark removed parentheses with </w:t>
      </w:r>
      <w:r>
        <w:rPr>
          <w:rStyle w:val="5"/>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and erase all of them in the end.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Java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minRemoveToMakeValid(String 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Stack&lt;Integer&gt; st = new Stack&lt;&gt;();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(int i = 0; i &lt; sb.length();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(sb.charAt(i) == '(') st.add(i);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(sb.charAt(i)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(!st.empty()) st.pop();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sb.setCharAt(i,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 (!st.empty())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sb.setCharAt(st.pop(),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sb.toString().replaceAll("\\*",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F35D8C"/>
    <w:multiLevelType w:val="singleLevel"/>
    <w:tmpl w:val="23F35D8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9E7E86"/>
    <w:rsid w:val="432B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2023-08-13T23:54:38Z</dcterms:created>
  <dc:creator>zqqsx</dc:creator>
  <cp:lastModifiedBy>zqqsx</cp:lastModifiedBy>
  <dcterms:modified xsi:type="dcterms:W3CDTF">2023-08-13T23:55:27Z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677E59BE1F2A44BE9A976585A4C35F49</vt:lpwstr>
  </property>
</Properties>
</file>