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"https://leetcode.com/problems/decode-string/"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https://leetcode.com/problems/decode-string/</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Given an encoded string, return its decoded string.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encoding rule is: </w:t>
      </w:r>
      <w:r>
        <w:rPr>
          <w:rStyle w:val="4"/>
          <w:rFonts w:ascii="SimSun" w:hAnsi="SimSun" w:eastAsia="SimSun" w:cs="SimSun"/>
          <w:kern w:val="0"/>
          <w:sz w:val="24"/>
          <w:szCs w:val="24"/>
          <w:lang w:val="en-US" w:eastAsia="zh-CN" w:bidi="ar"/>
        </w:rPr>
        <w:t>k[encoded_string]</w:t>
      </w:r>
      <w:r>
        <w:rPr>
          <w:rFonts w:ascii="SimSun" w:hAnsi="SimSun" w:eastAsia="SimSun" w:cs="SimSun"/>
          <w:kern w:val="0"/>
          <w:sz w:val="24"/>
          <w:szCs w:val="24"/>
          <w:lang w:val="en-US" w:eastAsia="zh-CN" w:bidi="ar"/>
        </w:rPr>
        <w:t xml:space="preserve">, where the </w:t>
      </w:r>
      <w:r>
        <w:rPr>
          <w:rStyle w:val="4"/>
          <w:rFonts w:ascii="SimSun" w:hAnsi="SimSun" w:eastAsia="SimSun" w:cs="SimSun"/>
          <w:kern w:val="0"/>
          <w:sz w:val="24"/>
          <w:szCs w:val="24"/>
          <w:lang w:val="en-US" w:eastAsia="zh-CN" w:bidi="ar"/>
        </w:rPr>
        <w:t>encoded_string</w:t>
      </w:r>
      <w:r>
        <w:rPr>
          <w:rFonts w:ascii="SimSun" w:hAnsi="SimSun" w:eastAsia="SimSun" w:cs="SimSun"/>
          <w:kern w:val="0"/>
          <w:sz w:val="24"/>
          <w:szCs w:val="24"/>
          <w:lang w:val="en-US" w:eastAsia="zh-CN" w:bidi="ar"/>
        </w:rPr>
        <w:t xml:space="preserve"> inside the square brackets is being repeated exactly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times. Note that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is guaranteed to be a positive integer.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may assume that the input string is always valid; there are no extra white spaces, square brackets are well-formed, etc. Furthermore, you may assume that the original data does not contain any digits and that digits are only for those repeat numbers,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For example, there will not be input like </w:t>
      </w:r>
      <w:r>
        <w:rPr>
          <w:rStyle w:val="4"/>
          <w:rFonts w:ascii="SimSun" w:hAnsi="SimSun" w:eastAsia="SimSun" w:cs="SimSun"/>
          <w:kern w:val="0"/>
          <w:sz w:val="24"/>
          <w:szCs w:val="24"/>
          <w:lang w:val="en-US" w:eastAsia="zh-CN" w:bidi="ar"/>
        </w:rPr>
        <w:t>3a</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2[4]</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test cases are generated so that the length of the output will never exceed </w:t>
      </w:r>
      <w:r>
        <w:rPr>
          <w:rStyle w:val="4"/>
          <w:rFonts w:ascii="SimSun" w:hAnsi="SimSun" w:eastAsia="SimSun" w:cs="SimSun"/>
          <w:kern w:val="0"/>
          <w:sz w:val="24"/>
          <w:szCs w:val="24"/>
          <w:lang w:val="en-US" w:eastAsia="zh-CN" w:bidi="ar"/>
        </w:rPr>
        <w:t>105</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"3[a]2[bc]"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"aaabcbc"</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"3[a2[c]]"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"accaccacc"</w:t>
      </w:r>
      <w:bookmarkStart w:id="0" w:name="_GoBack"/>
      <w:bookmarkEnd w:id="0"/>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"2[abc]3[cd]ef"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"abcabccdcdcdef"</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s.length &lt;= 30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consists of lowercase English letters, digits, and square brackets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is guaranteed to be </w:t>
      </w:r>
      <w:r>
        <w:rPr>
          <w:rFonts w:ascii="SimSun" w:hAnsi="SimSun" w:eastAsia="SimSun" w:cs="SimSun"/>
          <w:b/>
          <w:bCs/>
          <w:kern w:val="0"/>
          <w:sz w:val="24"/>
          <w:szCs w:val="24"/>
          <w:lang w:val="en-US" w:eastAsia="zh-CN" w:bidi="ar"/>
        </w:rPr>
        <w:t>a valid</w:t>
      </w:r>
      <w:r>
        <w:rPr>
          <w:rFonts w:ascii="SimSun" w:hAnsi="SimSun" w:eastAsia="SimSun" w:cs="SimSun"/>
          <w:kern w:val="0"/>
          <w:sz w:val="24"/>
          <w:szCs w:val="24"/>
          <w:lang w:val="en-US" w:eastAsia="zh-CN" w:bidi="ar"/>
        </w:rPr>
        <w:t xml:space="preserve"> input.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All the integers in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are in the range </w:t>
      </w:r>
      <w:r>
        <w:rPr>
          <w:rStyle w:val="4"/>
          <w:rFonts w:ascii="SimSun" w:hAnsi="SimSun" w:eastAsia="SimSun" w:cs="SimSun"/>
          <w:kern w:val="0"/>
          <w:sz w:val="24"/>
          <w:szCs w:val="24"/>
          <w:lang w:val="en-US" w:eastAsia="zh-CN" w:bidi="ar"/>
        </w:rPr>
        <w:t>[1, 300]</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2023-10-22</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Two Stacks (120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We must create new StringBuilder object 'sb' for each level of brackets, don't use 'sb.setLength(0)'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decodeString(String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Stack&lt;Integer&gt; intStack = new Stack&lt;&gt;();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Stack&lt;StringBuilder&gt; resultStack = new Stack&lt;&gt;();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 = s.charAt(i);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if(Character.isDigit(c))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 = 10 * num + (c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if(c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intStack.push(num);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resultStack.push(sb);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//sb.setLength(0);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cannot use this to avoid overwriting existing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'preResult' string stored in StringBuilder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'sb', we have to create new object as a refresh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StringBuilder to receive chars inside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brackets and build a temporary string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'stringInCurrentBrackets'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if(c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repeat = intStack.pop();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tmp = resultStack.pop();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tmp = 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 = resultStack.pop();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repeat;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A more readable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decodeString(String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Stack&lt;Integer&gt; intStack = new Stack&lt;&gt;();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Stack&lt;StringBuilder&gt; resultStack = new Stack&lt;&gt;();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 = s.charAt(i);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if(Character.isDigit(c))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 = 10 * num + (c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if(c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intStack.push(num);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resultStack.push(sb);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//sb.setLength(0);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-&gt; cannot use this to avoid overwriting existing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'preResult' string stored in StringBuilder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'sb', we have to create new object as a refresh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StringBuilder to receive chars inside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brackets and build a temporary string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'stringInCurrentBrackets'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if(c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more readable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repeat = intStack.pop();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stringInCurrentBrackets = 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preResult = resultStack.pop();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repeat;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preResult.append(stringInCurrentBrackets);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 = preResult;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"https://leetcode.com/problems/decode-string/solutions/87534/simple-java-solution-using-stack/comments/92413"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https://leetcode.com/problems/decode-string/solutions/87534/simple-java-solution-using-stack/comments/92413</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Stack&lt;Integer&gt; intStack = new Stack&lt;&gt;();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Stack&lt;StringBuilder&gt; strStack = new Stack&lt;&gt;();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cur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(char ch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(Character.isDigit(ch))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k * 10 + ch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 ch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intStack.push(k);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strStack.push(cur);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(ch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tmp = 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 = strStack.pop();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(k = intStack.pop(); k &gt; 0; --k) cur.append(tmp);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cur.append(ch);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cur.toString();</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"https://grandyang.com/leetcode/394/"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https://grandyang.com/leetcode/394/</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我们也可以用迭代的方法写出来，当然需要用 stack 来辅助运算，我们用两个 stack，一个用来保存个数，一个用来保存字符串，我们遍历输入字符串，如果遇到数字，我们更新计数变量 cnt；如果遇到左括号，我们把当前 cnt 压入数字栈中，把当前t压入字符串栈中；如果遇到右括号时，我们取出数字栈中顶元素，存入变量k，然后给字符串栈的顶元素循环加上k个t字符串，然后取出顶元素存入字符串t中；如果遇到字母，我们直接加入字符串t中即可，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decodeString(string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stack&lt;int&gt; s_num;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stack&lt;string&gt; s_str;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s.size();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(s[i] &gt;= '0' &amp;&amp; s[i] &lt;= '9')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 = 10 * cnt + s[i]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(s[i]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s_num.push(cnt);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s_str.push(t);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 = 0; t.clear();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(s[i]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k = s_num.top(); s_num.pop();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0; j &lt; k; ++j) s_str.top() +=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 s_str.top(); s_str.pop();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 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s_str.empty() ? t : s_str.top();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2: Recursion (120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For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int i is a globle parameter to indicate the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index of char in the 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decodeString(String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String helper(String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StringBuilder sb = new StringBuilder();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if(Character.isDigit(c))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 = num * 10 + c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Skip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next = helper(s);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num;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sb.append(next);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reset the value for the next input in same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Skip ']' but no need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no need to 'i++' here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Test out: "3[a]2[bc]"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Initially start with level 1 recursion, i = 0, char c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for loop i++ on level 1 recursion -&gt;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char c = '[', i++ -&gt; i = 2, skip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go into level 2 recursion, i keep = 2 (even hit for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logic, but not hit i++ on for loop yet), char c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for loop i++ on level 2 recursion -&gt; i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char c = ']', break, Important !! -&gt; no i++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Finish level 2 recursion and move back to level 1, i keep as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for loop i++ on level 1 recursion -&gt; i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char c = '2', then continue similar logic on level 1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etc.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we don't need i++ to skip ']', it auto skipped when move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back to parent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sb.append(c);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sb.toString();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While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int i is a globle parameter to indicate the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index of char in the 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decodeString(String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String helper(String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StringBuilder sb = new StringBuilder();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if(Character.isDigit(c))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 = num * 10 + c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Skip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next = helper(s);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num;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sb.append(next);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reset the value for the next input in same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Skip ']' but no need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no need to 'i++' here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Test out: "3[a]2[bc]"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Initially start with level 1 recursion, i = 0, char c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for loop i++ on level 1 recursion -&gt; 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char c = '[', i++ -&gt; i = 2, skip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go into level 2 recursion, i keep = 2 (even hit for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logic, but not hit i++ on for loop yet), char c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for loop i++ on level 2 recursion -&gt; i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char c = ']', break, Important !! -&gt; no i++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Finish level 2 recursion and move back to level 1, i keep as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Then for loop i++ on level 1 recursion -&gt; i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char c = '2', then continue similar logic on level 1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etc.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we don't need i++ to skip ']', it auto skipped when move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back to parent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sb.append(c);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sb.toString();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"https://grandyang.com/leetcode/394/"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https://grandyang.com/leetcode/394/</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让我们把一个按一定规则编码后的字符串解码成其原来的模样，编码的方法很简单，就是把重复的字符串放在一个括号里，把重复的次数放在括号的前面，注意括号里面有可能会嵌套括号，这题可以用递归和迭代两种方法来解，我们首先来看递归的解法，把一个括号中的所有内容看做一个整体，一次递归函数返回一对括号中解码后的字符串。给定的编码字符串实际上只有四种字符，数字，字母，左括号，和右括号。那么我们开始用一个变量i从0开始遍历到字符串的末尾，由于左括号都是跟在数字后面，所以首先遇到的字符只能是数字或者字母，如果是字母，直接存入结果中，如果是数字，循环读入所有的数字，并正确转换，那么下一位非数字的字符一定是左括号，指针右移跳过左括号，对之后的内容调用递归函数求解，注意我们循环的停止条件是遍历到末尾和遇到右括号，由于递归调用的函数返回了子括号里解码后的字符串，而我们之前把次数也已经求出来了，那么循环添加到结果中即可，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decodeString(string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decode(s,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decode(string s, int&amp;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res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(i &lt; n &amp;&amp; s[i]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(s[i] &lt; '0' || s[i] &gt; '9')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(s[i] &gt;= '0' &amp;&amp; s[i] &lt;= '9')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 = cnt * 10 + s[i++]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t = decode(s,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(cnt--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"https://leetcode.com/problems/decode-string/solutions/738090/c-recursion-and-short/"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https://leetcode.com/problems/decode-string/solutions/738090/c-recursion-and-short/</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Four cases are considered. 1st when we encounter a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2nd when we encounter a </w:t>
      </w:r>
      <w:r>
        <w:rPr>
          <w:rStyle w:val="4"/>
          <w:rFonts w:ascii="SimSun" w:hAnsi="SimSun" w:eastAsia="SimSun" w:cs="SimSun"/>
          <w:kern w:val="0"/>
          <w:sz w:val="24"/>
          <w:szCs w:val="24"/>
          <w:lang w:val="en-US" w:eastAsia="zh-CN" w:bidi="ar"/>
        </w:rPr>
        <w:t>digit</w:t>
      </w:r>
      <w:r>
        <w:rPr>
          <w:rFonts w:ascii="SimSun" w:hAnsi="SimSun" w:eastAsia="SimSun" w:cs="SimSun"/>
          <w:kern w:val="0"/>
          <w:sz w:val="24"/>
          <w:szCs w:val="24"/>
          <w:lang w:val="en-US" w:eastAsia="zh-CN" w:bidi="ar"/>
        </w:rPr>
        <w:t xml:space="preserve">. 3rd encountering a </w:t>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and last simple </w:t>
      </w:r>
      <w:r>
        <w:rPr>
          <w:rStyle w:val="4"/>
          <w:rFonts w:ascii="SimSun" w:hAnsi="SimSun" w:eastAsia="SimSun" w:cs="SimSun"/>
          <w:kern w:val="0"/>
          <w:sz w:val="24"/>
          <w:szCs w:val="24"/>
          <w:lang w:val="en-US" w:eastAsia="zh-CN" w:bidi="ar"/>
        </w:rPr>
        <w:t>words</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shd w:val="clear" w:fill="FEC1D0"/>
          <w:lang w:val="en-US" w:eastAsia="zh-CN" w:bidi="ar"/>
        </w:rPr>
        <w:t>Please note that index i is passed by reference not by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helper(int &amp;i,string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num=0;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for(;i&lt;s.length();i++)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if(s[i]&gt;='0' and s[i]&lt;='9')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num=num*10+s[i]-'0';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if(s[i]=='[')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ans=helper(++i,s);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for(;num&gt;0;num--)word+=ans;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if(s[i]==']')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word+=s[i];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decodeString(string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"https://leetcode.com/problems/decode-string/solutions/1634874/java-dfs-0ms-easy-understanding/"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https://leetcode.com/problems/decode-string/solutions/1634874/java-dfs-0ms-easy-understanding/</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The idea is: for the string in [ ] pair, we can recurse it as the source string. The codes go into the lower level at '[', and back to parent at ']'.</w:t>
      </w:r>
    </w:p>
    <w:p>
      <w:pPr>
        <w:keepNext w:val="0"/>
        <w:keepLines w:val="0"/>
        <w:widowControl/>
        <w:suppressLineNumbers w:val="0"/>
        <w:jc w:val="left"/>
      </w:pPr>
      <w:r>
        <w:rPr>
          <w:rFonts w:ascii="SimSun" w:hAnsi="SimSun" w:eastAsia="SimSun" w:cs="SimSun"/>
          <w:b/>
          <w:bCs/>
          <w:color w:val="262626"/>
          <w:kern w:val="0"/>
          <w:sz w:val="24"/>
          <w:szCs w:val="24"/>
          <w:shd w:val="clear" w:fill="FEC1D0"/>
          <w:lang w:val="en-US" w:eastAsia="zh-CN" w:bidi="ar"/>
        </w:rPr>
        <w:t>The int pos is a globe parameter to indicate the current index of char in the String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pos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decodeString(String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s.length(), repeat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buf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(pos &lt;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 = s.charAt(pos);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 &gt;= 'a' &amp;&amp; c &lt;= 'z')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buf.append(c);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(c &gt;= '0' &amp;&amp; c &lt;= '9')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repeat = repeat * 10 + (c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(c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pos++; // skip the char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str = decodeString(s); // pos is diff for each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repeat;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buf.append(str);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repeat = 0; // reset the value for the next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buf.toString();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2A56E9"/>
    <w:multiLevelType w:val="singleLevel"/>
    <w:tmpl w:val="AD2A56E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8B6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2023-10-25T04:06:35Z</dcterms:created>
  <dc:creator>zqqsx</dc:creator>
  <cp:lastModifiedBy>zqqsx</cp:lastModifiedBy>
  <dcterms:modified xsi:type="dcterms:W3CDTF">2023-10-25T04:07:09Z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6A6430C621CD43BBB36539E7BC34B7E6_12</vt:lpwstr>
  </property>
</Properties>
</file>