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https://leetcode.com/problems/longest-common-prefix/</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Write a function to find the longest common prefix string amongst an array of strings.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there is no common prefix, return an empty string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strs = ["flower","flow","flight"]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strs = ["dog","racecar","car"]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There is no common prefix among the input strings.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strs.length &lt;= 200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strs[i].length &lt;= 200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strs[i]</w:t>
      </w:r>
      <w:r>
        <w:rPr>
          <w:rFonts w:ascii="SimSun" w:hAnsi="SimSun" w:eastAsia="SimSun" w:cs="SimSun"/>
          <w:kern w:val="0"/>
          <w:sz w:val="24"/>
          <w:szCs w:val="24"/>
          <w:lang w:val="en-US" w:eastAsia="zh-CN" w:bidi="ar"/>
        </w:rPr>
        <w:t xml:space="preserve"> consists of only lowercase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2023-08-13</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Trie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root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longestCommonPrefix(String[]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for(String str :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addStr(str);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node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find longest common prefix, randomly pick any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among strs array is fine, because the longest common 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won't exceed any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strs.length;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search(strs[0],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addStr(String 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node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if(node.children[c - 'a']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node.children[c - 'a'] = new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 node.children[c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//node.isEnd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search(String str, int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node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when current character's corresponding TrieNode'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match total string number in the array(len), we will add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current character into final result, because it means 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character shared between all strings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if(node.children[c - 'a'].count ==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 node.children[c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count not match total string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 need 'isEnd' since to find longest common 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any string in the given string array we at most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can go through all characters in that string, 'isEnd'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will have no usage during go through process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isEnd;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Used to judge if the character shared between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strings in the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this.children = new TrieNode[26];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//this.isEnd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preprocessing O(S), where S is the number of all characters in the array, LCP query 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Trie build has O(S) time complexity. To find the common prefix of q in the Trie takes in the worst case 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O(S). We only used additional S extra space for the Trie.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https://leetcode.com/problems/longest-common-prefix/editorial/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Further Thoughts / Follow up</w:t>
      </w:r>
    </w:p>
    <w:p>
      <w:pPr>
        <w:keepNext w:val="0"/>
        <w:keepLines w:val="0"/>
        <w:widowControl/>
        <w:suppressLineNumbers w:val="0"/>
        <w:jc w:val="left"/>
      </w:pPr>
      <w:r>
        <w:rPr>
          <w:rFonts w:ascii="SimSun" w:hAnsi="SimSun" w:eastAsia="SimSun" w:cs="SimSun"/>
          <w:kern w:val="0"/>
          <w:sz w:val="24"/>
          <w:szCs w:val="24"/>
          <w:lang w:val="en-US" w:eastAsia="zh-CN" w:bidi="ar"/>
        </w:rPr>
        <w:t>Let's take a look at a slightly different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Given a set of keys S = [S1,S2…Sn], find the longest common prefix among a string q and S. This LCP query will be called frequently.</w:t>
      </w:r>
    </w:p>
    <w:p>
      <w:pPr>
        <w:keepNext w:val="0"/>
        <w:keepLines w:val="0"/>
        <w:widowControl/>
        <w:suppressLineNumbers w:val="0"/>
        <w:jc w:val="left"/>
      </w:pPr>
      <w:r>
        <w:rPr>
          <w:rFonts w:ascii="SimSun" w:hAnsi="SimSun" w:eastAsia="SimSun" w:cs="SimSun"/>
          <w:kern w:val="0"/>
          <w:sz w:val="24"/>
          <w:szCs w:val="24"/>
          <w:lang w:val="en-US" w:eastAsia="zh-CN" w:bidi="ar"/>
        </w:rPr>
        <w:t xml:space="preserve">We could optimize LCP queries by storing the set of keys S in a Trie. For more information about Trie, please see this article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"https://leetcode.com/articles/implement-trie-prefix-tree/"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Implement a trie (Prefix trie)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In a Trie, each node descending from the root represents a common prefix of some keys. But we need to find the longest common prefix of a string q and all key strings. This means that we have to find the deepest path from the root, which satisfies the following conditions: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it is prefix of query string q</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each node along the path must contain only one child element. Otherwise the found path will not be a common prefix among all strings.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the path doesn't comprise of nodes which are marked as end of key. Otherwise the path couldn't be a prefix a of key which is shorter than itself.</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The only question left, is how to find the deepest path in the Trie, that fulfills the requirements above. The most effective way is to build a trie from [S1…Sn] strings. Then find the prefix of query string qin the Trie. We traverse the Trie from the root, till it is impossible to continue the path in the Trie because one of the conditions above is not satisfied.</w:t>
      </w:r>
    </w:p>
    <w:p>
      <w:pPr>
        <w:keepNext w:val="0"/>
        <w:keepLines w:val="0"/>
        <w:widowControl/>
        <w:suppressLineNumbers w:val="0"/>
        <w:jc w:val="left"/>
      </w:pPr>
      <w:r>
        <w:drawing>
          <wp:inline distT="0" distB="0" distL="114300" distR="114300">
            <wp:extent cx="5271770" cy="4674235"/>
            <wp:effectExtent l="0" t="0" r="1270" b="4445"/>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pic:cNvPicPr>
                  </pic:nvPicPr>
                  <pic:blipFill>
                    <a:blip r:embed="rId4"/>
                    <a:stretch>
                      <a:fillRect/>
                    </a:stretch>
                  </pic:blipFill>
                  <pic:spPr>
                    <a:xfrm>
                      <a:off x="0" y="0"/>
                      <a:ext cx="5271770" cy="467423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Figure 4. Finding the longest common prefix of strings using Trie</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longestCommonPrefix(String q, 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(strs == null || strs.length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(strs.length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strs[0];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Trie trie = new Trie();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strs.length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trie.insert(strs[i]);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trie.searchLongestPrefix(q);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TrieNode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 links to node 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TrieNode[] links;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final int R = 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number of children non null links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put(char ch, TrieNode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links[ch -'a'] =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getLinks()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//assume methods containsKey, isEnd, get, put are implemented as it is described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 https://leetcode.com/articles/implement-trie-prefix-tree/)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Trie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TrieNode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Trie()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new TrieNode();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//assume methods insert, search, searchPrefix are implemented as it is described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 https://leetcode.com/articles/implement-trie-prefix-tree/)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String searchLongestPrefix(String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TrieNode node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prefix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word.length();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curLetter = word.charAt(i);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(node.containsKey(curLetter) &amp;&amp; (node.getLinks() == 1) &amp;&amp; (!node.isEnd()))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prefix.append(curLetter);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 node.get(curLetter);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prefix.toString();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prefix.toString();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In the worst case query q has length m and it is equal to all n strings of the array.</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preprocessing O(S), where S is the number of all characters in the array, LCP query O(m).</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Trie build has O(S) time complexity. To find the common prefix of q in the Trie takes in the worst case O(m).</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O(S). We only used additional S extra space for the Trie.</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Vertical Scanning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longestCommonPrefix(String[]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strs[0].length();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 = strs[0].charAt(i);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strs.length;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Either strs[j] reach the end or same position character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strs[j] not equal to strs[0]'s one, break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if(strs[j].length() == i || strs[j].charAt(i)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strs[0].substring(0,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strs[0];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O(S), where S is the sum of all characters in all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 the worst case there will be n equal strings with length m and the algorithm performs S=m⋅n character comparisons.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Even though the worst case is still the same as Approach 1, in the best case there are at most n⋅minLen comparisons where minLen is the length of the shortest string in the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 We only used constant extra space.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https://leetcode.com/problems/longest-common-prefix/editorial/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2: Vertical scanning</w:t>
      </w: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Imagine a very short string is the common prefix at the end of the array. The above approach will still do SS</w:t>
      </w:r>
      <w:r>
        <w:rPr>
          <w:rFonts w:ascii="SimSun" w:hAnsi="SimSun" w:eastAsia="SimSun" w:cs="SimSun"/>
          <w:i/>
          <w:iCs/>
          <w:kern w:val="0"/>
          <w:sz w:val="24"/>
          <w:szCs w:val="24"/>
          <w:lang w:val="en-US" w:eastAsia="zh-CN" w:bidi="ar"/>
        </w:rPr>
        <w:t>S</w:t>
      </w:r>
      <w:r>
        <w:rPr>
          <w:rFonts w:ascii="SimSun" w:hAnsi="SimSun" w:eastAsia="SimSun" w:cs="SimSun"/>
          <w:kern w:val="0"/>
          <w:sz w:val="24"/>
          <w:szCs w:val="24"/>
          <w:lang w:val="en-US" w:eastAsia="zh-CN" w:bidi="ar"/>
        </w:rPr>
        <w:t>comparisons. One way to optimize this case is to do vertical scanning. We compare characters from top to bottom on the same column (same character index of the strings) before moving on to the next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longestCommonPrefix(String[]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(strs == null || strs.length == 0)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strs[0].length()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 = strs[0].charAt(i);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1; j &lt; strs.length;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 strs[j].length() || strs[j].charAt(i) !=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strs[0].substring(0,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strs[0];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O(S), where S is the sum of all characters in all strings.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In the worst case there will be n equal strings with length m and the algorithm performs S=m⋅n character comparisons.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Even though the worst case is still the same as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\l "approach-1-horizontal-scanning"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Approach 1</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in the best case there are at most n⋅minLen comparisons where minLen is the length of the shortest string in the array.</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 O(1). We only used constant extra space.</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Horizontal  Scanning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longestCommonPrefix(String[]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prefix = strs[0];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strs.length;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while(strs[i].indexOf(prefix)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prefix = prefix.substring(0, prefix.length()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if(prefix.isEmpty())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https://leetcode.com/problems/longest-common-prefix/editorial/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1: Horizontal scanning</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For a start we will describe a simple way of finding the longest prefix shared by a set of strings LCP(S1…Sn)</w:t>
      </w:r>
    </w:p>
    <w:p>
      <w:pPr>
        <w:keepNext w:val="0"/>
        <w:keepLines w:val="0"/>
        <w:widowControl/>
        <w:suppressLineNumbers w:val="0"/>
        <w:jc w:val="left"/>
      </w:pPr>
      <w:r>
        <w:rPr>
          <w:rFonts w:ascii="SimSun" w:hAnsi="SimSun" w:eastAsia="SimSun" w:cs="SimSun"/>
          <w:kern w:val="0"/>
          <w:sz w:val="24"/>
          <w:szCs w:val="24"/>
          <w:lang w:val="en-US" w:eastAsia="zh-CN" w:bidi="ar"/>
        </w:rPr>
        <w:t>We will use the observation that :</w:t>
      </w:r>
    </w:p>
    <w:p>
      <w:pPr>
        <w:keepNext w:val="0"/>
        <w:keepLines w:val="0"/>
        <w:widowControl/>
        <w:suppressLineNumbers w:val="0"/>
        <w:jc w:val="left"/>
      </w:pPr>
      <w:r>
        <w:rPr>
          <w:rFonts w:ascii="SimSun" w:hAnsi="SimSun" w:eastAsia="SimSun" w:cs="SimSun"/>
          <w:kern w:val="0"/>
          <w:sz w:val="24"/>
          <w:szCs w:val="24"/>
          <w:lang w:val="en-US" w:eastAsia="zh-CN" w:bidi="ar"/>
        </w:rPr>
        <w:t>LCP(S1…Sn)=LCP(LCP(LCP(S1,S2),S3),…Sn)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To employ this idea, the algorithm iterates through the strings [S1…Sn], finding at each iteration ii</w:t>
      </w:r>
      <w:r>
        <w:rPr>
          <w:rFonts w:ascii="SimSun" w:hAnsi="SimSun" w:eastAsia="SimSun" w:cs="SimSun"/>
          <w:i/>
          <w:iCs/>
          <w:kern w:val="0"/>
          <w:sz w:val="24"/>
          <w:szCs w:val="24"/>
          <w:lang w:val="en-US" w:eastAsia="zh-CN" w:bidi="ar"/>
        </w:rPr>
        <w:t>i</w:t>
      </w:r>
      <w:r>
        <w:rPr>
          <w:rFonts w:ascii="SimSun" w:hAnsi="SimSun" w:eastAsia="SimSun" w:cs="SimSun"/>
          <w:kern w:val="0"/>
          <w:sz w:val="24"/>
          <w:szCs w:val="24"/>
          <w:lang w:val="en-US" w:eastAsia="zh-CN" w:bidi="ar"/>
        </w:rPr>
        <w:t xml:space="preserve">the longest common prefix of strings LCP(S1…Si) </w:t>
      </w:r>
    </w:p>
    <w:p>
      <w:pPr>
        <w:keepNext w:val="0"/>
        <w:keepLines w:val="0"/>
        <w:widowControl/>
        <w:suppressLineNumbers w:val="0"/>
        <w:jc w:val="left"/>
      </w:pPr>
      <w:r>
        <w:rPr>
          <w:rFonts w:ascii="SimSun" w:hAnsi="SimSun" w:eastAsia="SimSun" w:cs="SimSun"/>
          <w:kern w:val="0"/>
          <w:sz w:val="24"/>
          <w:szCs w:val="24"/>
          <w:lang w:val="en-US" w:eastAsia="zh-CN" w:bidi="ar"/>
        </w:rPr>
        <w:t>When LCP(S1…Si) is an empty string, the algorithm ends. Otherwise after n iterations, the algorithm returns LCP(S1…Sn)</w:t>
      </w:r>
    </w:p>
    <w:p>
      <w:pPr>
        <w:keepNext w:val="0"/>
        <w:keepLines w:val="0"/>
        <w:widowControl/>
        <w:suppressLineNumbers w:val="0"/>
        <w:jc w:val="left"/>
      </w:pPr>
      <w:r>
        <w:drawing>
          <wp:inline distT="0" distB="0" distL="114300" distR="114300">
            <wp:extent cx="5013960" cy="5905500"/>
            <wp:effectExtent l="0" t="0" r="0" b="762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pic:cNvPicPr>
                  </pic:nvPicPr>
                  <pic:blipFill>
                    <a:blip r:embed="rId5"/>
                    <a:stretch>
                      <a:fillRect/>
                    </a:stretch>
                  </pic:blipFill>
                  <pic:spPr>
                    <a:xfrm>
                      <a:off x="0" y="0"/>
                      <a:ext cx="5013960" cy="590550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Figure 1. Finding the longest common prefix (Horizontal scanning)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longestCommonPrefix(String[]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(strs.length == 0)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prefix = strs[0];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strs.length;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(strs[i].indexOf(prefix)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prefix = prefix.substring(0, prefix.length()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(prefix.isEmpty()) 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O(S), where S is the sum of all characters in all strings.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In the worst case all n strings are the same. The algorithm compares the string S1 with the other strings [S2…Sn] There are S character comparisons, where S is the sum of all characters in the input array.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O(1). We only used constant extra space.</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4: Binary Search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longestCommonPrefix(String[]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minLen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for(String str :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minLen = Math.min(minLen, str.length());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hi = minLen;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while(lo &lt;= 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lo + (hi - lo)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auxiliary helper method to determine if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length of substring of any string (e.g strs[0])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 common prefix for all other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if(isCommonPrefix(strs, mid))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hi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'hi' is following pattern 'Find Upper Boundary'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strs[0].substring(0, 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isCommonPrefix(String[] strs, int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str = strs[0].substring(0,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strs.length;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if(!strs[i].startsWith(str))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O(S⋅log⁡m), where S is the sum of all characters in all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algorithm makes log⁡m iterations, for each of them there are S=m⋅n comparisons, which gives in total O(S⋅log⁡m) time complexity.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 We only used constant extra space.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https://leetcode.com/problems/longest-common-prefix/editorial/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4: Binary search</w:t>
      </w:r>
    </w:p>
    <w:p>
      <w:pPr>
        <w:keepNext w:val="0"/>
        <w:keepLines w:val="0"/>
        <w:widowControl/>
        <w:suppressLineNumbers w:val="0"/>
        <w:jc w:val="left"/>
      </w:pPr>
      <w:r>
        <w:rPr>
          <w:rFonts w:ascii="SimSun" w:hAnsi="SimSun" w:eastAsia="SimSun" w:cs="SimSun"/>
          <w:kern w:val="0"/>
          <w:sz w:val="24"/>
          <w:szCs w:val="24"/>
          <w:lang w:val="en-US" w:eastAsia="zh-CN" w:bidi="ar"/>
        </w:rPr>
        <w:t>The idea is to apply binary search method to find the string with maximum value L, which is common prefix of all of the strings. The algorithm searches space is the interval (0…minLen), where minLen is minimum string length and the maximum possible common prefix. Each time search space is divided in two equal parts, one of them is discarded, because it is sure that it doesn't contain the solution. There are two possible cases: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S[1...mid]is not a common string. This means that for each j &gt; i S[1..j]is not a common string and we discard the second half of the search space.</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S[1...mid]is common string. This means that for for each i &lt; j S[1..i]is a common string and we discard the first half of the search space, because we try to find longer common prefix.</w:t>
      </w:r>
    </w:p>
    <w:p>
      <w:pPr>
        <w:keepNext w:val="0"/>
        <w:keepLines w:val="0"/>
        <w:widowControl/>
        <w:suppressLineNumbers w:val="0"/>
        <w:jc w:val="left"/>
      </w:pPr>
      <w:r>
        <w:drawing>
          <wp:inline distT="0" distB="0" distL="114300" distR="114300">
            <wp:extent cx="4960620" cy="6118860"/>
            <wp:effectExtent l="0" t="0" r="7620" b="762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6"/>
                    <a:stretch>
                      <a:fillRect/>
                    </a:stretch>
                  </pic:blipFill>
                  <pic:spPr>
                    <a:xfrm>
                      <a:off x="0" y="0"/>
                      <a:ext cx="4960620" cy="611886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Figure 3. Finding the longest common prefix of strings using binary search technique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longestCommonPrefix(String[]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(strs == null || strs.length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minLen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(String str :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minLen = Math.min(minLen, str.length());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low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high = minLen;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(low &lt;= high)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middle = (low + high)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(isCommonPrefix(strs, middle))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low = middle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high = middle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strs[0].substring(0, (low + high)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isCommonPrefix(String[] strs, int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str1 = strs[0].substring(0,len);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strs.length;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(!strs[i].startsWith(str1))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In the worst case we have n equal strings with length mm</w:t>
      </w:r>
      <w:r>
        <w:rPr>
          <w:rFonts w:ascii="SimSun" w:hAnsi="SimSun" w:eastAsia="SimSun" w:cs="SimSun"/>
          <w:i/>
          <w:iCs/>
          <w:kern w:val="0"/>
          <w:sz w:val="24"/>
          <w:szCs w:val="24"/>
          <w:lang w:val="en-US" w:eastAsia="zh-CN" w:bidi="ar"/>
        </w:rPr>
        <w:t>m</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O(S⋅log⁡m), where S is the sum of all characters in all strings.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The algorithm makes log⁡m iterations, for each of them there are S=m⋅n comparisons, which gives in total O(S⋅log⁡m) time complexity.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 O(1). We only used constant extra space.</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5: Divide and Conquer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longestCommonPrefix(String[]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helper(strs, 0, strs.length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helper(String[] strs, int left, int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 ==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strs[left];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Divide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left + (right - left)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lcpleft = helper(strs, left,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lcpright = helper(strs, mid + 1,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Conquer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commonPrefix(lcpleft, lcpright);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commonPrefix(String lcpleft, String lcpright)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minLen = Math.min(lcpleft.length(), lcpright.length());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minLen;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if(lcpleft.charAt(i) != lcpright.charAt(i))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lcpleft.substring(0,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lcpleft.substring(0, minLen);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O(S), where S is the number of all characters in the array, S=m⋅n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is 2⋅T(n/2)+O(m). Therefore time complexity is 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 the best case this algorithm performs O(minLen⋅n) comparisons, where minLen is the shortest string of the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 O(m⋅log⁡n)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There is a memory overhead since we store recursive calls in the execution stack. There are log⁡n recursive calls, each store need m space to store the result, so space complexity is O(m⋅log⁡n)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"https://leetcode.com/problems/longest-common-prefix/editorial/"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https://leetcode.com/problems/longest-common-prefix/editorial/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3: Divide and conquer</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The idea of the algorithm comes from the associative property of LCP operation. We notice that :</w:t>
      </w:r>
    </w:p>
    <w:p>
      <w:pPr>
        <w:keepNext w:val="0"/>
        <w:keepLines w:val="0"/>
        <w:widowControl/>
        <w:suppressLineNumbers w:val="0"/>
        <w:jc w:val="left"/>
      </w:pPr>
      <w:r>
        <w:rPr>
          <w:rFonts w:ascii="SimSun" w:hAnsi="SimSun" w:eastAsia="SimSun" w:cs="SimSun"/>
          <w:kern w:val="0"/>
          <w:sz w:val="24"/>
          <w:szCs w:val="24"/>
          <w:lang w:val="en-US" w:eastAsia="zh-CN" w:bidi="ar"/>
        </w:rPr>
        <w:t>LCP(S1…Sn)=LCP(LCP(S1…Sk),LCP(Sk+1…Sn)), where LCP(S1…Sn) is the longest common prefix in set of strings [S1…Sn], 1&lt;k&lt;n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To apply the observation above, we use divide and conquer technique, where we split the LCP(Si…Sj) problem into two subproblems LCP(Si…Smid) and LCP(Smid+1…Sj), where mid is (i+j)/2. We use their solutions lcpLeft and lcpRight to construct the solution of the main problem LCP(Si…Sj). To accomplish this we compare one by one the characters of lcpLeft and lcpRight till there is no character match. The found common prefix of lcpLeft and lcpRight is the solution of the LCP(Si…Sj).</w:t>
      </w:r>
    </w:p>
    <w:p>
      <w:pPr>
        <w:keepNext w:val="0"/>
        <w:keepLines w:val="0"/>
        <w:widowControl/>
        <w:suppressLineNumbers w:val="0"/>
        <w:jc w:val="left"/>
      </w:pPr>
      <w:r>
        <w:drawing>
          <wp:inline distT="0" distB="0" distL="114300" distR="114300">
            <wp:extent cx="5271770" cy="4102100"/>
            <wp:effectExtent l="0" t="0" r="1270" b="1270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pic:cNvPicPr>
                  </pic:nvPicPr>
                  <pic:blipFill>
                    <a:blip r:embed="rId7"/>
                    <a:stretch>
                      <a:fillRect/>
                    </a:stretch>
                  </pic:blipFill>
                  <pic:spPr>
                    <a:xfrm>
                      <a:off x="0" y="0"/>
                      <a:ext cx="5271770" cy="410210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Figure 2. Finding the longest common prefix of strings using divide and conquer technique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longestCommonPrefix(String[]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(strs == null || strs.length == 0) 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longestCommonPrefix(strs, 0 , strs.length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longestCommonPrefix(String[] strs, int l, int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 ==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strs[l];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 + r)/2;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lcpLeft = longestCommonPrefix(strs, l ,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lcpRight = longestCommonPrefix(strs, mid + 1,r);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commonPrefix(lcpLeft, lcpRight);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commonPrefix(String left,String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 = Math.min(left.length(), right.length());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min;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 left.charAt(i) != right.charAt(i)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left.substring(0,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left.substring(0, 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t>In the worst case we have n equal strings with length m</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 O(S), where S is the number of all characters in the array, S=m⋅n</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is 2⋅T(n/2)+O(m). Therefore time complexity is O(S).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In the best case this algorithm performs O(minLen⋅n) comparisons, where minLen is the shortest string of the array</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 O(m⋅log⁡n)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There is a memory overhead since we store recursive calls in the execution stack. There are log⁡n recursive calls, each store need m space to store the result, so space complexity is O(m⋅log⁡n)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1040F"/>
    <w:multiLevelType w:val="singleLevel"/>
    <w:tmpl w:val="8E01040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F65E6"/>
    <w:rsid w:val="2BE1588C"/>
    <w:rsid w:val="37E00D3A"/>
    <w:rsid w:val="4BC36EDF"/>
    <w:rsid w:val="58985B3E"/>
    <w:rsid w:val="60FF33FF"/>
    <w:rsid w:val="635E702B"/>
    <w:rsid w:val="70481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2023-08-14T10:00:40Z</dcterms:created>
  <dc:creator>zqqsx</dc:creator>
  <cp:lastModifiedBy>zqqsx</cp:lastModifiedBy>
  <dcterms:modified xsi:type="dcterms:W3CDTF">2023-08-14T10:05:13Z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864840D0D2A5481B89B660FD4BA6620B</vt:lpwstr>
  </property>
</Properties>
</file>