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"https://zhuanlan.zhihu.com/p/563551141"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https://zhuanlan.zhihu.com/p/563551141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Rabin-Karp 算法（也可以叫 Karp-Rabin 算法），由 Richard M. Karp 和 Michael O. Rabin 在 1987 年发表，它也是用来解决多模式串匹配问题的。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它的实现方式有点与众不同，首先是计算两个字符串的哈希值，然后通过比较这两个哈希值的大小来判断是否出现匹配。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121212"/>
        </w:rPr>
        <w:t>算法分析与实现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选择一个合适的哈希函数很重要。假设文本串为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t[0, n)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，模式串为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p[0, m)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，其中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 m &lt; n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, 另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Hash(t[i, j])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代表字符串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t[i, j]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 的哈希值。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当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Hash(t[0, m - 1]) != Hash(p[0, m - 1])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时，我们很自然的会把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Hash(t[1, m])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拿过来继续比较。在这个过程中，若我们重新计算字符串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t[1, m]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的哈希值，还需要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的时间复杂度，不划算。观察到字符串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t[0, m - 1]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与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t[1, m]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中有 m-1 个字符是重合的，因此我们可以选用滚动哈希函数，那么重新计算的时间复杂度就降为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Rabin-Karp 算法选用的滚动哈希函数主要是利用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"https://link.zhihu.com/?target=https://en.wikipedia.org/wiki/Rabin_fingerprint"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Rabin fingerprint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 的思想，举个例子，计算字符串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t[0, m - 1]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 的哈希值的公式如下，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21310"/>
            <wp:effectExtent l="0" t="0" r="6350" b="1397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Hash(t[0, m - 1]) = t[0] * b^(m - 1) + t[1] * b^(m - 2) + ... + t[m - 1] * b^0, t[0]代表该字符的ASCII码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其中的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b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是一个常数，在 Rabin-Karp 算法中，我们一般取值为 256，因为一个字符的最大值不超过 255。上面的公式还有一个问题，哈希值如果过大可能会溢出，因此我们还需要对其取模，这个值应该尽可能大，且是质数，这样可以减小哈希碰撞的概率，在这里我们就取 101。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则计算字符串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t[1, m]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的哈希值公式如下，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12420"/>
            <wp:effectExtent l="0" t="0" r="0" b="762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Hash(t[1, m]) = (Hash(t[0, m - 1]) - t[0] * b^(m - 1)) * b + t[m] * b^0 请仔细对比上式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完整代码如下，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#include 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using namespace 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#define BASE 256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#define MODULUS 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void RabinKarp(char t[], char p[])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t_len = strlen(t);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p_len = strlen(p);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哈希滚动之用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h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p_len - 1;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 = (h * BASE) %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t_hash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p_hash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p_len; 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t_hash = (BASE * t_hash + t[i]) %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p_hash = (BASE * p_hash + p[i]) %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(i &lt;= t_len - p_len)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考虑到哈希碰撞的可能性，还需要用 memcmp 再比对一下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(t_hash == p_hash &amp;&amp; memcmp(p, t + i, p_len) ==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cout &lt;&lt; p &lt;&lt; " is found at index " &lt;&lt; i &lt;&lt; endl;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哈希滚动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t_hash = (BASE * (t_hash - t[i] * h) + t[i + p_len]) %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防止出现负数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(t_hash &lt;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t_hash = t_hash + MODULUS;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t[100] = "It is a test, but not just a test";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char p[10] = "test";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RabinKarp(t, 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  输出如下，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test is found at index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test is found at index 29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rPr>
          <w:color w:val="121212"/>
        </w:rPr>
        <w:t>复杂度分析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首先看空间复杂度，很容易判断，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S(n) =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再来看时间复杂度，取文本串长度为 n，模式串长度为 m，预处理需要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O(m)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, 在匹配过程中，最佳情况下，未出现哈希碰撞，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Tbest(n) = O(n - m)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。最坏情况下，每次都出现碰撞，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Tworst(n) = O((n - m) * m)</w:t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>，因为在现实生活中，n 往往远大于 m，因此最后的复杂度表格为，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156970"/>
            <wp:effectExtent l="0" t="0" r="2540" b="127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121212"/>
        </w:rPr>
        <w:t>应用分析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Rabin-Karp 算法主要用来检测文章抄袭，比如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"https://link.zhihu.com/?target=https://www.semanticscholar.org/"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121212"/>
          <w:sz w:val="24"/>
          <w:szCs w:val="24"/>
        </w:rPr>
        <w:t>Semantic Scholar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121212"/>
          <w:kern w:val="0"/>
          <w:sz w:val="24"/>
          <w:szCs w:val="24"/>
          <w:lang w:val="en-US" w:eastAsia="zh-CN" w:bidi="ar"/>
        </w:rPr>
        <w:t xml:space="preserve"> 的检测系统。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3862070"/>
            <wp:effectExtent l="0" t="0" r="13970" b="889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但从上面的复杂度数据来看，Rabin-Karp 算法并无多大优势，用于检测文本抄袭可行么？然而从实际使用中反馈的结果表明，检测抄袭的时间复杂度只有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，我觉得主要是因为以下两点，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现实生活中所作的文章，其文本数据并不会出现我们想象中的那么多次的哈希碰撞。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很大概率上，被提交的一篇文章，原创的篇幅肯定是远远大于抄袭的篇幅的，也就是说并不会出现我们想象中的那么多次的成功匹配。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121212"/>
        </w:rPr>
        <w:t>参考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"https://link.zhihu.com/?target=https://en.wikipedia.org/wiki/Rabin%E2%80%93Karp_algorithm"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121212"/>
          <w:sz w:val="24"/>
          <w:szCs w:val="24"/>
        </w:rPr>
        <w:t>Rabin–Karp algorithm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"https://link.zhihu.com/?target=https://www.geeksforgeeks.org/searching-for-patterns-set-3-rabin-karp-algorithm/"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121212"/>
          <w:sz w:val="24"/>
          <w:szCs w:val="24"/>
        </w:rPr>
        <w:t>Searching for Patterns | Set 3 (Rabin-Karp Algorithm)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"https://link.zhihu.com/?target=http://www.stoimen.com/blog/2012/04/02/computer-algorithms-rabin-karp-string-searching/"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color w:val="121212"/>
          <w:sz w:val="24"/>
          <w:szCs w:val="24"/>
        </w:rPr>
        <w:t>Computer Algorithms: Rabin-Karp String Searching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72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具体例子的Java实现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121212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"https://coolcao.com/2020/08/20/rabin-karp/" \l ":~:text=Rabin Karp%E7%AE%97%E6%B3%95%E5%8D%B3%E6%98%AF,%E5%88%A4%E6%96%AD%E5%85%B6%E6%98%AF%E5%90%A6%E7%9C%9F%E6%AD%A3%E7%9B%B8%E7%AD%89%E3%80%82"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https://coolcao.com/2020/08/20/rabin-karp/#:~:text=Rabin%20Karp%E7%AE%97%E6%B3%95%E5%8D%B3%E6%98%AF,%E5%88%A4%E6%96%AD%E5%85%B6%E6%98%AF%E5%90%A6%E7%9C%9F%E6%AD%A3%E7%9B%B8%E7%AD%89%E3%80%82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rPr>
          <w:color w:val="555555"/>
        </w:rPr>
        <w:t>字符串匹配算法-Rabin Karp算法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一个很简单的问题，给定一个字符串txt和一个模式串pat，写一个函数search来输出字符串txt中所有和pat相等的子串。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例如，给定txt=”this is a test text”， pat=”text”，返回 [10]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这个问题非常简单，我们只需要暴力穷举所有txt中所有长度等于len(pat)的子串，并判断其是否和pat相等即可。相等就返回其起始索引。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在判断子串是否和pat相等时，我们需要逐位去比较。这样，这个问题的复杂度就是 O(mn)。这种算法我们称为</w:t>
      </w:r>
      <w:r>
        <w:rPr>
          <w:rFonts w:ascii="SimSun" w:hAnsi="SimSun" w:eastAsia="SimSun" w:cs="SimSun"/>
          <w:i/>
          <w:iCs/>
          <w:color w:val="555555"/>
          <w:kern w:val="0"/>
          <w:sz w:val="24"/>
          <w:szCs w:val="24"/>
          <w:lang w:val="en-US" w:eastAsia="zh-CN" w:bidi="ar"/>
        </w:rPr>
        <w:t>朴素字符串匹配算法</w:t>
      </w: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很显然，这样的算法效率并不高。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Rabin Karp算法即是解决这个问题的更高效的一个算法。它的思想是，不直接逐位对比模式串pat和text是否相等，而是利用哈希算法，计算模式串和子串的哈希值，如果哈希值不相等，那么很明显字符串也不相等，如果相等，由于哈希算法可能会存在哈希冲突的可能，因此我们需要再使用朴素算法判断其是否真正相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可能有的人会问，计算字符串的哈希值，不也要逐位计算，然后才能算出一个哈希值，那这样复杂度不还是O(mn)么？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对了，Rabin Karp算法的核心是，将哈希函数使用滚动哈希来计算，这样计算哈希的复杂度是O(1)，整体的复杂度就变成了O(m)了。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这里我们先把Rabin Karp使用的哈希算法放一边，思考一下如果是我们自己，应该怎样选择一个哈希算法呢？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对于一个只含有数字的字符串“123”来说，普通人第一眼的感觉不应该是，这是一个数字，123。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而且字符串”123”和字符串”234”是不相等的，因为其代表的数字123和234是不相等的。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这里就有点上面所说的哈希的意味了，我们不直接对比字符串的每个字符，而是比较其所代表的数字是否相等即可。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我们知道，对于一个只有数字的字符串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a[0]a[1]a[2]...a[n]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要转换成十进制的数字，公式如下：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 = a[n]*10^0 + a[n-1]*10^1 + a[n-2]*10^2 + ... + a[1]*10^(n-1) + a[0]*10^n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在此基础上，我们往外延伸，如果对于一个只有小写英文字符的字符串来说，我们是不是可以当成26进制，然后计算出一个字符串所代表的数字：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 = a[n]*26^0 + a[n-1]*26^1 + a[n-2]*26^2 + ... + a[1]*26^(n-1) + a[0]*26^n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其中上面的这个公式，我们就可以作为计算哈希的公式。使用这个计算哈希会把复杂度降到O(1)么?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会，我们来看一下为什么。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比如对于一个字符串”abcd”，我们要计算一个长度为2的子串的子串的哈希，先计算”ab”的：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hash1 = code(a)*26^1 + code(b)*26^0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再计算”bc”的：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 = code(b)*26^1 + code(c)*26^0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看一下这里的规律，在计算hash2时，我们完全可以复用hash1的值，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hash2=(hash1-code(a)*26^1)*26+code(c)*26^0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已知前一个子串的哈希值，计算后一个哈希值的过程，如下：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624330"/>
            <wp:effectExtent l="0" t="0" r="635" b="635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640080"/>
            <wp:effectExtent l="0" t="0" r="1905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当然，如果字符串过长，最后计算哈希可能会溢出。为了解决这个问题，在Rabin-Karp算法中，求哈希时，使用取余。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864870"/>
            <wp:effectExtent l="0" t="0" r="4445" b="381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color w:val="555555"/>
          <w:kern w:val="0"/>
          <w:sz w:val="24"/>
          <w:szCs w:val="24"/>
          <w:lang w:val="en-US" w:eastAsia="zh-CN" w:bidi="ar"/>
        </w:rPr>
        <w:t>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hash( txt[s+1 .. s+m] ) = ( d ( hash( txt[s .. s+m-1]) – txt[s]*h ) + txt[s + m] ) mod 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hash( txt[s .. s+m-1] ) : Hash value at shift 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hash( txt[s+1 .. s+m] ) : Hash value at next shift (or shift s+1)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d: Number of characters in the alphabet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q: A prime number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h: d^(m-1)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both"/>
      </w:pPr>
      <w:r>
        <w:rPr>
          <w:rFonts w:ascii="SimSun" w:hAnsi="SimSun" w:eastAsia="SimSun" w:cs="SimSun"/>
          <w:b/>
          <w:bCs/>
          <w:color w:val="555555"/>
          <w:kern w:val="0"/>
          <w:sz w:val="24"/>
          <w:szCs w:val="24"/>
          <w:lang w:val="en-US" w:eastAsia="zh-CN" w:bidi="ar"/>
        </w:rPr>
        <w:t>Java代码实现：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Following program is a Java implementation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of Rabin Karp Algorithm given in the CLRS book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class Main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 is the number of characters in the input alphabet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final static int d = 256;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 pat -&gt; pattern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txt -&gt; text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q -&gt; A prime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static void search(String pat, String txt, int q)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pat.length();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txt.length();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i, j;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p = 0; // hash value for pattern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 = 0; // hash value for txt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value of h would be "pow(d, M-1)%q"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 = 0; i &lt; M-1;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 = (h*d)%q;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Calculate the hash value of pattern and first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window of text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 = 0; i &lt; M;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 = (d*p + pat.charAt(i))%q;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(d*t + txt.charAt(i))%q;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Slide the pattern over text one by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 = 0; i &lt;= N - M; i++)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Check the hash values of current window of text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pattern. If the hash values match then only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check for characters on by one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 p == t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 Check for characters one by one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(j = 0; j &lt; M; j++)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(txt.charAt(i+j) != pat.charAt(j))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p == t and pat[0...M-1] = txt[i, i+1, ...i+M-1]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(j == M)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System.out.println("Pattern found at index " + 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Calculate hash value for next window of text: Remove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leading digit, add trailing digit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 i &lt; N-M 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(d*(t - txt.charAt(i)*h) + txt.charAt(i+M))%q;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We might get negative value of t, converting 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to positive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(t &lt; 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 = (t +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/* Driver program to test above function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static void main(String[] args)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txt = "GEEKS FOR GEEKS";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String pat = "GEEK";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q = 101; // A prime number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search(pat, txt, q);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This code is contributed by nuclode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456213"/>
    <w:multiLevelType w:val="singleLevel"/>
    <w:tmpl w:val="EE4562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24C8"/>
    <w:rsid w:val="3CDB6EE3"/>
    <w:rsid w:val="41AE7F1F"/>
    <w:rsid w:val="47BA05BF"/>
    <w:rsid w:val="4DEC3CC7"/>
    <w:rsid w:val="539B5D2F"/>
    <w:rsid w:val="69C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2023-05-29T20:44:38Z</dcterms:created>
  <dc:creator>zqqsx</dc:creator>
  <cp:lastModifiedBy>zqqsx</cp:lastModifiedBy>
  <dcterms:modified xsi:type="dcterms:W3CDTF">2023-05-29T20:48:29Z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7A6C2F93D0774677BCDEDE96C1C3095E</vt:lpwstr>
  </property>
</Properties>
</file>