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"https://leetcode.com/problems/binary-tree-zigzag-level-order-traversal/"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https://leetcode.com/problems/binary-tree-zigzag-level-order-traversal/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zigzag level order traversal of its nodes' values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(i.e., from left to right, then right to left for the next level and alternate between).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43200" cy="306324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[3,9,20,null,null,15,7]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[[3],[20,9],[15,7]]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[[1]]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2000]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Node.val &lt;= 100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BFS + Level order traversal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Definition for a binary tree node.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public class TreeNode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int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TreeNode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TreeNode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TreeNode()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TreeNode(int val) { this.val = val;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TreeNode(int val, TreeNode left, TreeNode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this.val 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this.left =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this.right =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List&lt;List&lt;Integer&gt;&gt; zigzagLevelOrder(TreeNode root)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List&lt;List&lt;Integer&gt;&gt;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if(root ==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depth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Queue&lt;TreeNode&gt; q = new LinkedList&lt;&gt;();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q.offer(root);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while(!q.isEmpty())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size = q.size();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list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size;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TreeNode node = 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if(depth % 2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list.add(node.val);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list.add(0, node.val);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if(node.left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q.offer(node.left);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if(node.right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q.offer(node.right);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result.add(list);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depth++;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DFS + Pre-order traversal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List&lt;List&lt;Integer&gt;&gt; zigzagLevelOrder(TreeNode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result,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List&lt;List&lt;Integer&gt;&gt; result, int 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难点：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我们也可以使用递归的方法来解，这里实际上用的是先序遍历，递归函数需要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一个变量 depth 来记录当前的深度，由于 depth 是从0开始的，假如结果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 的大小等于 depth，就需要在结果 res 中新加一个空集，这样可以保证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res[depth] 不会越界。取出 res[depth] 之后，判断 depth 的奇偶，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若其为偶数，则将 node-&gt;val 加入 oneLevel 的末尾，若为奇数，则加在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oneLevel 的开头。然后分别对 node 的左右子结点调用递归函数，此时要传入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level+1 即可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if(result.size() &lt;= 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newList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result.add(newList);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list = result.get(depth);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if(depth % 2 ==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list.add(0, root.val);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result,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result,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"https://grandyang.com/leetcode/103/"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https://grandyang.com/leetcode/103/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这道二叉树的之字形层序遍历是之前那道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"http://www.cnblogs.com/grandyang/p/4051321.html"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269C8"/>
          <w:sz w:val="24"/>
          <w:szCs w:val="24"/>
        </w:rPr>
        <w:t>Binary Tree Level Order Traversal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的变形，不同之处在于一行是从左到右遍历，下一行是从右往左遍历，交叉往返的之字形的层序遍历。最简单直接的方法就是利用层序遍历，并使用一个变量 cnt 来统计当前的层数（从0开始），将所有的奇数层的结点值进行翻转一下即可，参见代码如下：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zigzagLevelOrder(TreeNode*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queue&lt;TreeNode*&gt; q{{root}};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(!q.empty())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oneLevel;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q.size(); i &gt; 0; --i)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*t = q.front(); q.pop();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oneLevel.push_back(t-&gt;val);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(t-&gt;left) q.push(t-&gt;left);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(t-&gt;right) q.push(t-&gt;right);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(cnt % 2 == 1) reverse(oneLevel.begin(), oneLevel.end());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res.push_back(oneLevel);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++cnt;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我们可以将上面的解法进行优化一下，翻转数组虽然可行，但是比较耗时，假如能够直接计算出每个结点值在数组中的坐标，就可以直接进行更新了。由于每层的结点数是知道的，就是队列的元素个数，所以可以直接初始化数组的大小。此时使用一个变量 leftToRight 来标记顺序，初始时是 true，当此变量为 true 的时候，每次加入数组的位置就是i本身，若变量为 false 了，则加入到 size-1-i 位置上，这样就直接相当于翻转了数组。每层遍历完了之后，需要翻转 leftToRight 变量，同时不要忘了将 oneLevel 加入结果 res，参见代码如下：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zigzagLevelOrder(TreeNode*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queue&lt;TreeNode*&gt; q{{root}};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leftToRight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(!q.empty())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size = q.size();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oneLevel(size);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size;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*t = q.front(); q.pop();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idx = leftToRight ? i : (size - 1 -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oneLevel[idx] = t-&gt;val;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(t-&gt;left) q.push(t-&gt;left);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(t-&gt;right) q.push(t-&gt;right);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leftToRight = !leftToRight;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res.push_back(oneLevel);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64" w:afterAutospacing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我们也可以使用递归的方法来解，这里实际上用的是先序遍历，递归函数需要一个变量 level 来记录当前的深度，由于 level 是从0开始的，假如结果 res 的大小等于 level，就需要在结果 res 中新加一个空集，这样可以保证 res[level] 不会越界。取出 res[level] 之后，判断 level 的奇偶，若其为偶数，则将 node-&gt;val 加入 oneLevel 的末尾，若为奇数，则加在 oneLevel 的开头。然后分别对 node 的左右子结点调用递归函数，此时要传入 level+1 即可，参见代码如下：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解法三：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zigzagLevelOrder(TreeNode*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0,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helper(TreeNode* node, int level, vector&lt;vector&lt;int&gt;&gt;&amp; 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(!node)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(res.size() &lt;= level) {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res.push_back({});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&amp;oneLevel = res[level];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(level % 2 == 0) oneLevel.push_back(node-&gt;val);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oneLevel.insert(oneLevel.begin(), node-&gt;val);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helper(node-&gt;left, level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helper(node-&gt;right, level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A3368"/>
    <w:multiLevelType w:val="singleLevel"/>
    <w:tmpl w:val="EBBA33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84757"/>
    <w:rsid w:val="5653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2023-09-11T07:14:58Z</dcterms:created>
  <dc:creator>zqqsx</dc:creator>
  <cp:lastModifiedBy>zqqsx</cp:lastModifiedBy>
  <dcterms:modified xsi:type="dcterms:W3CDTF">2023-09-11T07:15:35Z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BE773F40F0B14F0F9CA344B08C00BC54_12</vt:lpwstr>
  </property>
</Properties>
</file>