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"https://leetcode.com/problems/populating-next-right-pointers-in-each-node-ii/"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https://leetcode.com/problems/populating-next-right-pointers-in-each-node-ii/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Given a binary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struct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Populate each next pointer to point to its next right node. If there is no next right node, the next pointer should be set to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Initially, all next pointers are set to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6055" cy="1798320"/>
            <wp:effectExtent l="0" t="0" r="698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4"/>
                    <a:stretch>
                      <a:fillRect/>
                    </a:stretch>
                  </pic:blipFill>
                  <pic:spPr>
                    <a:xfrm>
                      <a:off x="0" y="0"/>
                      <a:ext cx="5266055" cy="17983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[1,2,3,4,5,null,7]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[1,#,2,3,#,4,5,7,#]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Given the above binary tree (Figure A), your function should populate each next pointer to point to its next right node, just like in Figure B. The serialized output is in level order as connected by the next pointers, with '#' signifying the end of each level.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root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bookmarkStart w:id="0" w:name="_GoBack"/>
      <w:r>
        <w:rPr>
          <w:rFonts w:ascii="SimSun" w:hAnsi="SimSun" w:eastAsia="SimSun" w:cs="SimSun"/>
          <w:color w:val="262626"/>
          <w:kern w:val="0"/>
          <w:sz w:val="24"/>
          <w:szCs w:val="24"/>
          <w:lang w:val="en-US" w:eastAsia="zh-CN" w:bidi="ar"/>
        </w:rPr>
        <w:t xml:space="preserve">The number of nodes in the tree is in the range </w:t>
      </w:r>
      <w:r>
        <w:rPr>
          <w:rStyle w:val="6"/>
          <w:rFonts w:ascii="SimSun" w:hAnsi="SimSun" w:eastAsia="SimSun" w:cs="SimSun"/>
          <w:kern w:val="0"/>
          <w:sz w:val="24"/>
          <w:szCs w:val="24"/>
          <w:lang w:val="en-US" w:eastAsia="zh-CN" w:bidi="ar"/>
        </w:rPr>
        <w:t>[0, 6000]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-100 &lt;= Node.val &lt;= 100</w:t>
      </w:r>
    </w:p>
    <w:bookmarkEnd w:id="0"/>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Follow-up:</w:t>
      </w:r>
    </w:p>
    <w:p>
      <w:pPr>
        <w:keepNext w:val="0"/>
        <w:keepLines w:val="0"/>
        <w:widowControl/>
        <w:numPr>
          <w:ilvl w:val="0"/>
          <w:numId w:val="2"/>
        </w:numPr>
        <w:suppressLineNumbers w:val="0"/>
        <w:ind w:left="420" w:leftChars="0" w:hanging="420" w:firstLineChars="0"/>
        <w:jc w:val="left"/>
      </w:pPr>
      <w:r>
        <w:rPr>
          <w:rFonts w:ascii="SimSun" w:hAnsi="SimSun" w:eastAsia="SimSun" w:cs="SimSun"/>
          <w:color w:val="262626"/>
          <w:kern w:val="0"/>
          <w:sz w:val="24"/>
          <w:szCs w:val="24"/>
          <w:lang w:val="en-US" w:eastAsia="zh-CN" w:bidi="ar"/>
        </w:rPr>
        <w:t>You may only use constant extra space.</w:t>
      </w:r>
    </w:p>
    <w:p>
      <w:pPr>
        <w:keepNext w:val="0"/>
        <w:keepLines w:val="0"/>
        <w:widowControl/>
        <w:numPr>
          <w:ilvl w:val="0"/>
          <w:numId w:val="2"/>
        </w:numPr>
        <w:suppressLineNumbers w:val="0"/>
        <w:ind w:left="420" w:leftChars="0" w:hanging="420" w:firstLineChars="0"/>
        <w:jc w:val="left"/>
      </w:pPr>
      <w:r>
        <w:rPr>
          <w:rFonts w:ascii="SimSun" w:hAnsi="SimSun" w:eastAsia="SimSun" w:cs="SimSun"/>
          <w:color w:val="262626"/>
          <w:kern w:val="0"/>
          <w:sz w:val="24"/>
          <w:szCs w:val="24"/>
          <w:lang w:val="en-US" w:eastAsia="zh-CN" w:bidi="ar"/>
        </w:rPr>
        <w:t>The recursive approach is fine. You may assume implicit stack space does not count as extra space for this problem.</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2023-08-19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BFS (10min)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_val;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_val, Node _left, Node _right, Node _next)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_val;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_left;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_right;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_next;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connect(Node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Queue&lt;Node&gt; q = new LinkedList&lt;Node&gt;();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size = q.size();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prev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 = 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prev.next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prev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only difference than L116, check both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left and right child if exist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q.offer(cur.left);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q.offer(cur.right);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"https://leetcode.wang/leetcode-117-Populating-Next-Right-Pointers-in-Each-NodeII.html"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https://leetcode.wang/leetcode-117-Populating-Next-Right-Pointers-in-Each-NodeII.html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给定一个二叉树，然后每个节点有一个 </w:t>
      </w:r>
      <w:r>
        <w:rPr>
          <w:rStyle w:val="6"/>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指针，将它指向它右边的节点。和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"https://leetcode.wang/leetcode-116-Populating-Next-Right-Pointers-in-Each-Node.html"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116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基本一样，区别在于之前是满二叉树。</w:t>
      </w:r>
    </w:p>
    <w:p>
      <w:pPr>
        <w:keepNext w:val="0"/>
        <w:keepLines w:val="0"/>
        <w:widowControl/>
        <w:suppressLineNumbers w:val="0"/>
        <w:jc w:val="left"/>
      </w:pPr>
    </w:p>
    <w:p>
      <w:pPr>
        <w:pStyle w:val="2"/>
        <w:keepNext w:val="0"/>
        <w:keepLines w:val="0"/>
        <w:widowControl/>
        <w:suppressLineNumbers w:val="0"/>
      </w:pPr>
      <w:r>
        <w:rPr>
          <w:b/>
          <w:bCs/>
          <w:color w:val="333333"/>
        </w:rPr>
        <w:t>解法一 BFS</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直接把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"https://leetcode.wang/leetcode-116-Populating-Next-Right-Pointers-in-Each-Node.html"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116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题的代码复制过来就好，一句也不用改。</w:t>
      </w:r>
    </w:p>
    <w:p>
      <w:pPr>
        <w:keepNext w:val="0"/>
        <w:keepLines w:val="0"/>
        <w:widowControl/>
        <w:suppressLineNumbers w:val="0"/>
        <w:jc w:val="left"/>
      </w:pPr>
      <w:r>
        <w:rPr>
          <w:rFonts w:ascii="SimSun" w:hAnsi="SimSun" w:eastAsia="SimSun" w:cs="SimSun"/>
          <w:color w:val="333333"/>
          <w:kern w:val="0"/>
          <w:sz w:val="24"/>
          <w:szCs w:val="24"/>
          <w:lang w:val="en-US" w:eastAsia="zh-CN" w:bidi="ar"/>
        </w:rPr>
        <w:t>利用一个栈将下一层的节点保存。通过</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指针把栈里的元素一个一个接起来。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connect(Node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(root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Queue&lt;Node&gt; queue = new LinkedList&lt;Node&gt;();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queue.offer(root);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(!queue.isEmpty())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size = queue.size();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pre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0; i &lt; 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 = queue.poll();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pre.next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 = 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queue.offer(cur.left);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queue.offer(cur.right);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DFS (120min, must traverse on right subtree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_val;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_val, Node _left, Node _right, Node _next)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_val;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_left;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_right;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_next;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connect(Node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helper(Node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node.left.next =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node.left.next = findNext(node.next);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node.right.next = findNext(node.next);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https://leetcode.com/problems/populating-next-right-pointers-in-each-node-ii/solutions/37979/o-1-concise-fast-what-s-so-hard/comments/291663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Q: In the recursive call what's the reason behind traversing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 node first and then the left node. If i do it the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way around, it is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[2,1,3,0,7,9,1,2,null,1,0,null,null,8,8,null,null,null,null,7]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2 ---&gt; null [level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3 ---&gt; null [level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7 ---&gt; 9 ---&gt; 1 ---&gt; null [level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2 ---&gt; 1 -&gt; 0 ---&gt; 8 -&gt; 8 --&gt; null [level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7 ---&gt; null [level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[2,#,1,3,#,0,7,9,1,#,2,1,0,#,7,#]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[2,#,1,3,#,0,7,9,1,#,2,1,0,8,8,#,7,#]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findNext() looks for a valid node that can be linked to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of current child. We repeat for findNext(root-&gt;next).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 next of any node needs to be solved before we process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This will only happen if we solve right before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the above example, when try to find level 4's 0's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hit logic "node.right.next = findNext(node.next)",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is level 3's 7, 'node.next' is level 3's 9, go through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findNext(node) logic now, 9's left &amp; right child both null,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hit findNext(node.next) logic, but instead of correctly getting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node of level 3's 9 as 1, and continue findNext(1) to correctly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get left child level 4's 8, here, the 'node.next' is null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another word, next node of level 3's 9 not existing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resolve this, must recursive on right before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findNext(Node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findNext(node.next);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Test by below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TreeSolution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class TreeNode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TreeNode left,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TreeNode(int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this.left = this.right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left, right,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this.left = this.right = this.next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connect(Node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helper(Node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node.left.next =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node.left.next = findNext(node.next);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node.right.next = findNext(node.next);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https://leetcode.com/problems/populating-next-right-pointers-in-each-node-ii/solutions/37979/o-1-concise-fast-what-s-so-hard/comments/291663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Q: In the recursive call what's the reason behind traversing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 node first and then the left node. If i do it the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way around, it is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[2,1,3,0,7,9,1,2,null,1,0,null,null,8,8,null,null,null,null,7]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2 ---&gt; null [level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3 ---&gt; null [level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7 ---&gt; 9 ---&gt; 1 ---&gt; null [level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2 ---&gt; 1 -&gt; 0 ---&gt; 8 -&gt; 8 --&gt; null [level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7 ---&gt; null [level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[2,#,1,3,#,0,7,9,1,#,2,1,0,#,7,#]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Expected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[2,#,1,3,#,0,7,9,1,#,2,1,0,8,8,#,7,#]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findNext() looks for a valid node that can be linked to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of current child. We repeat for findNext(root-&gt;next).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 next of any node needs to be solved before we process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This will only happen if we solve right before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From the above example, when try to find level 4's 0's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when hit logic "node.right.next = findNext(node.next)",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'node' is level 3's 7, 'node.next' is level 3's 9, go through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findNext(node) logic now, 9's left &amp; right child both null, 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hit findNext(node.next) logic, but instead of correctly getting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next node of level 3's 9 as 1, and continue findNext(1) to correctly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get left child level 4's 8, here, the 'node.next' is null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another word, next node of level 3's 9 not existing yet.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resolve this, must recursive on right before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Node findNext(Node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findNext(node.next);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TreeSolution s = new TreeSolution();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zero_1 = s.new Node(0);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zero_2 = s.new Node(0);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one_1 = s.new Node(1);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one_2 = s.new Node(1);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one_3 = s.new Node(1);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two_1 = s.new Node(2);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two_2 = s.new Node(2);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three = s.new Node(3);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seven_1 = s.new Node(7);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seven_2 = s.new Node(7);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eight_1 = s.new Node(8);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eight_2 = s.new Node(8);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nine = s.new Node(9);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two_1.left = one_1;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two_1.right = 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one_1.left = zero_1;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one_1.right = seven_1;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three.left = nine;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three.right = one_2;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zero_1.left = two_2;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seven_1.left = one_3;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seven_1.right = zero_2;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one_2.left = eight_1;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one_2.right = eight_2;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zero_2.left = seven_2;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result = s.connect(two_1);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3"/>
        <w:keepNext w:val="0"/>
        <w:keepLines w:val="0"/>
        <w:widowControl/>
        <w:suppressLineNumbers w:val="0"/>
      </w:pPr>
      <w:r>
        <w:rPr>
          <w:b/>
          <w:bCs/>
          <w:sz w:val="19"/>
          <w:szCs w:val="19"/>
          <w:shd w:val="clear" w:fill="FEC1D0"/>
        </w:rPr>
        <w:t>O(1) Space O(n) Time Recursive Solution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"https://leetcode.com/problems/populating-next-right-pointers-in-each-node-ii/solutions/37979/o-1-concise-fast-what-s-so-hard/comments/163808"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https://leetcode.com/problems/populating-next-right-pointers-in-each-node-ii/solutions/37979/o-1-concise-fast-what-s-so-hard/comments/163808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Q: In the recursive call what's the reason behind traversing right node first and then the left node. If i do it the other way around, i get a Wrong Answer</w:t>
      </w:r>
    </w:p>
    <w:p>
      <w:pPr>
        <w:keepNext w:val="0"/>
        <w:keepLines w:val="0"/>
        <w:widowControl/>
        <w:suppressLineNumbers w:val="0"/>
        <w:jc w:val="left"/>
      </w:pPr>
      <w:r>
        <w:rPr>
          <w:rFonts w:ascii="SimSun" w:hAnsi="SimSun" w:eastAsia="SimSun" w:cs="SimSun"/>
          <w:kern w:val="0"/>
          <w:sz w:val="24"/>
          <w:szCs w:val="24"/>
          <w:lang w:val="en-US" w:eastAsia="zh-CN" w:bidi="ar"/>
        </w:rPr>
        <w:t xml:space="preserve">A: </w:t>
      </w:r>
      <w:r>
        <w:rPr>
          <w:rFonts w:ascii="SimSun" w:hAnsi="SimSun" w:eastAsia="SimSun" w:cs="SimSun"/>
          <w:color w:val="262626"/>
          <w:kern w:val="0"/>
          <w:sz w:val="24"/>
          <w:szCs w:val="24"/>
          <w:lang w:val="en-US" w:eastAsia="zh-CN" w:bidi="ar"/>
        </w:rPr>
        <w:t xml:space="preserve">findNext looks for a valid node that can be linked to the </w:t>
      </w:r>
      <w:r>
        <w:rPr>
          <w:rStyle w:val="6"/>
          <w:rFonts w:ascii="SimSun" w:hAnsi="SimSun" w:eastAsia="SimSun" w:cs="SimSun"/>
          <w:kern w:val="0"/>
          <w:sz w:val="24"/>
          <w:szCs w:val="24"/>
          <w:lang w:val="en-US" w:eastAsia="zh-CN" w:bidi="ar"/>
        </w:rPr>
        <w:t>next</w:t>
      </w:r>
      <w:r>
        <w:rPr>
          <w:rFonts w:ascii="SimSun" w:hAnsi="SimSun" w:eastAsia="SimSun" w:cs="SimSun"/>
          <w:color w:val="262626"/>
          <w:kern w:val="0"/>
          <w:sz w:val="24"/>
          <w:szCs w:val="24"/>
          <w:lang w:val="en-US" w:eastAsia="zh-CN" w:bidi="ar"/>
        </w:rPr>
        <w:t xml:space="preserve"> of current child.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repeat for </w:t>
      </w:r>
      <w:r>
        <w:rPr>
          <w:rStyle w:val="6"/>
          <w:rFonts w:ascii="SimSun" w:hAnsi="SimSun" w:eastAsia="SimSun" w:cs="SimSun"/>
          <w:kern w:val="0"/>
          <w:sz w:val="24"/>
          <w:szCs w:val="24"/>
          <w:lang w:val="en-US" w:eastAsia="zh-CN" w:bidi="ar"/>
        </w:rPr>
        <w:t>findNext(root-&gt;next)</w:t>
      </w:r>
      <w:r>
        <w:rPr>
          <w:rFonts w:ascii="SimSun" w:hAnsi="SimSun" w:eastAsia="SimSun" w:cs="SimSun"/>
          <w:color w:val="262626"/>
          <w:kern w:val="0"/>
          <w:sz w:val="24"/>
          <w:szCs w:val="24"/>
          <w:lang w:val="en-US" w:eastAsia="zh-CN" w:bidi="ar"/>
        </w:rPr>
        <w:t xml:space="preserve">. So </w:t>
      </w:r>
      <w:r>
        <w:rPr>
          <w:rStyle w:val="6"/>
          <w:rFonts w:ascii="SimSun" w:hAnsi="SimSun" w:eastAsia="SimSun" w:cs="SimSun"/>
          <w:kern w:val="0"/>
          <w:sz w:val="24"/>
          <w:szCs w:val="24"/>
          <w:lang w:val="en-US" w:eastAsia="zh-CN" w:bidi="ar"/>
        </w:rPr>
        <w:t>next</w:t>
      </w:r>
      <w:r>
        <w:rPr>
          <w:rFonts w:ascii="SimSun" w:hAnsi="SimSun" w:eastAsia="SimSun" w:cs="SimSun"/>
          <w:color w:val="262626"/>
          <w:kern w:val="0"/>
          <w:sz w:val="24"/>
          <w:szCs w:val="24"/>
          <w:lang w:val="en-US" w:eastAsia="zh-CN" w:bidi="ar"/>
        </w:rPr>
        <w:t xml:space="preserve"> of any node needs to be solved before we process that node. This will only happen if we solve </w:t>
      </w:r>
      <w:r>
        <w:rPr>
          <w:rStyle w:val="6"/>
          <w:rFonts w:ascii="SimSun" w:hAnsi="SimSun" w:eastAsia="SimSun" w:cs="SimSun"/>
          <w:kern w:val="0"/>
          <w:sz w:val="24"/>
          <w:szCs w:val="24"/>
          <w:lang w:val="en-US" w:eastAsia="zh-CN" w:bidi="ar"/>
        </w:rPr>
        <w:t>right</w:t>
      </w:r>
      <w:r>
        <w:rPr>
          <w:rFonts w:ascii="SimSun" w:hAnsi="SimSun" w:eastAsia="SimSun" w:cs="SimSun"/>
          <w:color w:val="262626"/>
          <w:kern w:val="0"/>
          <w:sz w:val="24"/>
          <w:szCs w:val="24"/>
          <w:lang w:val="en-US" w:eastAsia="zh-CN" w:bidi="ar"/>
        </w:rPr>
        <w:t xml:space="preserve"> before </w:t>
      </w:r>
      <w:r>
        <w:rPr>
          <w:rStyle w:val="6"/>
          <w:rFonts w:ascii="SimSun" w:hAnsi="SimSun" w:eastAsia="SimSun" w:cs="SimSun"/>
          <w:kern w:val="0"/>
          <w:sz w:val="24"/>
          <w:szCs w:val="24"/>
          <w:lang w:val="en-US" w:eastAsia="zh-CN" w:bidi="ar"/>
        </w:rPr>
        <w:t>left</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void connect(TreeLinkNode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if(root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if(root-&gt;left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root-&gt;left-&gt;next = root-&gt;right!=NULL ? root-&gt;right : findNext(root-&gt;next);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if(root-&gt;right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root-&gt;right-&gt;next = findNext(root-&gt;next);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connect(root-&gt;right);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connect(root-&gt;left);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TreeLinkNode* findNext(TreeLinkNode* 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if(!curr) return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if(curr-&gt;left!=NULL) return curr-&gt;left;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if(curr-&gt;right!=NULL) return curr-&gt;right;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findNext(curr-&gt;next);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"https://leetcode.com/problems/populating-next-right-pointers-in-each-node-ii/solutions/172861/mostly-recursive-solution-o-n-time-beats-99-32-and-o-1-space-without-considering-stack/comments/260137"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https://leetcode.com/problems/populating-next-right-pointers-in-each-node-ii/solutions/172861/mostly-recursive-solution-o-n-time-beats-99-32-and-o-1-space-without-considering-stack/comments/260137</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Lets first be clear on what </w:t>
      </w:r>
      <w:r>
        <w:rPr>
          <w:rFonts w:ascii="SimSun" w:hAnsi="SimSun" w:eastAsia="SimSun" w:cs="SimSun"/>
          <w:color w:val="262626"/>
          <w:kern w:val="0"/>
          <w:sz w:val="24"/>
          <w:szCs w:val="24"/>
          <w:lang w:val="en-US" w:eastAsia="zh-CN" w:bidi="ar"/>
        </w:rPr>
        <w:t xml:space="preserve">findNext </w:t>
      </w:r>
      <w:r>
        <w:rPr>
          <w:rFonts w:ascii="SimSun" w:hAnsi="SimSun" w:eastAsia="SimSun" w:cs="SimSun"/>
          <w:kern w:val="0"/>
          <w:sz w:val="24"/>
          <w:szCs w:val="24"/>
          <w:lang w:val="en-US" w:eastAsia="zh-CN" w:bidi="ar"/>
        </w:rPr>
        <w:t xml:space="preserve">means. </w:t>
      </w:r>
      <w:r>
        <w:rPr>
          <w:rFonts w:ascii="SimSun" w:hAnsi="SimSun" w:eastAsia="SimSun" w:cs="SimSun"/>
          <w:color w:val="262626"/>
          <w:kern w:val="0"/>
          <w:sz w:val="24"/>
          <w:szCs w:val="24"/>
          <w:lang w:val="en-US" w:eastAsia="zh-CN" w:bidi="ar"/>
        </w:rPr>
        <w:t xml:space="preserve">findNext </w:t>
      </w:r>
      <w:r>
        <w:rPr>
          <w:rFonts w:ascii="SimSun" w:hAnsi="SimSun" w:eastAsia="SimSun" w:cs="SimSun"/>
          <w:kern w:val="0"/>
          <w:sz w:val="24"/>
          <w:szCs w:val="24"/>
          <w:lang w:val="en-US" w:eastAsia="zh-CN" w:bidi="ar"/>
        </w:rPr>
        <w:t>is essentially "recursively find the next left most child". Since we need to find "next" left most, we should call right first to make sure the nexts(on the right side) are already well connected, otherwise there would be gap in calling fnext. For example this is what would happen for this input if we call left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1-&gt;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0-&gt;7-&gt;9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2-&gt; 1-&gt;"0"8 8</w:t>
      </w:r>
    </w:p>
    <w:p>
      <w:pPr>
        <w:keepNext w:val="0"/>
        <w:keepLines w:val="0"/>
        <w:widowControl/>
        <w:suppressLineNumbers w:val="0"/>
        <w:jc w:val="left"/>
      </w:pPr>
      <w:r>
        <w:rPr>
          <w:rFonts w:ascii="SimSun" w:hAnsi="SimSun" w:eastAsia="SimSun" w:cs="SimSun"/>
          <w:kern w:val="0"/>
          <w:sz w:val="24"/>
          <w:szCs w:val="24"/>
          <w:lang w:val="en-US" w:eastAsia="zh-CN" w:bidi="ar"/>
        </w:rPr>
        <w:t xml:space="preserve">When the recursion comes to the "0" in the lowest level, the next step is to connect 0 with 8. However since 9 and 1 on the upper level haven't been connected yet (because we execute left part before we do right), </w:t>
      </w:r>
      <w:r>
        <w:rPr>
          <w:rFonts w:ascii="SimSun" w:hAnsi="SimSun" w:eastAsia="SimSun" w:cs="SimSun"/>
          <w:color w:val="262626"/>
          <w:kern w:val="0"/>
          <w:sz w:val="24"/>
          <w:szCs w:val="24"/>
          <w:lang w:val="en-US" w:eastAsia="zh-CN" w:bidi="ar"/>
        </w:rPr>
        <w:t xml:space="preserve">findNext </w:t>
      </w:r>
      <w:r>
        <w:rPr>
          <w:rFonts w:ascii="SimSun" w:hAnsi="SimSun" w:eastAsia="SimSun" w:cs="SimSun"/>
          <w:kern w:val="0"/>
          <w:sz w:val="24"/>
          <w:szCs w:val="24"/>
          <w:lang w:val="en-US" w:eastAsia="zh-CN" w:bidi="ar"/>
        </w:rPr>
        <w:t>is not able to reach the left most child of 1, due to the gap between 9 and 1.</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w:t>
      </w:r>
      <w:r>
        <w:rPr>
          <w:rFonts w:ascii="SimSun" w:hAnsi="SimSun" w:eastAsia="SimSun" w:cs="SimSun"/>
          <w:b/>
          <w:bCs/>
          <w:color w:val="262626"/>
          <w:kern w:val="0"/>
          <w:sz w:val="24"/>
          <w:szCs w:val="24"/>
          <w:shd w:val="clear" w:fill="FEC1D0"/>
          <w:lang w:val="en-US" w:eastAsia="zh-CN" w:bidi="ar"/>
        </w:rPr>
        <w:t>BFS - Space-Optimized</w:t>
      </w:r>
      <w:r>
        <w:rPr>
          <w:rFonts w:ascii="SimSun" w:hAnsi="SimSun" w:eastAsia="SimSun" w:cs="SimSun"/>
          <w:b/>
          <w:bCs/>
          <w:kern w:val="0"/>
          <w:sz w:val="24"/>
          <w:szCs w:val="24"/>
          <w:shd w:val="clear" w:fill="FEC1D0"/>
          <w:lang w:val="en-US" w:eastAsia="zh-CN" w:bidi="ar"/>
        </w:rPr>
        <w:t xml:space="preserve"> (120min)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Definition for a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_val)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_val;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Node(int _val, Node _left, Node _right, Node _next)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val = _val;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 = _left;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 = _right;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 = _next;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本题完全无法使用L116中的技术, 因为L117中无论root.left还是root.right都可能是null,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以下的逻辑基础不存在, 比如cur.left可以等于null, 逻辑甚至不会运行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提前把下一层的next构造完成，到了下一层的时候就可以遍历了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cur.left.next = 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cur.right.next = cur.next.left;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Node connect(Node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while(cur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dummy用于定位下一层的开头, dummy的更新来自tail的移动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dummy = new Node(-1);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tail用于在cur遍历当前层的同时建立下一层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tail = dummy;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遍历cur的当前层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while(cur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由于之前设定了tail = dummy，相当于通过对tail.next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赋值为cur.left也同时让dummy移动到了cur的下一行,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用cur遍历当前层的同时也通过tail = tail.next构建了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下一层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tail.next = cur.left;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 = tail.next;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if(cur.right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由于之前设定了tail = dummy，相当于通过对tail.next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赋值为cur.right也同时让dummy移动到了cur的下一行,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用cur遍历当前层的同时也通过tail = tail.next构建了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下一层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tail.next = 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 = tail.next;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用cur = cur.next遍历当前层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cur.next;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更新cur到下一层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dummy.next;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"https://leetcode.com/problems/populating-next-right-pointers-in-each-node-ii/solutions/37979/o-1-concise-fast-what-s-so-hard/"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https://leetcode.com/problems/populating-next-right-pointers-in-each-node-ii/solutions/37979/o-1-concise-fast-what-s-so-hard/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This is definitely medium, not hard. Took me about 5 minutes, and some medium problems took me a few hours! Since you have to walk the tree in BFS order and you're given extra references to help you do just that, it's intuitive, it's simple and it's fast. The first level (root) is connected already, so you connect the next level and then you just walk through the linked list you've just created and so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connect(TreeLinkNode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(TreeLinkNode head = root;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TreeLinkNode nextHead = new TreeLinkNode(0), nextTail = nextHead;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(TreeLinkNode node = head; node != null; node = node.next)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nextTail.next =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 = node.left;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nextTail.next =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 = node.right;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 = nextHead.next;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P. S. As it was mentioned several times in the comments, I decided to show the improved version as well. There is no need to allocate the sentinel node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connect(TreeLinkNode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(TreeLinkNode head = root, nextHead = new TreeLinkNode(0), nextTail;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 = nextHead).next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 head != null; 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(head.left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nextTail.next = head.left;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 = head.left;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(head.right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nextTail.next = head.right;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nextTail = head.right;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head = nextHead.next;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It doesn't show much in the submission, but I put it to a simple test: create a 10 million node tall tree with only one node per level, then connect it the previous way and the improved way. Initial tree creation took about 550–570 MB of RAM on my PC (running under Java 1.8.0_172 x64). Then, the first version takes about 100 MB more and runs for about 2 seconds. The improved version runs for about 0.1 seconds and takes no additional RAM (no big surprise here). Looks I overestimated GC and memory allocation optimization. I was almost sure it would just reuse the same memory again and again.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"https://leetcode.wang/leetcode-117-Populating-Next-Right-Pointers-in-Each-NodeII.html"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https://leetcode.wang/leetcode-117-Populating-Next-Right-Pointers-in-Each-NodeII.html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"https://leetcode.com/problems/populating-next-right-pointers-in-each-node-ii/discuss/37979/O(1"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.-Concise.-Fast.-What's-so-hard&gt;)。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利用解法一的思想，我们利用 </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指针，然后一个一个取节点，把它连起来。解法一为什么没有像解法二那样考虑当前节点为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呢？因为我们没有添加为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的节点，就是下边的代码的作用。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queue.offer(cur.left);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queue.offer(cur.right);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所以这里是一样的，如果当前节点为</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不处理就可以了。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第二个问题，怎么得到每次的开头的节点呢？我们用一个</w:t>
      </w:r>
      <w:r>
        <w:rPr>
          <w:rStyle w:val="6"/>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指针，当连接第一个节点的时候，就将</w:t>
      </w:r>
      <w:r>
        <w:rPr>
          <w:rStyle w:val="6"/>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指针指向他。此外，之前用的</w:t>
      </w:r>
      <w:r>
        <w:rPr>
          <w:rStyle w:val="6"/>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指针，把它当成</w:t>
      </w:r>
      <w:r>
        <w:rPr>
          <w:rStyle w:val="6"/>
          <w:rFonts w:ascii="SimSun" w:hAnsi="SimSun" w:eastAsia="SimSun" w:cs="SimSun"/>
          <w:kern w:val="0"/>
          <w:sz w:val="24"/>
          <w:szCs w:val="24"/>
          <w:lang w:val="en-US" w:eastAsia="zh-CN" w:bidi="ar"/>
        </w:rPr>
        <w:t>tail</w:t>
      </w:r>
      <w:r>
        <w:rPr>
          <w:rFonts w:ascii="SimSun" w:hAnsi="SimSun" w:eastAsia="SimSun" w:cs="SimSun"/>
          <w:kern w:val="0"/>
          <w:sz w:val="24"/>
          <w:szCs w:val="24"/>
          <w:lang w:val="en-US" w:eastAsia="zh-CN" w:bidi="ar"/>
        </w:rPr>
        <w:t>指针可能会更好理解。如下图所示：</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1135" cy="2360930"/>
            <wp:effectExtent l="0" t="0" r="1905" b="127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5"/>
                    <a:stretch>
                      <a:fillRect/>
                    </a:stretch>
                  </pic:blipFill>
                  <pic:spPr>
                    <a:xfrm>
                      <a:off x="0" y="0"/>
                      <a:ext cx="5271135" cy="2360930"/>
                    </a:xfrm>
                    <a:prstGeom prst="rect">
                      <a:avLst/>
                    </a:prstGeom>
                    <a:noFill/>
                    <a:ln>
                      <a:noFill/>
                    </a:ln>
                  </pic:spPr>
                </pic:pic>
              </a:graphicData>
            </a:graphic>
          </wp:inline>
        </w:drawing>
      </w:r>
    </w:p>
    <w:p>
      <w:pPr>
        <w:keepNext w:val="0"/>
        <w:keepLines w:val="0"/>
        <w:widowControl/>
        <w:suppressLineNumbers w:val="0"/>
        <w:jc w:val="left"/>
      </w:pP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指针利用 </w:t>
      </w:r>
      <w:r>
        <w:rPr>
          <w:rStyle w:val="6"/>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不停的遍历当前层。</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的孩子不为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就将它接到 </w:t>
      </w:r>
      <w:r>
        <w:rPr>
          <w:rStyle w:val="6"/>
          <w:rFonts w:ascii="SimSun" w:hAnsi="SimSun" w:eastAsia="SimSun" w:cs="SimSun"/>
          <w:kern w:val="0"/>
          <w:sz w:val="24"/>
          <w:szCs w:val="24"/>
          <w:lang w:val="en-US" w:eastAsia="zh-CN" w:bidi="ar"/>
        </w:rPr>
        <w:t>tail</w:t>
      </w:r>
      <w:r>
        <w:rPr>
          <w:rFonts w:ascii="SimSun" w:hAnsi="SimSun" w:eastAsia="SimSun" w:cs="SimSun"/>
          <w:kern w:val="0"/>
          <w:sz w:val="24"/>
          <w:szCs w:val="24"/>
          <w:lang w:val="en-US" w:eastAsia="zh-CN" w:bidi="ar"/>
        </w:rPr>
        <w:t xml:space="preserve"> 后边，然后更新</w:t>
      </w:r>
      <w:r>
        <w:rPr>
          <w:rStyle w:val="6"/>
          <w:rFonts w:ascii="SimSun" w:hAnsi="SimSun" w:eastAsia="SimSun" w:cs="SimSun"/>
          <w:kern w:val="0"/>
          <w:sz w:val="24"/>
          <w:szCs w:val="24"/>
          <w:lang w:val="en-US" w:eastAsia="zh-CN" w:bidi="ar"/>
        </w:rPr>
        <w:t>tail</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为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的时候，再利用 </w:t>
      </w:r>
      <w:r>
        <w:rPr>
          <w:rStyle w:val="6"/>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 xml:space="preserve"> 指针得到新的一层的开始节点。</w:t>
      </w:r>
    </w:p>
    <w:p>
      <w:pPr>
        <w:keepNext w:val="0"/>
        <w:keepLines w:val="0"/>
        <w:widowControl/>
        <w:suppressLineNumbers w:val="0"/>
        <w:jc w:val="left"/>
      </w:pPr>
    </w:p>
    <w:p>
      <w:pPr>
        <w:keepNext w:val="0"/>
        <w:keepLines w:val="0"/>
        <w:widowControl/>
        <w:suppressLineNumbers w:val="0"/>
        <w:jc w:val="left"/>
      </w:pPr>
      <w:r>
        <w:rPr>
          <w:rStyle w:val="6"/>
          <w:rFonts w:ascii="SimSun" w:hAnsi="SimSun" w:eastAsia="SimSun" w:cs="SimSun"/>
          <w:kern w:val="0"/>
          <w:sz w:val="24"/>
          <w:szCs w:val="24"/>
          <w:lang w:val="en-US" w:eastAsia="zh-CN" w:bidi="ar"/>
        </w:rPr>
        <w:t>dummy</w:t>
      </w:r>
      <w:r>
        <w:rPr>
          <w:rFonts w:ascii="SimSun" w:hAnsi="SimSun" w:eastAsia="SimSun" w:cs="SimSun"/>
          <w:kern w:val="0"/>
          <w:sz w:val="24"/>
          <w:szCs w:val="24"/>
          <w:lang w:val="en-US" w:eastAsia="zh-CN" w:bidi="ar"/>
        </w:rPr>
        <w:t xml:space="preserve"> 指针在链表中经常用到，他只是为了处理头结点的情况，它并不属于当前链表。</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代码就异常的简单了。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connect(Node 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cur =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(cur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dummy = new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Node tail = dummy;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//遍历 cur 的当前层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(cur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(cur.left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tail.next = cur.left;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 = tail.next;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(cur.right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tail.next = cur.right;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tail = tail.next;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cur.next;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//更新 cur 到下一层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cur = dummy.next;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本来为了图方便，在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"https://leetcode.wang/leetcode-116-Populating-Next-Right-Pointers-in-Each-Node.html" </w:instrText>
      </w:r>
      <w:r>
        <w:rPr>
          <w:rFonts w:ascii="SimSun" w:hAnsi="SimSun" w:eastAsia="SimSun" w:cs="SimSun"/>
          <w:kern w:val="0"/>
          <w:sz w:val="24"/>
          <w:szCs w:val="24"/>
          <w:lang w:val="en-US" w:eastAsia="zh-CN" w:bidi="ar"/>
        </w:rPr>
        <w:fldChar w:fldCharType="separate"/>
      </w:r>
      <w:r>
        <w:rPr>
          <w:rStyle w:val="7"/>
          <w:rFonts w:ascii="SimSun" w:hAnsi="SimSun" w:eastAsia="SimSun" w:cs="SimSun"/>
          <w:color w:val="4183C4"/>
          <w:sz w:val="24"/>
          <w:szCs w:val="24"/>
        </w:rPr>
        <w:t>116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的基础上把解法二改了出来，还搞了蛮久，因为为 </w:t>
      </w:r>
      <w:r>
        <w:rPr>
          <w:rStyle w:val="6"/>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的情况太多了，不停的报空指针异常，最后终于理清了思路。但和解法三比起来实在是相形见绌了，解法三太优雅了，但其实这才是正常的思路，从解法一的做法产生灵感，利用 </w:t>
      </w:r>
      <w:r>
        <w:rPr>
          <w:rStyle w:val="6"/>
          <w:rFonts w:ascii="SimSun" w:hAnsi="SimSun" w:eastAsia="SimSun" w:cs="SimSun"/>
          <w:kern w:val="0"/>
          <w:sz w:val="24"/>
          <w:szCs w:val="24"/>
          <w:lang w:val="en-US" w:eastAsia="zh-CN" w:bidi="ar"/>
        </w:rPr>
        <w:t>tail</w:t>
      </w:r>
      <w:r>
        <w:rPr>
          <w:rFonts w:ascii="SimSun" w:hAnsi="SimSun" w:eastAsia="SimSun" w:cs="SimSun"/>
          <w:kern w:val="0"/>
          <w:sz w:val="24"/>
          <w:szCs w:val="24"/>
          <w:lang w:val="en-US" w:eastAsia="zh-CN" w:bidi="ar"/>
        </w:rPr>
        <w:t xml:space="preserve"> 指针将它们连起来。</w:t>
      </w:r>
    </w:p>
    <w:p>
      <w:pPr>
        <w:rPr>
          <w:rFonts w:hint="default" w:eastAsiaTheme="minor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2AFDE5"/>
    <w:multiLevelType w:val="singleLevel"/>
    <w:tmpl w:val="F92AF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BC1EFB2"/>
    <w:multiLevelType w:val="singleLevel"/>
    <w:tmpl w:val="7BC1EF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14600"/>
    <w:rsid w:val="374E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2023-08-22T07:04:38Z</dcterms:created>
  <dc:creator>zqqsx</dc:creator>
  <cp:lastModifiedBy>zqqsx</cp:lastModifiedBy>
  <dcterms:modified xsi:type="dcterms:W3CDTF">2023-08-22T07:13:59Z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40A6E25DBE7D4A7F80B5F68482D7B61C</vt:lpwstr>
  </property>
</Properties>
</file>