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"https://leetcode.ca/all/1650.html"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https://leetcode.ca/all/1650.html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Given two nodes of a binary tree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q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their lowest common ancestor (LCA)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4292E"/>
          <w:kern w:val="0"/>
          <w:sz w:val="24"/>
          <w:szCs w:val="24"/>
          <w:lang w:val="en-US" w:eastAsia="zh-CN" w:bidi="ar"/>
        </w:rPr>
        <w:t>Each node will have a reference to its parent node.</w:t>
      </w: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 The definition for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Node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below: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Node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val;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Node left;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Node right;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Node parent;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According to the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"https://en.wikipedia.org/wiki/Lowest_common_ancestor"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color w:val="0366D6"/>
          <w:sz w:val="24"/>
          <w:szCs w:val="24"/>
        </w:rPr>
        <w:t>definition of LCA on Wikipedia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"The lowest common ancestor of two nodes p and q in a tree T is the lowest node that has both p and q as descendants (where we allow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 node to be a descendant of itself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)."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194560" cy="207264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root = [3,5,1,6,2,0,8,null,null,7,4], p = 5, q 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LCA of nodes 5 and 1 is 3.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232660" cy="2057400"/>
            <wp:effectExtent l="0" t="0" r="762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root = [3,5,1,6,2,0,8,null,null,7,4], p = 5, q =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LCA of nodes 5 and 4 is 5 since a node can be a descendant of itself according to the LCA definition.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root = [1,2], p = 1, q =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The number of nodes in the tree is in the range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[2, 105]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-109 &lt;= Node.val &lt;= 109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All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Node.val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are unique.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 != q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q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exist in the tree.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Note: The difference between L1650.Lowest Common Ancestor of a Binary Tree II and L236.Lowest Common Ancestor of a Binary Tree is L1650 NOT provide 'root' and provide 'parent' reference.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Attempt 1: 2022-12-28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Classic solution same as L236.Lowest Common Ancestor of a Binary Tree (TLE, have to find 'root' first)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TreeSolution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 left, right, parent;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TreeNode(int 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this.left = this.right = this.parent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2 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3 4 6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TreeSolution s = new TreeSolution();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one = s.new TreeNode(1);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two = s.new TreeNode(2);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three = s.new TreeNode(3);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four = s.new TreeNode(4);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five = s.new TreeNode(5);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six = s.new TreeNode(6);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//TreeNode seven = s.new TreeNode(7);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one.left = two;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one.right = five;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two.left = three;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two.right = four;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two.parent = one;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five.right = six;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five.parent = one;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three.parent = two;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four.parent = two;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six.parent = five;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lca = s.lowestCommonAncestor(three, five);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System.out.println(lca.val);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TreeNode lowestCommonAncestor(TreeNode p, TreeNode q)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root = findRoot(p);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helper(root, p, q);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TreeNode helper(TreeNode root, TreeNode p, TreeNode q)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 || root == p || root == q)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left = helper(root.left, p, q);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right = helper(root.right, p, q);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if(left != null &amp;&amp; right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if(left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TreeNode findRoot(TreeNode node)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No need to reassign to a new TreeNode 'cur' since java pass by value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not by reference, the 'node' passed into function as 'a value refer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to the actual object physical address', during the recursion call,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in this example, no change on actual object the 'node' point to, the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change is only happening on 'node' itself as which object it point to,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 changed 'node' finally point to TreeNode 'root' physical address,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and this new value is what we want to 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TreeNode cur = node;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while(cur.parent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cur = cur.parent;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return cur;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while(node.parent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= node.parent;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node;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Complexity Analysis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O(N). Where N is the number of nodes in the binary tree. In the worst case we might be visiting all the nodes of the binary tree.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O(N). This is because the maximum amount of space utilized by the recursion stack would be N since the height of a skewed binary tree could be 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 Using parent node and calculate p, q depth first, then adjust to same depth to move back to same parent with same steps(10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TreeSolution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 left, right, parent;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TreeNode(int 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this.left = this.right = this.parent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2 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3 4 6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TreeSolution s = new TreeSolution();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one = s.new TreeNode(1);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two = s.new TreeNode(2);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three = s.new TreeNode(3);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four = s.new TreeNode(4);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five = s.new TreeNode(5);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six = s.new TreeNode(6);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//TreeNode seven = s.new TreeNode(7);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one.left = two;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one.right = five;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two.left = three;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two.right = four;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two.parent = one;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five.right = six;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five.parent = one;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three.parent = two;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four.parent = two;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six.parent = five;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lca = s.lowestCommonAncestor(three, five);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System.out.println(lca.val);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TreeNode lowestCommonAncestor(TreeNode p, TreeNode q)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pDepth = findDepth(p);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qDepth = findDepth(q);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Update to the same depth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while(pDepth &gt; qDepth)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 = p.parent;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pDepth--;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while(pDepth &lt; qDepth)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q = q.parent;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qDepth--;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Same depth travel back together to the LCA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while(p != q)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 = p.parent;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q = q.parent;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p;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findDepth(TreeNode node)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depth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while(node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= node.parent;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depth++;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depth;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Complexity Analysis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O(N). Where N is the number of nodes in the binary tree. In the worst case we might be visiting all the nodes of the binary tree.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O(N). This is because the maximum amount of space utilized by the recursion stack would be N since the height of a skewed binary tree could be 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"https://blog.csdn.net/sinat_30403031/article/details/117254979"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https://blog.csdn.net/sinat_30403031/article/details/117254979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传统办法，第30（29/31 pass）个TC会TLE。先写出来吧，找LCA的算法，亚麻的OA考过。不同的是亚麻OA给了root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def lowestCommonAncestor(self, p: 'Node', q: 'Node') -&gt; 'Node':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root = self.findroot(p)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print(root.val)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 = self.helper(root, p, q)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def findroot(self, node):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 node.parent != None: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 = node.parent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self.findroot(node)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def helper(self, root, p, q):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not root:return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root == p or root == q:return root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 = self.helper(root.left, p, q)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 = self.helper(root.right, p, q)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left and right:return root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left:return left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right:return right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接下来，好好使用parent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def lowestCommonAncestor(self, p: 'Node', q: 'Node') -&gt; 'Node':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self.resp =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self.findroot(p, self.resp)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 q: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q not in self.resp: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q = q.parent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else: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q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def findroot(self, node, res):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 node: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res.append(node)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node = node.parent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"https://www.cnblogs.com/cnoodle/p/16456888.html"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https://www.cnblogs.com/cnoodle/p/16456888.html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94949"/>
          <w:kern w:val="0"/>
          <w:sz w:val="24"/>
          <w:szCs w:val="24"/>
          <w:lang w:val="en-US" w:eastAsia="zh-CN" w:bidi="ar"/>
        </w:rPr>
        <w:t>这道题跟前两个版本的区别是多了一个 parent 节点。这样我们就可以从当前节点反过来往回找父节点是谁。既然还是找两个节点的最小公共父节点，那么我们就从两个节点分别开始找他们各自的父节点。这里我首先去看一下两个节点的深度分别是多少，并把他们的深度先调整成一样。当深度一样的时候，方便两个节点同时往他们各自的父节点走，这样他们可以同时到达他们共同的父节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Definition for a Node.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Node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Node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Node parent;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Node lowestCommonAncestor(Node p, Node q)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pDepth = getDepth(p);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qDepth = getDepth(q);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(pDepth &gt; qDepth)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pDepth--;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 = p.parent;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(pDepth &lt; qDepth)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qDepth--;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q = q.parent;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(p != q)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 = p.parent;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q = q.parent;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p;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getDepth(Node node)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depth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(node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= node.parent;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depth++;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depth;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58C9A8"/>
    <w:multiLevelType w:val="singleLevel"/>
    <w:tmpl w:val="3858C9A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78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2022-12-29T05:17:08Z</dcterms:created>
  <dc:creator>zqqsx</dc:creator>
  <cp:lastModifiedBy>quan zhang</cp:lastModifiedBy>
  <dcterms:modified xsi:type="dcterms:W3CDTF">2022-12-29T05:18:22Z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D452A3F8E36142FD9179DAAD8B1B6C20</vt:lpwstr>
  </property>
</Properties>
</file>