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"https://leetcode.ca/all/298.html"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https://leetcode.ca/all/298.html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Given a binary tree, find the length of the longest consecutive sequence path.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The path refers to any sequence of nodes from some starting node to any node in the tree along the parent-child connections. The longest consecutive path need to be from parent to child (cannot be the reverse).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 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Longest consecutive sequence path is 3-4-5, so return 3.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Longest consecutive sequence path is 2-3, not 3-2-1, so return 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2022-12-28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 Recursive traversal with global variable and update on the fly during each recursion (30min)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int curPathCount)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Update global variable on the fly in each recursion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match the consecutive sequence condition, continue on this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curPathCount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the consecutive sequence condition, restart a new path from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match the consecutive sequence condition, continue on this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if(root.right.val ==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curPathCount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the consecutive sequence condition, restart a new path from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"https://www.cnblogs.com/grandyang/p/5252599.html"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https://www.cnblogs.com/grandyang/p/5252599.html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下面这种写法是利用分治法的思想，对左右子节点分别处理，如果左子节点存在且节点值比其父节点值大1，则递归调用函数，如果节点值不是刚好大1，则递归调用重置了长度的函数，对于右子节点的处理情况和左子节点相同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longestConsecutive(TreeNode*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dfs(root,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dfs(TreeNode *root, int len, int &amp;res)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max(res, len);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(root-&gt;left)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(root-&gt;left-&gt;val == root-&gt;val + 1) dfs(root-&gt;left, len + 1,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dfs(root-&gt;left,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(root-&gt;right-&gt;val == root-&gt;val + 1) dfs(root-&gt;right, len + 1,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dfs(root-&gt;right, 1,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Trick point: 2nd parameter represent parent node's value for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each level recursion comparison, initialize as 'root.val'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set up 2nd parameter, it is hard to build base condition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root.val,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int parentVal, int curPathCount)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condition: build based on 2nd parameter 'parentVal'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match the consecutive sequence condition, continue on this path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if(root.val == parentVal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curPathCount++;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not match the consecutive sequence condition, restart a new path from current node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curPathCount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root.val,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root.val, curPathCount);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"https://www.cnblogs.com/grandyang/p/5252599.html"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https://www.cnblogs.com/grandyang/p/5252599.html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这道题让我们求二叉树的最长连续序列，关于二叉树的题基本都需要遍历树，而递归遍历写起来特别简单，下面这种解法是用到了递归版的先序遍历，对于每个遍历到的节点，看节点值是否比参数值(父节点值)大1，如果是则长度加1，否则长度重置为1，然后更新结果 res，再递归调用左右子节点即可，参见代码如下：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longestConsecutive(TreeNode*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dfs(root, root-&gt;val, 0,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dfs(TreeNode *root, int v, int out, int &amp;res)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(!root)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(root-&gt;val == v + 1) ++out;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out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max(res, out);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dfs(root-&gt;left, root-&gt;val, out,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dfs(root-&gt;right, root-&gt;val, out,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 Divide and Conquer with global variable (30min)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ADECF4"/>
          <w:lang w:val="en-US" w:eastAsia="zh-CN" w:bidi="ar"/>
        </w:rPr>
        <w:t>The style is exactly same as L124/P9.7.Binary Tree Maximum Path Sum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  1: Count current root node (+ 1) later in conquer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leftCount = helper(root.left);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rightCount = helper(root.right);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 &amp;&amp; root.left.val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 &amp;&amp; root.right.val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Conquer (plus current root node in conquer step)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Math.max(leftCount, rightCount)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Math.max(leftCount, rightCount)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"https://eugenejw.github.io/2017/08/leetcode-298"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https://eugenejw.github.io/2017/08/leetcode-298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dfs(TreeNode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 == null)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leftSum = dfs(root.left);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rightSum = dfs(root.right);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(root.left != null &amp;&amp; root.left.val != root.val+1)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(root.right != null &amp;&amp; root.right.val != root.val+1)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 = Math.max(ret, Math.max(leftSum, rightSum)+1);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Math.max(leftSum, rightSum)+1;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  2: Count current root node (+ 1) first in divide 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one.left = two;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one.right = five;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five.right = six;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six.left = seven;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seven.right = eight;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s.longestConsecutive(one);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(plus current root node in divide step)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leftCount = helper(root.left)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rightCount = helper(root.right)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!= null &amp;&amp; root.left.val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leftCount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if(root.right != null &amp;&amp; root.right.val != root.val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rightCount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Math.max(leftCount, rightCount));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Math.max(leftCount, rightCount);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Complexity Analysis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O(N). Where N is the number of nodes in the binary tree. In the worst case we might be visiting all the nodes of the binary tree.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O(N). This is because the maximum amount of space utilized by the recursion stack would be N since the height of a skewed binary tree could be 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"https://wentao-shao.gitbook.io/leetcode/graph-search/298.binary-tree-longest-consecutive-sequence"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https://wentao-shao.gitbook.io/leetcode/graph-search/298.binary-tree-longest-consecutive-sequence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maxLength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longestConsecutive(TreeNode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maxLength;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dfs(TreeNode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 == null) 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 = dfs(p.left)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 = dfs(p.right)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(p.left != null &amp;&amp; p.val + 1 != p.left.val)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(p.right != null &amp;&amp; p.val + 1 != p.right.val)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length = Math.max(L, 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maxLength = Math.max(maxLength, length);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2022-12-29T20:27:56Z</dcterms:created>
  <dc:creator>zqqsx</dc:creator>
  <cp:lastModifiedBy>quan zhang</cp:lastModifiedBy>
  <dcterms:modified xsi:type="dcterms:W3CDTF">2022-12-29T20:28:13Z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487FA85863EE44F99F204B13FAE5CAAF</vt:lpwstr>
  </property>
</Properties>
</file>