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"https://leetcode.com/problems/range-sum-query-immutable/"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https://leetcode.com/problems/range-sum-query-immutable/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handle multiple queries of the following type: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Calculate the </w:t>
      </w:r>
      <w:r>
        <w:rPr>
          <w:rFonts w:ascii="SimSun" w:hAnsi="SimSun" w:eastAsia="SimSun" w:cs="SimSun"/>
          <w:b/>
          <w:bCs/>
          <w:color w:val="262626"/>
          <w:kern w:val="0"/>
          <w:sz w:val="24"/>
          <w:szCs w:val="24"/>
          <w:lang w:val="en-US" w:eastAsia="zh-CN" w:bidi="ar"/>
        </w:rPr>
        <w:t>sum</w:t>
      </w:r>
      <w:r>
        <w:rPr>
          <w:rFonts w:ascii="SimSun" w:hAnsi="SimSun" w:eastAsia="SimSun" w:cs="SimSun"/>
          <w:color w:val="262626"/>
          <w:kern w:val="0"/>
          <w:sz w:val="24"/>
          <w:szCs w:val="24"/>
          <w:lang w:val="en-US" w:eastAsia="zh-CN" w:bidi="ar"/>
        </w:rPr>
        <w:t xml:space="preserve"> of the elements of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between indices </w:t>
      </w:r>
      <w:r>
        <w:rPr>
          <w:rStyle w:val="4"/>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inclusive</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left &lt;= right</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4"/>
          <w:rFonts w:ascii="SimSun" w:hAnsi="SimSun" w:eastAsia="SimSun" w:cs="SimSun"/>
          <w:kern w:val="0"/>
          <w:sz w:val="24"/>
          <w:szCs w:val="24"/>
          <w:lang w:val="en-US" w:eastAsia="zh-CN" w:bidi="ar"/>
        </w:rPr>
        <w:t>NumArray</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NumArray(int[] nums)</w:t>
      </w:r>
      <w:r>
        <w:rPr>
          <w:rFonts w:ascii="SimSun" w:hAnsi="SimSun" w:eastAsia="SimSun" w:cs="SimSun"/>
          <w:kern w:val="0"/>
          <w:sz w:val="24"/>
          <w:szCs w:val="24"/>
          <w:lang w:val="en-US" w:eastAsia="zh-CN" w:bidi="ar"/>
        </w:rPr>
        <w:t xml:space="preserve"> Initializes the object with the integer array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int sumRange(int left, int right)</w:t>
      </w:r>
      <w:r>
        <w:rPr>
          <w:rFonts w:ascii="SimSun" w:hAnsi="SimSun" w:eastAsia="SimSun" w:cs="SimSun"/>
          <w:kern w:val="0"/>
          <w:sz w:val="24"/>
          <w:szCs w:val="24"/>
          <w:lang w:val="en-US" w:eastAsia="zh-CN" w:bidi="ar"/>
        </w:rPr>
        <w:t xml:space="preserve"> Returns the </w:t>
      </w:r>
      <w:r>
        <w:rPr>
          <w:rFonts w:ascii="SimSun" w:hAnsi="SimSun" w:eastAsia="SimSun" w:cs="SimSun"/>
          <w:b/>
          <w:bCs/>
          <w:kern w:val="0"/>
          <w:sz w:val="24"/>
          <w:szCs w:val="24"/>
          <w:lang w:val="en-US" w:eastAsia="zh-CN" w:bidi="ar"/>
        </w:rPr>
        <w:t>sum</w:t>
      </w:r>
      <w:r>
        <w:rPr>
          <w:rFonts w:ascii="SimSun" w:hAnsi="SimSun" w:eastAsia="SimSun" w:cs="SimSun"/>
          <w:kern w:val="0"/>
          <w:sz w:val="24"/>
          <w:szCs w:val="24"/>
          <w:lang w:val="en-US" w:eastAsia="zh-CN" w:bidi="ar"/>
        </w:rPr>
        <w:t xml:space="preserve"> of the elements of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between indices </w:t>
      </w:r>
      <w:r>
        <w:rPr>
          <w:rStyle w:val="4"/>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inclusive</w:t>
      </w:r>
      <w:r>
        <w:rPr>
          <w:rFonts w:ascii="SimSun" w:hAnsi="SimSun" w:eastAsia="SimSun" w:cs="SimSun"/>
          <w:kern w:val="0"/>
          <w:sz w:val="24"/>
          <w:szCs w:val="24"/>
          <w:lang w:val="en-US" w:eastAsia="zh-CN" w:bidi="ar"/>
        </w:rPr>
        <w:t xml:space="preserve"> (i.e. </w:t>
      </w:r>
      <w:r>
        <w:rPr>
          <w:rStyle w:val="4"/>
          <w:rFonts w:ascii="SimSun" w:hAnsi="SimSun" w:eastAsia="SimSun" w:cs="SimSun"/>
          <w:kern w:val="0"/>
          <w:sz w:val="24"/>
          <w:szCs w:val="24"/>
          <w:lang w:val="en-US" w:eastAsia="zh-CN" w:bidi="ar"/>
        </w:rPr>
        <w:t>nums[left] + nums[left + 1] + ... + nums[right]</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["NumArray", "sumRange", "sumRange", "sumRange"]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0, 3, -5, 2, -1]], [0, 2], [2, 5], [0,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 1,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NumArray numArray = new NumArray([-2, 0, 3, -5, 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numArray.sumRange(0, 2); // return (-2) + 0 + 3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numArray.sumRange(2, 5); // return 3 + (-5) + 2 + </w:t>
      </w:r>
      <w:bookmarkStart w:id="0" w:name="_GoBack"/>
      <w:bookmarkEnd w:id="0"/>
      <w:r>
        <w:rPr>
          <w:rFonts w:hint="default" w:ascii="Consolas" w:hAnsi="Consolas" w:eastAsia="Consolas" w:cs="Consolas"/>
          <w:color w:val="333333"/>
          <w:kern w:val="0"/>
          <w:sz w:val="14"/>
          <w:szCs w:val="14"/>
          <w:bdr w:val="none" w:color="auto" w:sz="0" w:space="0"/>
          <w:shd w:val="clear" w:fill="FBFAF8"/>
          <w:lang w:val="en-US" w:eastAsia="zh-CN" w:bidi="ar"/>
        </w:rPr>
        <w:t>(-1)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numArray.sumRange(0, 5); // return (-2) + 0 + 3 + (-5) + 2 + (-1) = -3</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nums.length &lt;= 104</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-105 &lt;= nums[i]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left &lt;= right &lt; nums.length</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4"/>
          <w:rFonts w:ascii="SimSun" w:hAnsi="SimSun" w:eastAsia="SimSun" w:cs="SimSun"/>
          <w:kern w:val="0"/>
          <w:sz w:val="24"/>
          <w:szCs w:val="24"/>
          <w:lang w:val="en-US" w:eastAsia="zh-CN" w:bidi="ar"/>
        </w:rPr>
        <w:t>104</w:t>
      </w:r>
      <w:r>
        <w:rPr>
          <w:rFonts w:ascii="SimSun" w:hAnsi="SimSun" w:eastAsia="SimSun" w:cs="SimSun"/>
          <w:kern w:val="0"/>
          <w:sz w:val="24"/>
          <w:szCs w:val="24"/>
          <w:lang w:val="en-US" w:eastAsia="zh-CN" w:bidi="ar"/>
        </w:rPr>
        <w:t xml:space="preserve"> calls will be made to </w:t>
      </w:r>
      <w:r>
        <w:rPr>
          <w:rStyle w:val="4"/>
          <w:rFonts w:ascii="SimSun" w:hAnsi="SimSun" w:eastAsia="SimSun" w:cs="SimSun"/>
          <w:kern w:val="0"/>
          <w:sz w:val="24"/>
          <w:szCs w:val="24"/>
          <w:lang w:val="en-US" w:eastAsia="zh-CN" w:bidi="ar"/>
        </w:rPr>
        <w:t>sumRange</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2023-06-25</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preSum array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preSum pad a '0' for preSum[0], then start recording cumulative sum from preSum[1] till preSum[len]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NumArray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 = {-2, 0, 3, -5, 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preSum = {0, -2, -2, 1, -4,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NumArray(int[]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preSum pad a '0' for preSum[0], then start recording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cumulative sum from preSum[1] till preSum[len]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preSum[0]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preSum[1] = preSum[0] + nums[0]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preSum[2] = preSum[0] + nums[0] + nums[1] = preSum[1] + nums[1]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preSum[3] = preSum[0] + nums[0] + nums[1] + nums[2] = preSum[2] + nums[2]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 = new int[len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preSum[i] = preSum[i - 1] + nums[i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sumRange(int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preSum[right + 1] - preSum[left];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NumArray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NumArray obj = new NumArray(nums);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param_1 = obj.sumRange(left,right);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No pad, but initialize preSum[0] as nums[0]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NumArray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nums = {-2, 0, 3, -5, 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preSum = {-2, -2, 1, -4,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NumArray(int[]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preSum do not pad a '0' for preSum[0], just recording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cumulative sum from preSum[0] till preSum[len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preSum[0] = nums[0]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preSum[1] = nums[0] + nums[1] = preSum[0] + nums[1]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preSum[2] = nums[0] + nums[1] + nums[2] = preSum[1] + nums[2]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 = new int[len];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preSum[0] = nums[0];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preSum[i] = preSum[i - 1]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sumRange(int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if(left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preSum[right];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preSum[right] - preSum[left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NumArray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NumArray obj = new NumArray(nums);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param_1 = obj.sumRange(left,right);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Segment Tree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Iterative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NumArray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NumArray(int[]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new int[n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 j = 0; i &lt; n * 2;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tree[i] = nums[j];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tree[i] = tree[i * 2] + tree[i * 2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sumRange(int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while(left &lt;=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if(left % 2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tree[left];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if(right % 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tree[right];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NumArray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NumArray obj = new NumArray(nums);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param_1 = obj.sumRange(left,right);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Complexity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Time complexity : O(log⁡n)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is O(log⁡n) because on each iteration of the algorithm we move one level up, either to the parent of the current node or to the next sibling of parent to the left or right direction till the two boundaries meet. In the worst-case scenario this happens at the root after log⁡n iterations of the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Space complexity :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Recursive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NumArray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NumArray(int[]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new int[4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buildTree(nums, 0, 0,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buildTree(int[] nums, int treeIndex, int lo, int 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if(lo == 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tree[treeIndex] = nums[lo];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lo + (hi - lo)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buildTree(nums, 2 * treeIndex + 1, lo,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buildTree(nums, 2 * treeIndex + 2, mid + 1, 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tree[treeIndex] = tree[treeIndex * 2 + 1] + tree[treeIndex * 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sumRange(int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sumRangeHelper(0, 0, n - 1,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sumRangeHelper(int treeIndex, int lo, int hi, 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if(lo &gt; right || hi &lt;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if(lo &gt;= left &amp;&amp; hi &lt;=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tree[treeIndex];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lo + (hi - lo)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if(left &gt;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sumRangeHelper(treeIndex * 2 + 2, mid + 1, hi,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if(right &lt;=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sumRangeHelper(treeIndex * 2 + 1, lo, mid,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leftSum = sumRangeHelper(treeIndex * 2 + 1, lo, mid, left,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rightSum = sumRangeHelper(treeIndex * 2 + 2, mid + 1, hi, mid + 1,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leftSum + rightSum;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NumArray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NumArray obj = new NumArray(nums);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param_1 = obj.sumRange(left,right);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Both the read and update queries now take logarithmic O(log2(n))time, which is what we desired.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Complexity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Time complexity : O(log⁡n)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Space complexity : O(log⁡n)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Step by Step explain Segment Tree construction in recursive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nums=[-2, 0, 3, -5, 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tree=[-3, 1, -4, -2, 3, -3, -1, -2, 0, 0, 0, -5, 2, 0, 0, 0, 0,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tree[treeIndex] = nums[lo];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lo=hi=0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tree[7] = nums[0]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lo=hi=1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tree[8] = nums[1]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tree[treeIndex] = tree[treeIndex * 2 + 1] + tree[treeIndex * 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tree[3] = tree[7] + tree[8]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lo=hi=2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tree[4] = nums[2]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tree[1] = tree[3] + tree[4]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lo=hi=3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tree[11] = nums[3]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lo=hi=4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tree[12] = nums[4]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tree[5] = tree[11] + tree[12]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lo=hi=5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tree[6] = nums[5]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tree[2] = tree[5] + tree[6]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tree[0] = tree[1] + tree[2]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All initial element in nums will be leaf node of the tree when use recursive way to construct segment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tree[1] tree[2]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tree[3] tree[4] tree[5] tree[6]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(nums[2]) / \ (nums[5])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tree[7] tree[8] tree[11] tree[12]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(nums[0]) (nums[1]) (nums[3]) (nums[4])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Step by Step explain Segment Tree sumRange query in recursive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nums=[-2, 0, 3, -5, 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tree=[-3, 1, -4, -2, 3, -3, -1, -2, 0, 0, 0, -5, 2, 0, 0, 0, 0,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tree[1] tree[2]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tree[3] tree[4] tree[5] tree[6]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(nums[2]*) / \ (nums[5])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tree[7] tree[8] tree[11] tree[12]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(nums[0]) (nums[1]*) (nums[3]*) (nums[4])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sumRange(1, 3) -&gt; expected sum up by tree[8](nums[1]) + tree[4](nums[2]) + tree[11](nums[3]) based on above tree 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sumRangeHelper(int treeIndex, int lo, int hi, int left, int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=sumRangeHelper(0, 0, 5,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 recursion with mid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calling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leftSum = sumRangeHelper(treeIndex * 2 + 1, lo, mid, left,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sumRangeHelper(1, 0, 2, 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calling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leftSum = sumRangeHelper(treeIndex * 2 + 1, lo, mid, left,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sumRangeHelper(3, 0,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1) &gt; mid(=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calling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sumRangeHelper(treeIndex * 2 + 2, mid + 1, hi, left,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sumRangeHelper(8, 1, 1,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return tree[treeIndex] = tree[8] (= nums[1] = 0) --&gt; found tree[8]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leftSum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to previous level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calling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rightSum = sumRangeHelper(treeIndex * 2 + 2, mid + 1, hi, mid + 1,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sumRangeHelper(4, 2, 2, 2,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return tree[treeIndex] = tree[4] (= nums[2] = 3) --&gt; found tree[4]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to previous level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return leftSum + rightSum = 0 + 3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leftSum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 left branch under mid = 2 is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calling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rightSum = sumRangeHelper(treeIndex * 2 + 2, mid + 1, hi, mid + 1,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sumRangeHelper(2, 3, 5,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 3) &lt; mid(=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calling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sumRangeHelper(treeIndex * 2 + 1, lo, mid,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sumRangeHelper(5, 3, 4,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calling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sumRangeHelper(treeIndex * 2 + 1, lo, mid,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sumRangeHelper(11, 3,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return tree[treeIndex] = tree[11] (nums[3] = -5) --&gt; found tree[11]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rightSum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 right branch under mid = 3 is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to previous level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close recursion with mid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return leftSum + rightSum = 3 + (-5)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final result =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"https://leetcode.com/problems/range-sum-query-immutable/solutions/75314/solutions-using-binary-indexed-tree-and-segment-tree/"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https://leetcode.com/problems/range-sum-query-immutable/solutions/75314/solutions-using-binary-indexed-tree-and-segment-tree/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Segment Tree, O(n) build, O(lgn) modify, O(lgn) 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NumArray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SegmentTreeNode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NumArray(int[]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(nums.length == 0)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buildTree(nums, 0, nums.length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sumRange(int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query(root, i,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query(SegmentTreeNode node, 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node.start + ((node.end - node.start) &gt;&gt;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(start &lt;= node.start &amp;&amp; end &gt;= node.end)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(end &lt;=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query(node.left, 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(start &gt;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query(node.right, 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(start &lt;= mid &amp;&amp; end &gt;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query(node.left, start, mid) + query(node.right, mid + 1,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SegmentTreeNode buildTree(int[] nums, int l, int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 ==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new SegmentTreeNode(l, r, nums[l]);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 + ((r - l) &gt;&gt;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SegmentTreeNode leftNode = buildTree(nums, l,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SegmentTreeNode rightNode = buildTree(nums, mid + 1,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SegmentTreeNode node = new SegmentTreeNode(l, r, leftNode.sum + rightNode.sum);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 = leftNode;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node.right = rightNode;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SegmentTreeNode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 end,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SegmentTreeNode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SegmentTreeNode(int s, int 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 =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Binary Indexed Tree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Iterative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NumArray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NumArray(int[]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init(i,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init(int i,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&lt;=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BIT[i]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sumRange(int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getSum(right) - getSum(left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getSum(int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BIT[i];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NumArray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NumArray obj = new NumArray(nums);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param_1 = obj.sumRange(left,right);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Time complexity : O(log⁡n)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Space complexity : O(log⁡n)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"https://leetcode.com/problems/range-sum-query-immutable/solutions/75314/solutions-using-binary-indexed-tree-and-segment-tree/"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https://leetcode.com/problems/range-sum-query-immutable/solutions/75314/solutions-using-binary-indexed-tree-and-segment-tree/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Binary Indexed Tree, O(lgn) modify, O(lgn) 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NumArray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NumArray(int[]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 = new int[nums.length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nums.length;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(j &lt;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tree[j]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 += lowBit(j);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sumRange(int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getSum(j + 1) - getSum(i);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getSum(int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sum += tree[i];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 -= lowBit(i);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lowBit(int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x&amp;(-x);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bottom w:val="none" w:color="auto" w:sz="0" w:space="0"/>
        </w:pBdr>
        <w:spacing w:after="288" w:afterAutospacing="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257343"/>
    <w:multiLevelType w:val="singleLevel"/>
    <w:tmpl w:val="F92573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975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2023-06-27T05:47:53Z</dcterms:created>
  <dc:creator>zqqsx</dc:creator>
  <cp:lastModifiedBy>zqqsx</cp:lastModifiedBy>
  <dcterms:modified xsi:type="dcterms:W3CDTF">2023-06-27T05:48:29Z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5EB0E913482B4E1E9AB1DA659CE844E6</vt:lpwstr>
  </property>
</Properties>
</file>