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"https://leetcode.com/problems/convert-bst-to-greater-tree/description/"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https://leetcode.com/problems/convert-bst-to-greater-tree/description/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root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a Binary Search Tree (BST), convert it to a Greater Tree such that every key of the original BST is changed to the original key plus the sum of all keys greater than the original key in BST.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As a reminder, a 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binary search tree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is a tree that satisfies these constraints: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left subtree of a node contains only nodes with keys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less than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the node's key.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right subtree of a node contains only nodes with keys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greater than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the node's key.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Both the left and right subtrees must also be binary search trees.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3366770"/>
            <wp:effectExtent l="0" t="0" r="1270" b="127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root = [4,1,6,0,2,5,7,null,null,null,3,null,null,null,8]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[30,36,21,36,35,26,15,null,null,null,33,null,null,null,8]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root = [0,null,1]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[1,null,1]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number of nodes in the tree is in the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[0, 104]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-104 &lt;= Node.val &lt;= 104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All the values in the tree are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unique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root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guaranteed to be a valid binary search tree.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Note: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This question is the same as 1038: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"https://leetcode.com/problems/binary-search-tree-to-greater-sum-tree/"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262626"/>
          <w:sz w:val="24"/>
          <w:szCs w:val="24"/>
        </w:rPr>
        <w:t>https://leetcode.com/problems/binary-search-tree-to-greater-sum-tree/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2022-12-11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Reverse inorder recursive traversal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1: With global variable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val, TreeNode left, TreeNode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this.right =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convertBST(TreeNode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convertBST(root.right);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 += root.val;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root.val = 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convertBST(root.left);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Style 2: Without global variable but helper method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val, TreeNode left, TreeNode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this.right =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convertBST(TreeNode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helper(TreeNode root, int 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right = helper(root.right, 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 = helper(root.left, root.val + 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root.val +=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Tricky point: return 'left'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  Reverse inorder iterative traversal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val, TreeNode left, TreeNode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this.right =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convertBST(TreeNode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Stack&lt;TreeNode&gt; stack = new Stack&lt;TreeNode&gt;();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Assign root to a new node 'cur' for traverse and update any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we need to do this because we have to reserve original 'root' for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return the whole tree but also need to update tree nodes with new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node 'cur'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cur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while(cur != null || !stack.isEmpty())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while(cur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stack.push(cur);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cur.right;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stack.pop();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 += cur.val;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cur.val = 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cur.left;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B9D12A"/>
    <w:multiLevelType w:val="multilevel"/>
    <w:tmpl w:val="0FB9D1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AFBC19C"/>
    <w:multiLevelType w:val="singleLevel"/>
    <w:tmpl w:val="3AFBC1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B90235"/>
    <w:rsid w:val="7668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2022-12-12T09:21:49Z</dcterms:created>
  <dc:creator>zqqsx</dc:creator>
  <cp:lastModifiedBy>quan zhang</cp:lastModifiedBy>
  <dcterms:modified xsi:type="dcterms:W3CDTF">2022-12-12T09:22:54Z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D727688D20ED44A287B290E93EF21349</vt:lpwstr>
  </property>
</Properties>
</file>