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"https://leetcode.ca/all/588.html"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https://leetcode.ca/all/588.html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Design an in-memory file system to simulate the following functions: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path in string format. If it is a file path, return a list that only contains this file's name. If it is a directory path, return the list of file and directory names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 this directory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Your output (file and directory names together) should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lexicographic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directory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does not exist, you should make a new directory according to the path. If the middle directories in the path don't exist either, you should create them as well. This function has void return type.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addContentToFile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content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string format. If the file doesn't exist, you need to create that file containing given content. If the file already exists, you need to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append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given content to original content. This function has void return type.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readContentFromFile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its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string format.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2505075"/>
            <wp:effectExtent l="0" t="0" r="11430" b="952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["FileSystem", "ls", "mkdir", "addContentToFile", "ls", "readContentFromFile"]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[[], ["/"], ["/a/b/c"], ["/a/b/c/d", "hello"], ["/"], ["/a/b/c/d"]]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[null, [], null, null, ["a"], "hello"]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 fileSystem = new FileSystem();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fileSystem.ls("/"); // return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fileSystem.mkdir("/a/b/c");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fileSystem.addContentToFile("/a/b/c/d", "hello");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fileSystem.ls("/"); // return ["a"]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fileSystem.readContentFromFile("/a/b/c/d"); // return "hello"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path.length, filePath.length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are absolute paths which begin with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'/'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 do not end with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'/'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except that the path is just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You can assume that all directory names and file names only contain lowercase letters, and the same names will not exist in the same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You can assume that all operations will be passed valid parameters, and users will not attempt to retrieve file content or list a directory or file that does not exist.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content.length &lt;= 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At most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calls will be made to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addContentToFile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readContentFromFile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2023-08-16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Hash Table + Node structure + Design (360min)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Map&lt;String, Node&gt; dirs;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Map&lt;String, String&gt;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this.dirs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this.files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this.root = new 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ls: To test 'ls' method it is better to finish 'mkdir' and 'addContentToFile'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path Given a path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@return If it is a file path, return a list that only contains this file’s name.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If it is a directory path, return the list of file and directory names in this directory.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Your output (file and directory names together) should in lexicographic order.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List&lt;String&gt;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p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All previous sections (split path with '/') before the last section belongs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to 'directory', to reach the most nested 'directory' we can traverse level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by level, just make sure before the last section since that might be the 'file'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which cannot treat same as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Start with i = 1 because initial root '/' will result an empty section by default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e.g path = "/a/b/c/d" will split into {"", "a", "b", "c", "d"}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Now the node comes to the last section of 'directory', this node might contain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'file', we can check if any 'file' present, if not then its penultimate ‘directory’,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we have to move one more step to reach the last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e.g create file with "/a/b/c/d" + (d="hello") and "/a/b/e" + (e="TEST")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ls("/a/b") -&gt; for directory "b" suppose return a contained directory as "c" 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a contained file "e"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if(node.files.containsKey(p[p.length - 1]))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If it is a file path, return a list that only contains this file’s name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node.dirs.get(p[p.length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If it is a directory path, return the list of file and directory names in this directory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result.addAll(new ArrayList&lt;&gt;(node.dirs.keySet()));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result.addAll(new ArrayList&lt;&gt;(node.files.keySet()));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Your output (file and directory names together) should in lexicographic order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Collections.sort(result);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mkdir: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path a directory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Given a directory path that does not exist, you should make a new directory according to the path.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If the middle directories in the path don’t exist either, you should create them as well.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 function has void return type.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p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Start with i = 1 because initial root '/' will result an empty section by default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e.g path = "/a/b/c/d" will split into {"", "a", "b", "c", "d"}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p.length;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if(!node.dirs.containsKey(p[i]))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node.dirs.put(p[i], new 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addContentToFile: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filePath Given a file path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@param content Given a file content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If the file doesn’t exist, you need to create that file containing given content.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If the file already exists, you need to append given content to original content.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This function has void return type.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p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Traverse all 'directory' sections and reach last section as 'file'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e.g filePath = "/a/b/c/d" -&gt; i traverse from 1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-&gt; node = "a"(i=1) =&gt; "b"(i=2) =&gt; "c"(i=3)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Last section is a 'file' not a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e.g "c"(i=3).files = {"d", content}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node.files.put(p[p.length - 1], node.files.getOrDefault(p[p.length-1], "") + 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p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node.files.get(p[p.length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FileSystem fs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List&lt;String&gt; ls_result = fs.ls("/");]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fs.mkdir("/a/b/c");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fs.addContentToFile("/a/b/c/d", "hello");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fs.addContentToFile("/a/b/e", "TEST");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List&lt;String&gt; ls_result1 = so.ls("/a/b");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s = fs.readContentFromFile("/a/b/c/d");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"https://grandyang.com/leetcode/588/"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https://grandyang.com/leetcode/588/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让我们设计一个内存文件系统，实现显示当前文件，创建文件，添加内容到文件，读取文件内容等功能，感觉像是模拟一个terminal的一些命令。这道题比较tricky的地方是ls这个命令，题目中的例子其实不能很好的展示出ls的要求，其对文件和文件夹的处理方式是不同的。由于这里面的文件没有后缀，所以最后一个字符串有可能是文件，也有可能是文件夹。比如a/b/c，那么最后的c有可能是文件夹，也有可能好是文件，如果c是文件夹的话，ls命令要输出文件夹c中的所有文件和文件夹，而当c是文件的话，只需要输出文件c即可。另外需要注意的是在创建文件夹的时候，路径上没有的文件夹都要创建出来，还有就是在给文件添加内容时，路径中没有的文件夹都要创建出来。论坛上这道题的高票解法都新建了一个自定义类，但是博主一般不喜欢用自定义类来解题，而且感觉那些使用了自定义类的解法并没有更简洁易懂，所以这里博主就不创建自定义类了，而是使用两个哈希表来做，其中dirs建立了路径和其对应的包含所有文件和文件夹的集合之间的映射，files建立了文件的路径跟其内容之间的映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最开始时将根目录”/“放入dirs中，然后看ls的实现方法，如果该路径存在于files中，说明最后一个字符串是文件，那么我们将文件名取出来返回即可，如果不存在，说明最后一个字符串是文件夹，那么我们到dirs中取出该文件夹内所有的东西返回即可。再来看mkdir函数，我们的处理方法就是根据”/“来分隔分隔字符串，如果是Java，那么直接用String自带的split函数就好了，但是C++没有Java那么多自带函数，所以只能借助字符串流类来处理，处理方法就是将每一层的路径分离出来，然后将该层的文件或者文件夹加入对应的集合中，注意的地方就是处理根目录时，要先加上”/“，其他情况都是后加。下面来看addContentToFile函数，首先分离出路径和文件名，如果路径为空，说明是根目录，需要加上”/“，然后看这个路径是否已经在dirs中存在，如果不存在，调用mkdir来创建该路径，然后把文件加入该路径对应的集合中，再把内容加入该文件路径的映射中。最后的读取文件内容就相当简单了，直接在files中返回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dirs["/"];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vector&lt;string&gt;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(files.count(path))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idx = path.find_last_of('/');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{path.substr(idx + 1)};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auto t = dirs[path];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vector&lt;string&gt;(t.begin(), t.end());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istringstream is(path);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t = "", dir =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(getline(is, t, '/'))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(t.empty()) 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(dir.empty()) dir +=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dirs[dir].insert(t);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(dir.size() &gt; 1) dir +=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+= 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idx = filePath.find_last_of('/');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dir = filePath.substr(0, idx);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file = filePath.substr(idx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(dir.empty()) dir 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(!dirs.count(dir)) mkdir(dir);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dirs[dir].insert(file);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files[filePath].append(content);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files[filePath];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unordered_map&lt;string, set&lt;string&gt;&gt; dirs;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unordered_map&lt;string, string&gt;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"https://wentao-shao.gitbook.io/leetcode/data-structure/588.design-in-memory-file-system"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https://wentao-shao.gitbook.io/leetcode/data-structure/588.design-in-memory-file-system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设计内存文件系统模拟实现如下功能：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ls：给定路径字符串，若对应一个目录，则输出其中包含的目录和文件（字典序）；若对应一个文件，则只输出该文件名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mkdir：创建目录，若目录不存在，则递归创建缺少的目录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addContentToFile：在文件中追加内容，若文件不存在，则新建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readContentFromFile：从文件中读取内容并返回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03338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你可以假设文件和目录的路径均为绝对路径，以/开始，并且结尾不包含/，除非路径就是"/"本身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你可以假设所有操作均合法，用户不会常识读取一个不存在的文件，或者ls一个不存在的目录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你可以假设所有目录名称和文件名称都只包含小写字母，并且在同一目录下不会存在同名的目录或者文件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树形结构（Tree）</w:t>
      </w:r>
    </w:p>
    <w:p>
      <w:pPr>
        <w:keepNext w:val="0"/>
        <w:keepLines w:val="0"/>
        <w:widowControl/>
        <w:suppressLineNumbers w:val="0"/>
        <w:spacing w:after="120" w:afterAutospacing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目录节点Node包含两个字段dirs和files，分别存储其中包含的子目录节点和文件内容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9"/>
          <w:szCs w:val="19"/>
        </w:rPr>
        <w:t>Approach #1 Using separate Directory and File 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Time: O(m+n) &amp;&amp; Space: O(m+n)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Dir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HashMap&lt;String, Dir&gt; dirs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HashMap&lt;String, String&gt; files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new Dir();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List&lt;String&gt; files = new ArrayList();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(t.files.containsKey(d[d.length-1]))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files.add(d[d.length-1]);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t.dirs.get(d[d.length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files.addAll(new ArrayList&lt;&gt;(t.dirs.keySet()));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files.addAll(new ArrayList&lt;&gt;(t.files.keySet()));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Collections.sort(files);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(!t.dirs.containsKey(d[i]))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t.dirs.put(d[i], new Dir());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t.files.put(d[d.length - 1], t.files.getOrDefault(d[d.length-1], "") + 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t.files.get(d[d.length -1]);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Approach #2 Using unified Directory and File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File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isfile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HashMap &lt; String, File &gt; files = new HashMap &lt; &gt; 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content =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new File();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 &lt; String 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 &lt; String &gt; files = new ArrayList &lt; &gt; 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(t.isfile)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files.add(d[d.length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 &lt; String &gt; res_files = new ArrayList &lt; &gt; (t.files.keySet());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Collections.sort(res_files);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res_files;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(!t.files.containsKey(d[i]))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t.files.put(d[i], new File());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(!t.files.containsKey(d[d.length - 1]))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t.files.put(d[d.length - 1], new File());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t.files.get(d[d.length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t.isfile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t.content = t.content + content;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t.files.get(d[d.length - 1]).content;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"https://www.cnblogs.com/Dylan-Java-NYC/p/16514312.html"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https://www.cnblogs.com/Dylan-Java-NYC/p/16514312.html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It is like Tire.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For each DirNode, it contains a map to children directories DirNode, and a map to children files StringBuilder.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ls has one corner case that when path is "/".  since "/".split("/") is empty array. arr[arr.length - 1] will have index out of bound exception.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Time Complexity: ls, O(m + klogk). m = path.length(). k is number of items in the 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mkdir,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add,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readContentFromFile,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Space: O(n). size of DirNode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AC Java: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root = new DirNode();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List&lt;String&gt;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if(!path.equals("/")){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[] arr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if(cur.files.containsKey(arr[arr.length - 1])){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res.add(arr[arr.length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cur.dirs.putIfAbsent(arr[arr.length - 1],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 = cur.dirs.get(arr[arr.length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res.addAll(cur.dirs.keySet());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res.addAll(cur.files.keySet());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Collections.sort(res);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[] arr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arr.length;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[] arr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cur.files.putIfAbsent(arr[arr.length - 1], 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cur.files.get(arr[arr.length - 1]).append(content);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String [] arr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cur.files.get(arr[arr.length - 1]).toString();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DirNode{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Map&lt;String, DirNode&gt; dirs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Map&lt;String, StringBuilder&gt; files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2B7AE"/>
    <w:multiLevelType w:val="singleLevel"/>
    <w:tmpl w:val="D612B7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F41B3"/>
    <w:rsid w:val="242E102F"/>
    <w:rsid w:val="4B8344C4"/>
    <w:rsid w:val="4D7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2023-08-17T09:24:00Z</dcterms:created>
  <dc:creator>zqqsx</dc:creator>
  <cp:lastModifiedBy>zqqsx</cp:lastModifiedBy>
  <dcterms:modified xsi:type="dcterms:W3CDTF">2023-08-17T09:29:54Z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3029626BD44E4FAEAEC2550D988F8541</vt:lpwstr>
  </property>
</Properties>
</file>