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A3E" w:rsidRDefault="007855A3">
      <w:hyperlink r:id="rId6" w:history="1">
        <w:r w:rsidRPr="00701B97">
          <w:rPr>
            <w:rStyle w:val="Hyperlink"/>
          </w:rPr>
          <w:t>https://leetcode.com/problems/count-substrings-that-differ-by-one-character/discuss/918183/Java-3ms-or-easy-to-understand-code</w:t>
        </w:r>
      </w:hyperlink>
    </w:p>
    <w:p w:rsidR="007855A3" w:rsidRDefault="007855A3"/>
    <w:p w:rsidR="007855A3" w:rsidRDefault="00C24BB4">
      <w:r>
        <w:rPr>
          <w:noProof/>
        </w:rPr>
        <w:drawing>
          <wp:inline distT="0" distB="0" distL="0" distR="0">
            <wp:extent cx="3467100" cy="215265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B4" w:rsidRPr="00C24BB4" w:rsidRDefault="00C24BB4" w:rsidP="00C24B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C24BB4">
        <w:rPr>
          <w:rFonts w:ascii="Segoe UI" w:eastAsia="Times New Roman" w:hAnsi="Segoe UI" w:cs="Segoe UI"/>
          <w:color w:val="424242"/>
          <w:sz w:val="21"/>
          <w:szCs w:val="21"/>
        </w:rPr>
        <w:t>Since the substring need to have one and only one different character, we start with finding differenct characters in String s and String t. Then, we work both backward and forward to find longest matching distance: left and right. In this example, we can choose 0 to 3 characters from left, that has 4 choice. We can also choose 0 to 4 characters from right, that has 5 choice. The total combination with only 1 different character produced by characters in position i and j is (left+1) * (right + 1) = 4 * 5 = 20. Sum all the combination at different i and j would give us result.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24BB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24BB4">
        <w:rPr>
          <w:rFonts w:ascii="Consolas" w:eastAsia="Times New Roman" w:hAnsi="Consolas" w:cs="Courier New"/>
          <w:color w:val="1C00CF"/>
          <w:sz w:val="20"/>
          <w:szCs w:val="20"/>
        </w:rPr>
        <w:t>countSubstrings</w:t>
      </w:r>
      <w:r w:rsidRPr="00C24BB4">
        <w:rPr>
          <w:rFonts w:ascii="Consolas" w:eastAsia="Times New Roman" w:hAnsi="Consolas" w:cs="Courier New"/>
          <w:color w:val="5C2699"/>
          <w:sz w:val="20"/>
          <w:szCs w:val="20"/>
        </w:rPr>
        <w:t>(String s, String t)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>[] cs = s.toCharArray();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>[] ct = t.toCharArray();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 xml:space="preserve"> total = </w:t>
      </w:r>
      <w:r w:rsidRPr="00C24BB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C24BB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 xml:space="preserve"> i = </w:t>
      </w:r>
      <w:r w:rsidRPr="00C24BB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 xml:space="preserve"> ; i &lt; cs.length; ++i) {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C24BB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 xml:space="preserve"> j = </w:t>
      </w:r>
      <w:r w:rsidRPr="00C24BB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 xml:space="preserve"> ; j &lt; ct.length ; ++j) {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 xml:space="preserve"> (cs[i] == ct[j]) </w:t>
      </w:r>
      <w:r w:rsidRPr="00C24BB4">
        <w:rPr>
          <w:rFonts w:ascii="Consolas" w:eastAsia="Times New Roman" w:hAnsi="Consolas" w:cs="Courier New"/>
          <w:color w:val="AA0D91"/>
          <w:sz w:val="20"/>
          <w:szCs w:val="20"/>
        </w:rPr>
        <w:t>continue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 xml:space="preserve"> left = </w:t>
      </w:r>
      <w:r w:rsidRPr="00C24BB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 xml:space="preserve"> x = i</w:t>
      </w:r>
      <w:r w:rsidRPr="00C24BB4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>, y = j</w:t>
      </w:r>
      <w:r w:rsidRPr="00C24BB4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 xml:space="preserve">(x &gt;= </w:t>
      </w:r>
      <w:r w:rsidRPr="00C24BB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&amp;&amp; y &gt;= </w:t>
      </w:r>
      <w:r w:rsidRPr="00C24BB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 xml:space="preserve"> (cs[x--] == ct[y--])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  <w:t>++left;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AA0D91"/>
          <w:sz w:val="20"/>
          <w:szCs w:val="20"/>
        </w:rPr>
        <w:t>break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 xml:space="preserve"> right = </w:t>
      </w:r>
      <w:r w:rsidRPr="00C24BB4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  <w:t>x = i+</w:t>
      </w:r>
      <w:r w:rsidRPr="00C24BB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  <w:t>y = j+</w:t>
      </w:r>
      <w:r w:rsidRPr="00C24BB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>(x &lt; cs.length &amp;&amp; y &lt; ct.length) {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 xml:space="preserve"> (cs[x++] == ct[y++])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  <w:t>++right;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AA0D91"/>
          <w:sz w:val="20"/>
          <w:szCs w:val="20"/>
        </w:rPr>
        <w:t>break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total += (left + </w:t>
      </w:r>
      <w:r w:rsidRPr="00C24BB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 xml:space="preserve">) * (right + </w:t>
      </w:r>
      <w:r w:rsidRPr="00C24BB4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C24BB4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 xml:space="preserve"> total;</w:t>
      </w:r>
    </w:p>
    <w:p w:rsidR="00C24BB4" w:rsidRPr="00C24BB4" w:rsidRDefault="00C24BB4" w:rsidP="00C24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BB4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C24BB4" w:rsidRDefault="00C24BB4">
      <w:bookmarkStart w:id="0" w:name="_GoBack"/>
      <w:bookmarkEnd w:id="0"/>
    </w:p>
    <w:sectPr w:rsidR="00C24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23C" w:rsidRDefault="00B1223C" w:rsidP="007855A3">
      <w:pPr>
        <w:spacing w:after="0" w:line="240" w:lineRule="auto"/>
      </w:pPr>
      <w:r>
        <w:separator/>
      </w:r>
    </w:p>
  </w:endnote>
  <w:endnote w:type="continuationSeparator" w:id="0">
    <w:p w:rsidR="00B1223C" w:rsidRDefault="00B1223C" w:rsidP="0078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23C" w:rsidRDefault="00B1223C" w:rsidP="007855A3">
      <w:pPr>
        <w:spacing w:after="0" w:line="240" w:lineRule="auto"/>
      </w:pPr>
      <w:r>
        <w:separator/>
      </w:r>
    </w:p>
  </w:footnote>
  <w:footnote w:type="continuationSeparator" w:id="0">
    <w:p w:rsidR="00B1223C" w:rsidRDefault="00B1223C" w:rsidP="00785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22"/>
    <w:rsid w:val="00254522"/>
    <w:rsid w:val="003B7A3E"/>
    <w:rsid w:val="007855A3"/>
    <w:rsid w:val="00B1223C"/>
    <w:rsid w:val="00C2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4C68B"/>
  <w15:chartTrackingRefBased/>
  <w15:docId w15:val="{65A309BD-A0F7-465F-87DF-F78D16BA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5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4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B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4BB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C24BB4"/>
  </w:style>
  <w:style w:type="character" w:customStyle="1" w:styleId="hljs-keyword">
    <w:name w:val="hljs-keyword"/>
    <w:basedOn w:val="DefaultParagraphFont"/>
    <w:rsid w:val="00C24BB4"/>
  </w:style>
  <w:style w:type="character" w:customStyle="1" w:styleId="hljs-title">
    <w:name w:val="hljs-title"/>
    <w:basedOn w:val="DefaultParagraphFont"/>
    <w:rsid w:val="00C24BB4"/>
  </w:style>
  <w:style w:type="character" w:customStyle="1" w:styleId="hljs-params">
    <w:name w:val="hljs-params"/>
    <w:basedOn w:val="DefaultParagraphFont"/>
    <w:rsid w:val="00C24BB4"/>
  </w:style>
  <w:style w:type="character" w:customStyle="1" w:styleId="hljs-number">
    <w:name w:val="hljs-number"/>
    <w:basedOn w:val="DefaultParagraphFont"/>
    <w:rsid w:val="00C24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unt-substrings-that-differ-by-one-character/discuss/918183/Java-3ms-or-easy-to-understand-cod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1238</Characters>
  <Application>Microsoft Office Word</Application>
  <DocSecurity>0</DocSecurity>
  <Lines>10</Lines>
  <Paragraphs>2</Paragraphs>
  <ScaleCrop>false</ScaleCrop>
  <Company>Infosys Ltd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3</cp:revision>
  <dcterms:created xsi:type="dcterms:W3CDTF">2021-05-14T23:49:00Z</dcterms:created>
  <dcterms:modified xsi:type="dcterms:W3CDTF">2021-05-14T23:50:00Z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Quan_Zhang@ad.Infosys.com</vt:lpwstr>
  </property>
  <property fmtid="{D5CDD505-2E9C-101B-9397-08002B2CF9AE}" pid="5" name="MSIP_Label_be4b3411-284d-4d31-bd4f-bc13ef7f1fd6_SetDate">
    <vt:lpwstr>2021-05-14T23:50:06.9703855Z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Quan_Zhang@ad.Infosys.com</vt:lpwstr>
  </property>
  <property fmtid="{D5CDD505-2E9C-101B-9397-08002B2CF9AE}" pid="12" name="MSIP_Label_a0819fa7-4367-4500-ba88-dd630d977609_SetDate">
    <vt:lpwstr>2021-05-14T23:50:06.9703855Z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