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"https://algo.monster/liteproblems/2158"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https://algo.monster/liteproblems/2158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There is a long and thin painting that can be represented by a number line. You are given a </w:t>
      </w:r>
      <w:r>
        <w:rPr>
          <w:rFonts w:ascii="SimSun" w:hAnsi="SimSun" w:eastAsia="SimSun" w:cs="SimSun"/>
          <w:b/>
          <w:bCs/>
          <w:color w:val="212529"/>
          <w:kern w:val="0"/>
          <w:sz w:val="24"/>
          <w:szCs w:val="24"/>
          <w:lang w:val="en-US" w:eastAsia="zh-CN" w:bidi="ar"/>
        </w:rPr>
        <w:t>0-indexed</w:t>
      </w:r>
      <w:r>
        <w:rPr>
          <w:rFonts w:ascii="SimSun" w:hAnsi="SimSun" w:eastAsia="SimSun" w:cs="SimSun"/>
          <w:color w:val="212529"/>
          <w:kern w:val="0"/>
          <w:sz w:val="24"/>
          <w:szCs w:val="24"/>
          <w:lang w:val="en-US" w:eastAsia="zh-CN" w:bidi="ar"/>
        </w:rPr>
        <w:t xml:space="preserve"> 2D integer array </w:t>
      </w:r>
      <w:r>
        <w:rPr>
          <w:rStyle w:val="4"/>
          <w:rFonts w:ascii="SimSun" w:hAnsi="SimSun" w:eastAsia="SimSun" w:cs="SimSun"/>
          <w:kern w:val="0"/>
          <w:sz w:val="24"/>
          <w:szCs w:val="24"/>
          <w:lang w:val="en-US" w:eastAsia="zh-CN" w:bidi="ar"/>
        </w:rPr>
        <w:t>paint</w:t>
      </w:r>
      <w:r>
        <w:rPr>
          <w:rFonts w:ascii="SimSun" w:hAnsi="SimSun" w:eastAsia="SimSun" w:cs="SimSun"/>
          <w:kern w:val="0"/>
          <w:sz w:val="24"/>
          <w:szCs w:val="24"/>
          <w:lang w:val="en-US" w:eastAsia="zh-CN" w:bidi="ar"/>
        </w:rPr>
        <w:t xml:space="preserve"> of length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paint[i] = [starti, endi]</w:t>
      </w:r>
      <w:r>
        <w:rPr>
          <w:rFonts w:ascii="SimSun" w:hAnsi="SimSun" w:eastAsia="SimSun" w:cs="SimSun"/>
          <w:kern w:val="0"/>
          <w:sz w:val="24"/>
          <w:szCs w:val="24"/>
          <w:lang w:val="en-US" w:eastAsia="zh-CN" w:bidi="ar"/>
        </w:rPr>
        <w:t xml:space="preserve">. This means that on the </w:t>
      </w:r>
      <w:r>
        <w:rPr>
          <w:rStyle w:val="4"/>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day you need to paint the area </w:t>
      </w:r>
      <w:r>
        <w:rPr>
          <w:rFonts w:ascii="SimSun" w:hAnsi="SimSun" w:eastAsia="SimSun" w:cs="SimSun"/>
          <w:b/>
          <w:bCs/>
          <w:kern w:val="0"/>
          <w:sz w:val="24"/>
          <w:szCs w:val="24"/>
          <w:lang w:val="en-US" w:eastAsia="zh-CN" w:bidi="ar"/>
        </w:rPr>
        <w:t>between</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starti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endi</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Painting the same area multiple times will create an uneven painting so you only want to paint each area of the painting at most </w:t>
      </w:r>
      <w:r>
        <w:rPr>
          <w:rFonts w:ascii="SimSun" w:hAnsi="SimSun" w:eastAsia="SimSun" w:cs="SimSun"/>
          <w:b/>
          <w:bCs/>
          <w:color w:val="212529"/>
          <w:kern w:val="0"/>
          <w:sz w:val="24"/>
          <w:szCs w:val="24"/>
          <w:lang w:val="en-US" w:eastAsia="zh-CN" w:bidi="ar"/>
        </w:rPr>
        <w:t>once</w:t>
      </w:r>
      <w:r>
        <w:rPr>
          <w:rFonts w:ascii="SimSun" w:hAnsi="SimSun" w:eastAsia="SimSun" w:cs="SimSun"/>
          <w:color w:val="212529"/>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Return </w:t>
      </w:r>
      <w:r>
        <w:rPr>
          <w:rFonts w:ascii="SimSun" w:hAnsi="SimSun" w:eastAsia="SimSun" w:cs="SimSun"/>
          <w:i/>
          <w:iCs/>
          <w:color w:val="212529"/>
          <w:kern w:val="0"/>
          <w:sz w:val="24"/>
          <w:szCs w:val="24"/>
          <w:lang w:val="en-US" w:eastAsia="zh-CN" w:bidi="ar"/>
        </w:rPr>
        <w:t xml:space="preserve">an integer array </w:t>
      </w:r>
      <w:r>
        <w:rPr>
          <w:rStyle w:val="4"/>
          <w:rFonts w:ascii="SimSun" w:hAnsi="SimSun" w:eastAsia="SimSun" w:cs="SimSun"/>
          <w:kern w:val="0"/>
          <w:sz w:val="24"/>
          <w:szCs w:val="24"/>
          <w:lang w:val="en-US" w:eastAsia="zh-CN" w:bidi="ar"/>
        </w:rPr>
        <w:t>worklog</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 xml:space="preserve">of length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 xml:space="preserve">, where </w:t>
      </w:r>
      <w:r>
        <w:rPr>
          <w:rStyle w:val="4"/>
          <w:rFonts w:ascii="SimSun" w:hAnsi="SimSun" w:eastAsia="SimSun" w:cs="SimSun"/>
          <w:kern w:val="0"/>
          <w:sz w:val="24"/>
          <w:szCs w:val="24"/>
          <w:lang w:val="en-US" w:eastAsia="zh-CN" w:bidi="ar"/>
        </w:rPr>
        <w:t>worklog[i]</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 xml:space="preserve">is the amount of </w:t>
      </w:r>
      <w:r>
        <w:rPr>
          <w:rFonts w:ascii="SimSun" w:hAnsi="SimSun" w:eastAsia="SimSun" w:cs="SimSun"/>
          <w:b/>
          <w:bCs/>
          <w:i/>
          <w:iCs/>
          <w:kern w:val="0"/>
          <w:sz w:val="24"/>
          <w:szCs w:val="24"/>
          <w:lang w:val="en-US" w:eastAsia="zh-CN" w:bidi="ar"/>
        </w:rPr>
        <w:t>new</w:t>
      </w:r>
      <w:r>
        <w:rPr>
          <w:rFonts w:ascii="SimSun" w:hAnsi="SimSun" w:eastAsia="SimSun" w:cs="SimSun"/>
          <w:i/>
          <w:iCs/>
          <w:kern w:val="0"/>
          <w:sz w:val="24"/>
          <w:szCs w:val="24"/>
          <w:lang w:val="en-US" w:eastAsia="zh-CN" w:bidi="ar"/>
        </w:rPr>
        <w:t xml:space="preserve"> area that you painted on the </w:t>
      </w:r>
      <w:r>
        <w:rPr>
          <w:rStyle w:val="4"/>
          <w:rFonts w:ascii="SimSun" w:hAnsi="SimSun" w:eastAsia="SimSun" w:cs="SimSun"/>
          <w:kern w:val="0"/>
          <w:sz w:val="24"/>
          <w:szCs w:val="24"/>
          <w:lang w:val="en-US" w:eastAsia="zh-CN" w:bidi="ar"/>
        </w:rPr>
        <w:t>ith</w:t>
      </w:r>
      <w:r>
        <w:rPr>
          <w:rFonts w:ascii="SimSun" w:hAnsi="SimSun" w:eastAsia="SimSun" w:cs="SimSun"/>
          <w:i/>
          <w:iCs/>
          <w:kern w:val="0"/>
          <w:sz w:val="24"/>
          <w:szCs w:val="24"/>
          <w:lang w:val="en-US" w:eastAsia="zh-CN" w:bidi="ar"/>
        </w:rPr>
        <w:t>day.</w:t>
      </w:r>
    </w:p>
    <w:p>
      <w:pPr>
        <w:keepNext w:val="0"/>
        <w:keepLines w:val="0"/>
        <w:widowControl/>
        <w:suppressLineNumbers w:val="0"/>
        <w:jc w:val="left"/>
      </w:pPr>
      <w:r>
        <w:rPr>
          <w:rFonts w:ascii="SimSun" w:hAnsi="SimSun" w:eastAsia="SimSun" w:cs="SimSun"/>
          <w:b/>
          <w:bCs/>
          <w:color w:val="212529"/>
          <w:kern w:val="0"/>
          <w:sz w:val="24"/>
          <w:szCs w:val="24"/>
          <w:lang w:val="en-US" w:eastAsia="zh-CN" w:bidi="ar"/>
        </w:rPr>
        <w:t>Example 1:</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9865" cy="2569845"/>
            <wp:effectExtent l="0" t="0" r="3175" b="571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4"/>
                    <a:stretch>
                      <a:fillRect/>
                    </a:stretch>
                  </pic:blipFill>
                  <pic:spPr>
                    <a:xfrm>
                      <a:off x="0" y="0"/>
                      <a:ext cx="5269865" cy="256984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paint = [[1,4],[4,7],[5,8]]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 day 0, paint everything between 1 and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amount of new area painted on day 0 is 4 - 1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 day 1, paint everything between 4 and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amount of new area painted on day 1 is 7 - 4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 day 2, paint everything between 7 and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Everything between 5 and 7 was already painted on day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amount of new area painted on day 2 is 8 - 7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Example 2:</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7325" cy="2628265"/>
            <wp:effectExtent l="0" t="0" r="5715" b="825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5"/>
                    <a:stretch>
                      <a:fillRect/>
                    </a:stretch>
                  </pic:blipFill>
                  <pic:spPr>
                    <a:xfrm>
                      <a:off x="0" y="0"/>
                      <a:ext cx="5267325" cy="262826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paint = [[1,4],[5,8],[4,7]]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 day 0, paint everything between 1 and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amount of new area painted on day 0 is 4 - 1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 day 1, paint everything between 5 and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amount of new area painted on day 1 is 8 - 5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 day 2, paint everything between 4 and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Everything between 5 and 7 was already painted on day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amount of new area painted on day 2 is 5 - 4 = 1.</w:t>
      </w:r>
    </w:p>
    <w:p>
      <w:pPr>
        <w:keepNext w:val="0"/>
        <w:keepLines w:val="0"/>
        <w:widowControl/>
        <w:suppressLineNumbers w:val="0"/>
        <w:jc w:val="left"/>
      </w:pPr>
      <w:r>
        <w:rPr>
          <w:rFonts w:ascii="SimSun" w:hAnsi="SimSun" w:eastAsia="SimSun" w:cs="SimSun"/>
          <w:b/>
          <w:bCs/>
          <w:color w:val="212529"/>
          <w:kern w:val="0"/>
          <w:sz w:val="24"/>
          <w:szCs w:val="24"/>
          <w:lang w:val="en-US" w:eastAsia="zh-CN" w:bidi="ar"/>
        </w:rPr>
        <w:t>Example 3:</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1135" cy="3452495"/>
            <wp:effectExtent l="0" t="0" r="1905" b="698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6"/>
                    <a:stretch>
                      <a:fillRect/>
                    </a:stretch>
                  </pic:blipFill>
                  <pic:spPr>
                    <a:xfrm>
                      <a:off x="0" y="0"/>
                      <a:ext cx="5271135" cy="345249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paint = [[1,5],[2,4]]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 day 0, paint everything between 1 and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amount of new area painted on day 0 is 5 - 1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 day 1, paint nothing because everything between 2 and 4 was already painted on day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amount of new area painted on day 1 is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paint.length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paint[i].length == 2</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starti &lt; endi &lt;= 5 * 10^4</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2023-12-09</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 xml:space="preserve">One detail very important, before paint ith day, we have to check coverage for all paint 0th day to (i - 1)th day </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amountPainted(int[][] paint)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slots = new boolean[100000];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paint.length;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day 0 -&gt; {1,4}, day 1 -&gt; {5,8}, day 2 -&gt; {4,7}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P0 P0 P0 P1 P1 P1 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slot 0 1 2 3 4 5 6 7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day = 0; day &lt; n;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Each paint[day] represent by slot[start,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'end' of that day exclusive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day = 0 is a little special, no previous day coverage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slot array need to check, all later days(if any) need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check previous day coverage on slot array, if any slot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mark as 'true', we cannot add into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if(day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paint[day][0]; i &lt; paint[day][1];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slots[i]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paint[day][0]; i &lt; paint[day][1];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if(!slots[i])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slots[i]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Let N be the number of days (up to 100000) and let M be the largest number that appears in the input (up to 50000)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Compleixty: O(M*N)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amountPainted(int[][] paint)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slots = new boolean[100000];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paint.length;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day 0 -&gt; {1,4}, day 1 -&gt; {5,8}, day 2 -&gt; {4,7}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P0 P0 P0 P1 P1 P1 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slot 0 1 2 3 4 5 6 7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day = 0; day &lt; n;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Each paint[day] represent by slot[start,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'end' of that day exclusive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After improve, actually day = 0 has no difference than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other day, because initially all slots are 'false', we 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merge two cases into single check on if 'slots[i]' is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only when 'false' we can add into paint count that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paint[day][0]; i &lt; paint[day][1];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if(!slots[i])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slots[i]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Let N be the number of days (up to 100000) and let M be the largest number that appears in the input (up to 50000)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Compleixty: O(M*N)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"https://algo.monster/liteproblems/2158"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https://algo.monster/liteproblems/2158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Let's split the number line into blocks such that for the ith block covers the interval [i, i+1]. Create a boolean array to store whether each block has been painted.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On day i, we are tasked with painting blocks start i to end i - 1. We can check each of these blocks, painting the unpainted ones (we also keep count of how many blocks we paint because that's what the question asks for). In the worst case, we have to check every block on every day. Let n be the number of days (up to 100000) and let m be the largest number that appears in the input (up to 50000). The time complexity is O(</w:t>
      </w:r>
      <w:r>
        <w:rPr>
          <w:rFonts w:ascii="SimSun" w:hAnsi="SimSun" w:eastAsia="SimSun" w:cs="SimSun"/>
          <w:i/>
          <w:iCs/>
          <w:kern w:val="0"/>
          <w:sz w:val="24"/>
          <w:szCs w:val="24"/>
          <w:lang w:val="en-US" w:eastAsia="zh-CN" w:bidi="ar"/>
        </w:rPr>
        <w:t>nm</w:t>
      </w:r>
      <w:r>
        <w:rPr>
          <w:rFonts w:ascii="SimSun" w:hAnsi="SimSun" w:eastAsia="SimSun" w:cs="SimSun"/>
          <w:kern w:val="0"/>
          <w:sz w:val="24"/>
          <w:szCs w:val="24"/>
          <w:lang w:val="en-US" w:eastAsia="zh-CN" w:bidi="ar"/>
        </w:rPr>
        <w:t>). This is not fast enough.</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Sweep Line + TreeSet + Sorting (180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a binary tree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TreeNode left, TreeNode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'start' day or 'end' day coming from one paint 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paint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Record Node create from which paint event in paint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used for mapping to corresponding index of result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eventIndex;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'start' assign 1, 'end' assign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startOrEnd;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Node(int day, int eventIndex, int startOrEnd)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this.day =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this.eventIndex = eventIndex;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this.startOrEnd = startOrEnd;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amountPainted(int[][] paint)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paint.length;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minDay = 100001;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maxDay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List&lt;Node&gt; 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paint.length;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paint[i][0];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paint[i][1];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minDay = Math.min(minDay,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maxDay = Math.max(maxDay,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list.add(new Node(start, i,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list.add(new Node(end, i,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Collections.sort(list, (a, b) -&gt; a.day - b.day);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用TreeSet做Sweep Line中的delta变动数组非常巧妙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TreeSet&lt;Integer&gt; delta = new TreeSet&lt;&gt;();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day = minDay; day &lt;= maxDay; day++)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list.size() &amp;&amp; list.get(i).day == day)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if(list.get(i).startOrEnd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delta.add(list.get(i).eventIndex);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delta.remove(list.get(i).eventIndex);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if(!delta.isEmpty())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result[delta.first()]++;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O(max(paint[i][0])+sort)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"https://walkccc.me/LeetCode/problems/2158/"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https://walkccc.me/LeetCode/problems/2158/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这里对treeset的使用非常关键，生成对象runningIndices利用了它的自动排序特性保证了无论存入多少个event的坐标，永远是最先存入的还没有结束的event的坐标被调用，使用treeset.first()方法获取最先存入的还没有结束的event的坐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enum Type { kEntering, kLeaving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Event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Type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Event(int day, int index, Type type)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this.day =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this.index =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this.type =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amountPainted(int[][] paint)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int n = paint.length;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int minDay = Arrays.stream(paint).mapToInt(x -&gt; x[0]).min().getAsInt();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int maxDay = Arrays.stream(paint).mapToInt(x -&gt; x[1]).max().getAsInt();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Stores the indices of paints that are available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TreeSet&lt;Integer&gt; runningIndices = new TreeSet&lt;&gt;();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List&lt;Event&gt; events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int start = paint[i][0];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int end = paint[i][1];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events.add(new Event(start, i, Type.kEntering)); // 1 := entering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events.add(new Event(end, i, Type.kLeaving)); // -1 := leaving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Collections.sort(events, (a, b) -&gt; a.day - b.day);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 events'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day = minDay; day &lt; maxDay; ++day)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events.size() &amp;&amp; events.get(i).day == day)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(events.get(i).type == Type.kEntering)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runningIndices.add(events.get(i).index);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runningIndices.remove(events.get(i).index);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(!runningIndices.isEmpty())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++ans[runningIndices.first()];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 xml:space="preserve">Time Complexity: </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(max(paint[i][0])+sort)</w:t>
      </w:r>
    </w:p>
    <w:p>
      <w:pPr>
        <w:keepNext w:val="0"/>
        <w:keepLines w:val="0"/>
        <w:widowControl/>
        <w:suppressLineNumbers w:val="0"/>
        <w:jc w:val="left"/>
      </w:pPr>
      <w:r>
        <w:rPr>
          <w:rFonts w:ascii="SimSun" w:hAnsi="SimSun" w:eastAsia="SimSun" w:cs="SimSun"/>
          <w:b/>
          <w:bCs/>
          <w:kern w:val="0"/>
          <w:sz w:val="24"/>
          <w:szCs w:val="24"/>
          <w:lang w:val="en-US" w:eastAsia="zh-CN" w:bidi="ar"/>
        </w:rPr>
        <w:t xml:space="preserve">Space Complexity: </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rPr>
          <w:rFonts w:ascii="SimSun" w:hAnsi="SimSun" w:eastAsia="SimSun" w:cs="SimSun"/>
          <w:b/>
          <w:bCs/>
          <w:kern w:val="0"/>
          <w:sz w:val="24"/>
          <w:szCs w:val="24"/>
          <w:shd w:val="clear" w:fill="FEC1D0"/>
          <w:lang w:val="en-US" w:eastAsia="zh-CN" w:bidi="ar"/>
        </w:rPr>
      </w:pPr>
      <w:r>
        <w:rPr>
          <w:rFonts w:ascii="SimSun" w:hAnsi="SimSun" w:eastAsia="SimSun" w:cs="SimSun"/>
          <w:b/>
          <w:bCs/>
          <w:kern w:val="0"/>
          <w:sz w:val="24"/>
          <w:szCs w:val="24"/>
          <w:shd w:val="clear" w:fill="FEC1D0"/>
          <w:lang w:val="en-US" w:eastAsia="zh-CN" w:bidi="ar"/>
        </w:rPr>
        <w:t>Step by Step</w:t>
      </w:r>
    </w:p>
    <w:p>
      <w:pPr>
        <w:keepNext w:val="0"/>
        <w:keepLines w:val="0"/>
        <w:widowControl/>
        <w:suppressLineNumbers w:val="0"/>
        <w:jc w:val="left"/>
      </w:pPr>
      <w:r>
        <w:drawing>
          <wp:inline distT="0" distB="0" distL="114300" distR="114300">
            <wp:extent cx="5196840" cy="3208020"/>
            <wp:effectExtent l="0" t="0" r="0" b="762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7"/>
                    <a:stretch>
                      <a:fillRect/>
                    </a:stretch>
                  </pic:blipFill>
                  <pic:spPr>
                    <a:xfrm>
                      <a:off x="0" y="0"/>
                      <a:ext cx="5196840" cy="3208020"/>
                    </a:xfrm>
                    <a:prstGeom prst="rect">
                      <a:avLst/>
                    </a:prstGeom>
                    <a:noFill/>
                    <a:ln>
                      <a:noFill/>
                    </a:ln>
                  </pic:spPr>
                </pic:pic>
              </a:graphicData>
            </a:graphic>
          </wp:inline>
        </w:drawing>
      </w:r>
    </w:p>
    <w:p>
      <w:pPr>
        <w:keepNext w:val="0"/>
        <w:keepLines w:val="0"/>
        <w:widowControl/>
        <w:suppressLineNumbers w:val="0"/>
        <w:jc w:val="left"/>
        <w:rPr>
          <w:lang w:val="en-US" w:eastAsia="zh-CN"/>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day 0 -&gt; {1,4}, day 1 -&gt; {5,8}, day 2 -&gt; {4,7}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P0 P0 P0 P1 P1 P1 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slot 0 1 2 3 4 5 6 7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events e0 e1 e2 e3 e4 e5 -&gt; sorted by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day=1 day=4 day=4 day=5 day=7 day=8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eidx=0 eidx=0 eidx=2 eidx=1 eidx=2 eidx=1 -&gt; index in paint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enter leave enter enter leave leave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1 2 3 4 5 6 7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runIndices +e0 same same -e0 +e1 same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change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runIndices 0 0 0 2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stored eidx 2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stats ans[0]ans[0]ans[0]ans[2]ans[1]ans[1]ans[1]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=2 =3 =1 =1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runIndices.first()=0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ans[0]++ -&gt;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runIndices.first()=0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ans[0]++ -&gt;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runIndices.first()=0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ans[0]++ -&gt;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runIndices.first()=2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ans[2]++ -&gt;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runIndices.first()=1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ans[1]++ -&gt;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runIndices.first()=1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ans[1]++ -&gt;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day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runIndices.first()=1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ans[1]++ -&gt; 3</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F81A2"/>
    <w:multiLevelType w:val="singleLevel"/>
    <w:tmpl w:val="BF2F81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96A20"/>
    <w:rsid w:val="7ECA6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2023-12-10T08:19:29Z</dcterms:created>
  <dc:creator>zqqsx</dc:creator>
  <cp:lastModifiedBy>zqqsx</cp:lastModifiedBy>
  <dcterms:modified xsi:type="dcterms:W3CDTF">2023-12-10T08:21:23Z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02D00DDD92694ACEBCFB8F9EC9268027_12</vt:lpwstr>
  </property>
</Properties>
</file>