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https://www.lintcode.com/problem/919/</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Given an array of meeting time intervals consisting of start and end times </w:t>
      </w:r>
      <w:r>
        <w:rPr>
          <w:rStyle w:val="5"/>
          <w:rFonts w:ascii="SimSun" w:hAnsi="SimSun" w:eastAsia="SimSun" w:cs="SimSun"/>
          <w:kern w:val="0"/>
          <w:sz w:val="24"/>
          <w:szCs w:val="24"/>
          <w:lang w:val="en-US" w:eastAsia="zh-CN" w:bidi="ar"/>
        </w:rPr>
        <w:t>[[s1,e1],[s2,e2],...]</w:t>
      </w:r>
      <w:r>
        <w:rPr>
          <w:rFonts w:ascii="SimSun" w:hAnsi="SimSun" w:eastAsia="SimSun" w:cs="SimSun"/>
          <w:kern w:val="0"/>
          <w:sz w:val="24"/>
          <w:szCs w:val="24"/>
          <w:lang w:val="en-US" w:eastAsia="zh-CN" w:bidi="ar"/>
        </w:rPr>
        <w:t xml:space="preserve"> (s</w:t>
      </w:r>
      <w:r>
        <w:rPr>
          <w:rFonts w:ascii="SimSun" w:hAnsi="SimSun" w:eastAsia="SimSun" w:cs="SimSun"/>
          <w:kern w:val="0"/>
          <w:sz w:val="24"/>
          <w:szCs w:val="24"/>
          <w:vertAlign w:val="subscript"/>
          <w:lang w:val="en-US" w:eastAsia="zh-CN" w:bidi="ar"/>
        </w:rPr>
        <w:t>i</w:t>
      </w:r>
      <w:r>
        <w:rPr>
          <w:rFonts w:ascii="SimSun" w:hAnsi="SimSun" w:eastAsia="SimSun" w:cs="SimSun"/>
          <w:kern w:val="0"/>
          <w:sz w:val="24"/>
          <w:szCs w:val="24"/>
          <w:lang w:val="en-US" w:eastAsia="zh-CN" w:bidi="ar"/>
        </w:rPr>
        <w:t xml:space="preserve"> &lt; e</w:t>
      </w:r>
      <w:r>
        <w:rPr>
          <w:rFonts w:ascii="SimSun" w:hAnsi="SimSun" w:eastAsia="SimSun" w:cs="SimSun"/>
          <w:kern w:val="0"/>
          <w:sz w:val="24"/>
          <w:szCs w:val="24"/>
          <w:vertAlign w:val="subscript"/>
          <w:lang w:val="en-US" w:eastAsia="zh-CN" w:bidi="ar"/>
        </w:rPr>
        <w:t>i</w:t>
      </w:r>
      <w:r>
        <w:rPr>
          <w:rFonts w:ascii="SimSun" w:hAnsi="SimSun" w:eastAsia="SimSun" w:cs="SimSun"/>
          <w:kern w:val="0"/>
          <w:sz w:val="24"/>
          <w:szCs w:val="24"/>
          <w:lang w:val="en-US" w:eastAsia="zh-CN" w:bidi="ar"/>
        </w:rPr>
        <w:t>), find the minimum number of conference rooms required.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[[0, 30],[5, 10],[15,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[[7,10],[2,4]]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NOTE: input types have been changed on April 15, 2019. Please reset to default code definition to get new method signature.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2023-03-04</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Sort respectively on interval 'start' and 'end' then check if over lapping with two pointers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Interval(int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this.start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this.end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intervals: an array of meeting time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minimum number of conference rooms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size = 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starts = new Integer[size];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ends = new Integer[size];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starts[i] = intervals.get(i).start;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ends[i] = 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Arrays.sort(starts, (a,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Arrays.sort(ends, (a,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j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Variables to keep track of maximum number of rooms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usedRooms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 meeting ended by the time when another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 'start' index) starts, we can reuse the room which holding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ended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if(starts[i] &gt;= ends[j])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 this irrespective of whether a room frees up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room got free, then this usedRooms += 1 wouldn't have any effect.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usedRooms would remain the same in that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 room was free, then this would increase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"https://www.lintcode.com/problem/919/solution/57831"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https://www.lintcode.com/problem/919/solution/57831</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t>方法：有序化</w:t>
      </w:r>
    </w:p>
    <w:p>
      <w:pPr>
        <w:keepNext w:val="0"/>
        <w:keepLines w:val="0"/>
        <w:widowControl/>
        <w:suppressLineNumbers w:val="0"/>
        <w:jc w:val="both"/>
      </w:pPr>
      <w:r>
        <w:rPr>
          <w:rFonts w:ascii="SimSun" w:hAnsi="SimSun" w:eastAsia="SimSun" w:cs="SimSun"/>
          <w:b/>
          <w:bCs/>
          <w:kern w:val="0"/>
          <w:sz w:val="24"/>
          <w:szCs w:val="24"/>
          <w:lang w:val="en-US" w:eastAsia="zh-CN" w:bidi="ar"/>
        </w:rPr>
        <w:t>思路</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提供给我们的会议时间可以确定一天中所有事件的时间顺序。我们拿到了每个会议的开始和结束时间，这有助于我们定义此顺序。</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根据会议的开始时间来安排会议有助于我们了解这些会议的自然顺序。然而，仅仅知道会议的开始时间，还不足以告诉我们会议的持续时间。我们还需要按照结束时间排序会议，因为一个“会议结束”事件告诉我们必然有对应的“会议开始”事件，更重要的是，“会议结束”事件可以告诉我们，一个之前被占用的会议室现在空闲了。</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kern w:val="0"/>
          <w:sz w:val="24"/>
          <w:szCs w:val="24"/>
          <w:lang w:val="en-US" w:eastAsia="zh-CN" w:bidi="ar"/>
        </w:rPr>
        <w:t>一个会议由其开始和结束时间定义。然而，在本算法中，我们需要 分别 处理开始时间和结束时间。这乍一听可能不太合理，毕竟开始和结束时间都是会议的一部分，如果我们将两个属性分离并分别处理，会议自身的身份就消失了。但是，这样做其实是可取的，因为：</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color w:val="333333"/>
          <w:kern w:val="0"/>
          <w:sz w:val="24"/>
          <w:szCs w:val="24"/>
          <w:lang w:val="en-US" w:eastAsia="zh-CN" w:bidi="ar"/>
        </w:rPr>
        <w:t>当我们遇到“会议结束”事件时，意味着一些较早开始的会议已经结束。我们并不关心到底是哪个会议结束。我们所需要的只是 一些 会议结束,从而提供一个空房间。</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b/>
          <w:bCs/>
          <w:kern w:val="0"/>
          <w:sz w:val="24"/>
          <w:szCs w:val="24"/>
          <w:lang w:val="en-US" w:eastAsia="zh-CN" w:bidi="ar"/>
        </w:rPr>
        <w:t>算法</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分别将开始时间和结束时间存进两个数组。</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分别对开始时间和结束时间进行排序。请注意，这将打乱开始时间和结束时间的原始对应关系。它们将被分别处理。</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考虑两个指针：</w:t>
      </w:r>
      <w:r>
        <w:rPr>
          <w:rStyle w:val="5"/>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，分别代表开始指针和结束指针。开始指针遍历每个会议，结束指针帮助我们跟踪会议是否结束。</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当考虑 </w:t>
      </w:r>
      <w:r>
        <w:rPr>
          <w:rStyle w:val="5"/>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指向的特定会议时，检查该开始时间是否大于 </w:t>
      </w:r>
      <w:r>
        <w:rPr>
          <w:rStyle w:val="5"/>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指向的会议。若如此，则说明 </w:t>
      </w:r>
      <w:r>
        <w:rPr>
          <w:rStyle w:val="5"/>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开始时，已经有会议结束。于是我们可以重用房间。否则，我们就需要开新房间。</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若有会议结束，换而言之，</w:t>
      </w:r>
      <w:r>
        <w:rPr>
          <w:rStyle w:val="5"/>
          <w:rFonts w:ascii="SimSun" w:hAnsi="SimSun" w:eastAsia="SimSun" w:cs="SimSun"/>
          <w:kern w:val="0"/>
          <w:sz w:val="24"/>
          <w:szCs w:val="24"/>
          <w:lang w:val="en-US" w:eastAsia="zh-CN" w:bidi="ar"/>
        </w:rPr>
        <w:t>start[s_ptr] &gt;= end[e_ptr]</w:t>
      </w:r>
      <w:r>
        <w:rPr>
          <w:rFonts w:ascii="SimSun" w:hAnsi="SimSun" w:eastAsia="SimSun" w:cs="SimSun"/>
          <w:kern w:val="0"/>
          <w:sz w:val="24"/>
          <w:szCs w:val="24"/>
          <w:lang w:val="en-US" w:eastAsia="zh-CN" w:bidi="ar"/>
        </w:rPr>
        <w:t xml:space="preserve"> ，则自增 </w:t>
      </w:r>
      <w:r>
        <w:rPr>
          <w:rStyle w:val="5"/>
          <w:rFonts w:ascii="SimSun" w:hAnsi="SimSun" w:eastAsia="SimSun" w:cs="SimSun"/>
          <w:kern w:val="0"/>
          <w:sz w:val="24"/>
          <w:szCs w:val="24"/>
          <w:lang w:val="en-US" w:eastAsia="zh-CN" w:bidi="ar"/>
        </w:rPr>
        <w:t>e_ptr</w:t>
      </w:r>
      <w:r>
        <w:rPr>
          <w:rFonts w:ascii="SimSun" w:hAnsi="SimSun" w:eastAsia="SimSun" w:cs="SimSun"/>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重复这一过程，直到 </w:t>
      </w:r>
      <w:r>
        <w:rPr>
          <w:rStyle w:val="5"/>
          <w:rFonts w:ascii="SimSun" w:hAnsi="SimSun" w:eastAsia="SimSun" w:cs="SimSun"/>
          <w:kern w:val="0"/>
          <w:sz w:val="24"/>
          <w:szCs w:val="24"/>
          <w:lang w:val="en-US" w:eastAsia="zh-CN" w:bidi="ar"/>
        </w:rPr>
        <w:t>s_ptr</w:t>
      </w:r>
      <w:r>
        <w:rPr>
          <w:rFonts w:ascii="SimSun" w:hAnsi="SimSun" w:eastAsia="SimSun" w:cs="SimSun"/>
          <w:kern w:val="0"/>
          <w:sz w:val="24"/>
          <w:szCs w:val="24"/>
          <w:lang w:val="en-US" w:eastAsia="zh-CN" w:bidi="ar"/>
        </w:rPr>
        <w:t xml:space="preserve"> 处理完所有会议。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for the base case. If there are no intervals,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start = new Integer[intervals.size()];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end = new Integer[intervals.size()];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start[i] = intervals.get(i).start;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end[i] = 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the intervals by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the intervals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Arrays.sort(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two pointers in the algorithm: e_ptr and s_ptr.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startPointer = 0, endPointer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Variables to keep track of maximum number of rooms 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usedRooms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(startPointer &lt; intervals.size())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there is a meeting that has ended by the time the meeting at `start_pointer` starts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(start[startPointer] &gt;= end[endPointer])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usedRooms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endPointer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 this irrespective of whether a room frees up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room got free, then this used_rooms += 1 wouldn't have any effect. used_rooms would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remain the same in that case. If no room was free, then this would increase used_rooms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usedRooms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startPointer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usedRooms;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both"/>
      </w:pPr>
      <w:r>
        <w:rPr>
          <w:rFonts w:ascii="SimSun" w:hAnsi="SimSun" w:eastAsia="SimSun" w:cs="SimSun"/>
          <w:b/>
          <w:bCs/>
          <w:kern w:val="0"/>
          <w:sz w:val="24"/>
          <w:szCs w:val="24"/>
          <w:lang w:val="en-US" w:eastAsia="zh-CN" w:bidi="ar"/>
        </w:rPr>
        <w:t>复杂度分析</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 xml:space="preserve">时间复杂度: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)。我们所做的只是将 开始时间和 结束时间两个数组分别进行排序。每个数组有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个元素，因为有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个时间间隔。</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空间复杂度: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)。我们建立了两个</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大小的数组。分别用于记录会议的开始时间和结束时间。</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Sort all intervals based on 'start' and push to Priority Queue based on interval 'end'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of Interval: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Interval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start,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Interval(int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this.start =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this.end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intervals: an array of meeting time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the minimum number of conference rooms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minPQ = new PriorityQueue&lt;Integer&gt;((a, b) -&gt;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Collections.sort(intervals, (a, b) -&gt; a.start - b.start);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minPQ.offer(intervals.get(0).end);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if(minPQ.peek() &lt;= intervals.get(i).start)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minPQ.offer(intervals.get(i).end);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minPQ.size();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Complexity:O(nlogn), sorting take 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Complexity:O(n)</w:t>
      </w:r>
    </w:p>
    <w:p>
      <w:pPr>
        <w:keepNext w:val="0"/>
        <w:keepLines w:val="0"/>
        <w:widowControl/>
        <w:suppressLineNumbers w:val="0"/>
        <w:jc w:val="both"/>
      </w:pPr>
    </w:p>
    <w:p>
      <w:pPr>
        <w:keepNext w:val="0"/>
        <w:keepLines w:val="0"/>
        <w:widowControl/>
        <w:suppressLineNumbers w:val="0"/>
        <w:jc w:val="both"/>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"https://www.lintcode.com/problem/919/solution/57828"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https://www.lintcode.com/problem/919/solution/57828</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t>方法：优先队列</w:t>
      </w:r>
    </w:p>
    <w:p>
      <w:pPr>
        <w:keepNext w:val="0"/>
        <w:keepLines w:val="0"/>
        <w:widowControl/>
        <w:suppressLineNumbers w:val="0"/>
        <w:jc w:val="both"/>
      </w:pPr>
      <w:r>
        <w:rPr>
          <w:rFonts w:ascii="SimSun" w:hAnsi="SimSun" w:eastAsia="SimSun" w:cs="SimSun"/>
          <w:kern w:val="0"/>
          <w:sz w:val="24"/>
          <w:szCs w:val="24"/>
          <w:lang w:val="en-US" w:eastAsia="zh-CN" w:bidi="ar"/>
        </w:rPr>
        <w:t xml:space="preserve">我们无法按任意顺序处理给定的会议。处理会议的最基本方式是按其 </w:t>
      </w:r>
      <w:r>
        <w:rPr>
          <w:rStyle w:val="5"/>
          <w:rFonts w:ascii="SimSun" w:hAnsi="SimSun" w:eastAsia="SimSun" w:cs="SimSun"/>
          <w:kern w:val="0"/>
          <w:sz w:val="24"/>
          <w:szCs w:val="24"/>
          <w:lang w:val="en-US" w:eastAsia="zh-CN" w:bidi="ar"/>
        </w:rPr>
        <w:t>开始时间</w:t>
      </w:r>
      <w:r>
        <w:rPr>
          <w:rFonts w:ascii="SimSun" w:hAnsi="SimSun" w:eastAsia="SimSun" w:cs="SimSun"/>
          <w:kern w:val="0"/>
          <w:sz w:val="24"/>
          <w:szCs w:val="24"/>
          <w:lang w:val="en-US" w:eastAsia="zh-CN" w:bidi="ar"/>
        </w:rPr>
        <w:t xml:space="preserve"> 顺序排序，这也是我们采取的顺序。这就是我们将遵循的顺序。毕竟，在担心下午5：00的会议之前，你肯定应该先安排上午9：00的会议，不是吗？</w:t>
      </w:r>
    </w:p>
    <w:p>
      <w:pPr>
        <w:keepNext w:val="0"/>
        <w:keepLines w:val="0"/>
        <w:widowControl/>
        <w:suppressLineNumbers w:val="0"/>
        <w:jc w:val="left"/>
      </w:pPr>
    </w:p>
    <w:p>
      <w:pPr>
        <w:keepNext w:val="0"/>
        <w:keepLines w:val="0"/>
        <w:widowControl/>
        <w:suppressLineNumbers w:val="0"/>
        <w:jc w:val="both"/>
      </w:pPr>
      <w:r>
        <w:rPr>
          <w:rFonts w:ascii="SimSun" w:hAnsi="SimSun" w:eastAsia="SimSun" w:cs="SimSun"/>
          <w:b/>
          <w:bCs/>
          <w:kern w:val="0"/>
          <w:sz w:val="24"/>
          <w:szCs w:val="24"/>
          <w:lang w:val="en-US" w:eastAsia="zh-CN" w:bidi="ar"/>
        </w:rPr>
        <w:t>算法</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按照 开始时间 对会议进行排序。</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初始化一个新的 最小堆，将第一个会议的结束时间加入到堆中。我们只需要记录会议的结束时间，告诉我们什么时候房间会空。</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对每个会议，检查堆的最小元素（即堆顶部的房间）是否空闲。</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若房间空闲，则从堆顶拿出该元素，将其改为我们处理的会议的结束时间，加回到堆中。</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若房间不空闲。开新房间，并加入到堆中。</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处理完所有会议后，堆的大小即为开的房间数量。这就是容纳这些会议需要的最小房间数。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minMeetingRooms(List&lt;Interval&gt; intervals)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Check for the base case. If there are no intervals,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(intervals.size()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Min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PriorityQueue&lt;Integer&gt; allocator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 PriorityQueue&lt;Integer&gt;(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 Comparator&lt;Integer&gt;()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compare(Integer a, Integer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Sort the intervals by start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Collections.sort(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new Comparator&lt;Interval&gt;()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compare(final Interval a, final Interval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a.start - b.end;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 the first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allocator.add(intervals.get(0).end);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Iterate over remaining intervals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intervals.size();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room due to free up the earliest is free, assign that room to this meeting.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(intervals.get(i).start &gt;= allocator.peek())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allocator.poll();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 new room is to be assigned, then also we add to the heap,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an old room is allocated, then also we have to add to the heap with updated end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allocator.add(intervals.get(i).end);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size of the heap tells us the minimum rooms required for all the meetings.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allocator.size();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both"/>
      </w:pPr>
      <w:r>
        <w:rPr>
          <w:rFonts w:ascii="SimSun" w:hAnsi="SimSun" w:eastAsia="SimSun" w:cs="SimSun"/>
          <w:b/>
          <w:bCs/>
          <w:kern w:val="0"/>
          <w:sz w:val="24"/>
          <w:szCs w:val="24"/>
          <w:lang w:val="en-US" w:eastAsia="zh-CN" w:bidi="ar"/>
        </w:rPr>
        <w:t>复杂度分析</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时间复杂度：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时间开销主要有两部分。第一部分是数组的 排序过程，消耗</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)的时间。数组中有</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个元素。</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接下来是 最小堆占用的时间。在最坏的情况下，全部</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 xml:space="preserve">个会议都会互相冲突。在任何情况下，我们都要向堆执行 </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次插入操作。在最坏的情况下，我们要对堆进行</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次查找并删除最小值操作。总的时间复杂度为(</w:t>
      </w:r>
      <w:r>
        <w:rPr>
          <w:rFonts w:ascii="SimSun" w:hAnsi="SimSun" w:eastAsia="SimSun" w:cs="SimSun"/>
          <w:i/>
          <w:iCs/>
          <w:kern w:val="0"/>
          <w:sz w:val="24"/>
          <w:szCs w:val="24"/>
          <w:lang w:val="en-US" w:eastAsia="zh-CN" w:bidi="ar"/>
        </w:rPr>
        <w:t>NlogN</w:t>
      </w:r>
      <w:r>
        <w:rPr>
          <w:rFonts w:ascii="SimSun" w:hAnsi="SimSun" w:eastAsia="SimSun" w:cs="SimSun"/>
          <w:kern w:val="0"/>
          <w:sz w:val="24"/>
          <w:szCs w:val="24"/>
          <w:lang w:val="en-US" w:eastAsia="zh-CN" w:bidi="ar"/>
        </w:rPr>
        <w:t>)，因为查找并删除最小值操作只消耗</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(log</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)的时</w:t>
      </w:r>
      <w:bookmarkStart w:id="0" w:name="_GoBack"/>
      <w:bookmarkEnd w:id="0"/>
      <w:r>
        <w:rPr>
          <w:rFonts w:ascii="SimSun" w:hAnsi="SimSun" w:eastAsia="SimSun" w:cs="SimSun"/>
          <w:kern w:val="0"/>
          <w:sz w:val="24"/>
          <w:szCs w:val="24"/>
          <w:lang w:val="en-US" w:eastAsia="zh-CN" w:bidi="ar"/>
        </w:rPr>
        <w:t>间。</w:t>
      </w:r>
    </w:p>
    <w:p>
      <w:pPr>
        <w:keepNext w:val="0"/>
        <w:keepLines w:val="0"/>
        <w:widowControl/>
        <w:numPr>
          <w:ilvl w:val="0"/>
          <w:numId w:val="1"/>
        </w:numPr>
        <w:suppressLineNumbers w:val="0"/>
        <w:spacing w:after="192" w:afterAutospacing="0"/>
        <w:ind w:left="420" w:leftChars="0" w:hanging="420" w:firstLineChars="0"/>
        <w:jc w:val="both"/>
      </w:pPr>
      <w:r>
        <w:rPr>
          <w:rFonts w:ascii="SimSun" w:hAnsi="SimSun" w:eastAsia="SimSun" w:cs="SimSun"/>
          <w:kern w:val="0"/>
          <w:sz w:val="24"/>
          <w:szCs w:val="24"/>
          <w:lang w:val="en-US" w:eastAsia="zh-CN" w:bidi="ar"/>
        </w:rPr>
        <w:t>空间复杂度：</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)。额外空间用于建立 最小堆。在最坏的情况下，堆需要容纳全部</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 xml:space="preserve">个元素。因此空间复杂度为 </w:t>
      </w:r>
      <w:r>
        <w:rPr>
          <w:rFonts w:ascii="SimSun" w:hAnsi="SimSun" w:eastAsia="SimSun" w:cs="SimSun"/>
          <w:i/>
          <w:iCs/>
          <w:kern w:val="0"/>
          <w:sz w:val="24"/>
          <w:szCs w:val="24"/>
          <w:lang w:val="en-US" w:eastAsia="zh-CN" w:bidi="ar"/>
        </w:rPr>
        <w:t>O</w:t>
      </w:r>
      <w:r>
        <w:rPr>
          <w:rFonts w:ascii="SimSun" w:hAnsi="SimSun" w:eastAsia="SimSun" w:cs="SimSun"/>
          <w:kern w:val="0"/>
          <w:sz w:val="24"/>
          <w:szCs w:val="24"/>
          <w:lang w:val="en-US" w:eastAsia="zh-CN" w:bidi="ar"/>
        </w:rPr>
        <w:t>(</w:t>
      </w:r>
      <w:r>
        <w:rPr>
          <w:rFonts w:ascii="SimSun" w:hAnsi="SimSun" w:eastAsia="SimSun" w:cs="SimSun"/>
          <w:i/>
          <w:iCs/>
          <w:kern w:val="0"/>
          <w:sz w:val="24"/>
          <w:szCs w:val="24"/>
          <w:lang w:val="en-US" w:eastAsia="zh-CN" w:bidi="ar"/>
        </w:rPr>
        <w:t>N</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65F3D"/>
    <w:multiLevelType w:val="singleLevel"/>
    <w:tmpl w:val="BBD65F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3F0A61"/>
    <w:rsid w:val="44187EED"/>
    <w:rsid w:val="61D6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2023-03-05T07:37:38Z</dcterms:created>
  <dc:creator>zqqsx</dc:creator>
  <cp:lastModifiedBy>zqqsx</cp:lastModifiedBy>
  <dcterms:modified xsi:type="dcterms:W3CDTF">2023-03-05T07:39:15Z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07A9D4B44A764DBE9989D25310F15762</vt:lpwstr>
  </property>
</Properties>
</file>