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"https://leetcode.com/problems/missing-number/description/"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https://leetcode.com/problems/missing-number/description/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containing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distinct numbers in the range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n]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only number in the range that is missing from the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[3,0,1]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n = 3 since there are 3 numbers, so all numbers are in the range [0,3]. 2 is the missing number in the range since it does not appear in nums.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[0,1]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n = 2 since there are 2 numbers, so all numbers are in the range [0,2]. 2 is the missing number in the range since it does not appear in nums.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[9,6,4,2,3,5,7,0,1]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n = 9 since there are 9 numbers, so all numbers are in the range [0,9]. 8 is the missing number in the range since it does not appear in nums.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== nums.length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nums[i] &lt;= 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numbers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Could you implement a solution using only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extra space complexity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runtime complexity?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2023-09-17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XOR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missingNumber(int[]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我们可以把下标当成上边所说的完整的序列。因为下标没有 n，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所以初始化 result = n。然后把两个序列的数字依次异或即可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^= nums[i] ^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"https://leetcode.wang/leetcode-268-Missing-Number.html"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https://leetcode.wang/leetcode-268-Missing-Number.html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又到了神奇的异或的方法了，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"https://leetcode.com/problems/missing-number/discuss/69791/4-Line-Simple-Java-Bit-Manipulate-Solution-with-Explaination"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这里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的解法。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"https://leetcode.wang/leetcode-136-Single-Number.html"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136 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详细的介绍了异或的一个性质，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⊕ a =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，也就是相同数字异或等于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这道题的话，相当于我们有两个序列。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一个完整的序列，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到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一个是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到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中缺少了一个数字的序列。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把这两个序列合在一起，其实就变成了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"https://leetcode.wang/leetcode-136-Single-Number.html"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136 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的题干——所有数字都出现了两次，只有一个数字出现了一次，找出这个数字。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假如合起来的数字序列是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b a b c c 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，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出现了一次，也就是我们缺失的数字。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如果我们把给定的数字相互异或会发生什么呢？因为异或满足交换律和结合律，所以结果如下。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 ⊕ b ⊕ a ⊕ b ⊕ c ⊕ c ⊕ 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 ( a ⊕ a ) ⊕ ( b ⊕ b ) ⊕ ( c ⊕ c ) ⊕ 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 0 ⊕ 0 ⊕ 0 ⊕ 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 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这样我们就找了缺失的数字了。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EF9E"/>
          <w:lang w:val="en-US" w:eastAsia="zh-CN" w:bidi="ar"/>
        </w:rPr>
        <w:t xml:space="preserve">代码的话，我们可以把下标当成上边所说的完整的序列。因为下标没有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，所以初始化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result = n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EF9E"/>
          <w:lang w:val="en-US" w:eastAsia="zh-CN" w:bidi="ar"/>
        </w:rPr>
        <w:t>然后把两个序列的数字依次异或即可。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missingNumber(int[]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result ^ nums[i] ^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"https://leetcode.com/problems/missing-number/solutions/69791/4-line-simple-java-bit-manipulate-solution-with-explaination/"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https://leetcode.com/problems/missing-number/solutions/69791/4-line-simple-java-bit-manipulate-solution-with-explaination/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basic idea is to use XOR operation. We all know that a^b^b =a, which means two xor operations with the same number will eliminate the number and reveal the original number.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In this solution, I apply XOR operation to both the index and value of the array. In a complete array with no missing numbers, the index and value should be perfectly corresponding( nums[index] = index), so in a missing array, what left finally is the missing number.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missingNumber(int[]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xor = 0, 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 = 0;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xor = xor ^ i ^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xor ^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"https://grandyang.com/leetcode/268/"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https://grandyang.com/leetcode/268/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这题还有一种解法，使用位操作Bit Manipulation来解的，用到了异或操作的特性，相似的题目有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"http://www.cnblogs.com/Given an array of integers, every element appears three times except for one. Find that single one.  Note: Your algorithm should have a linear runtime complexity. Could you implement it without using extra memory"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69C8"/>
          <w:sz w:val="24"/>
          <w:szCs w:val="24"/>
        </w:rPr>
        <w:t>Single Number 单独的数字,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"http://www.cnblogs.com/grandyang/p/4263927.html"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69C8"/>
          <w:sz w:val="24"/>
          <w:szCs w:val="24"/>
        </w:rPr>
        <w:t>Single Number II 单独的数字之二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"http://www.cnblogs.com/grandyang/p/4741122.html"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269C8"/>
          <w:sz w:val="24"/>
          <w:szCs w:val="24"/>
        </w:rPr>
        <w:t>Single Number III 单独的数字之三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那么思路是既然0到n之间少了一个数，我们将这个少了一个数的数组合0到n之间完整的数组异或一下，那么相同的数字都变为0了，剩下的就是少了的那个数字了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，参加代码如下：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missingNumber(vector&lt;int&gt;&amp;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nums.size();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 ^= (i + 1) ^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C0E64"/>
    <w:multiLevelType w:val="multilevel"/>
    <w:tmpl w:val="87EC0E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2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2023-09-17T23:10:34Z</dcterms:created>
  <dc:creator>zqqsx</dc:creator>
  <cp:lastModifiedBy>zqqsx</cp:lastModifiedBy>
  <dcterms:modified xsi:type="dcterms:W3CDTF">2023-09-17T23:10:43Z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71DEED12A2AC4E96BF192DD303CFE0EA_12</vt:lpwstr>
  </property>
</Properties>
</file>