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"https://leetcode.com/problems/game-of-life/"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https://leetcode.com/problems/game-of-life/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According to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"https://en.wikipedia.org/wiki/Conway's_Game_of_Life"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262626"/>
          <w:sz w:val="24"/>
          <w:szCs w:val="24"/>
        </w:rPr>
        <w:t>Wikipedia's article</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xml:space="preserve">: "The </w:t>
      </w:r>
      <w:r>
        <w:rPr>
          <w:rFonts w:ascii="SimSun" w:hAnsi="SimSun" w:eastAsia="SimSun" w:cs="SimSun"/>
          <w:b/>
          <w:bCs/>
          <w:color w:val="262626"/>
          <w:kern w:val="0"/>
          <w:sz w:val="24"/>
          <w:szCs w:val="24"/>
          <w:lang w:val="en-US" w:eastAsia="zh-CN" w:bidi="ar"/>
        </w:rPr>
        <w:t>Game of Life</w:t>
      </w:r>
      <w:r>
        <w:rPr>
          <w:rFonts w:ascii="SimSun" w:hAnsi="SimSun" w:eastAsia="SimSun" w:cs="SimSun"/>
          <w:color w:val="262626"/>
          <w:kern w:val="0"/>
          <w:sz w:val="24"/>
          <w:szCs w:val="24"/>
          <w:lang w:val="en-US" w:eastAsia="zh-CN" w:bidi="ar"/>
        </w:rPr>
        <w:t xml:space="preserve">, also known simply as </w:t>
      </w:r>
      <w:r>
        <w:rPr>
          <w:rFonts w:ascii="SimSun" w:hAnsi="SimSun" w:eastAsia="SimSun" w:cs="SimSun"/>
          <w:b/>
          <w:bCs/>
          <w:color w:val="262626"/>
          <w:kern w:val="0"/>
          <w:sz w:val="24"/>
          <w:szCs w:val="24"/>
          <w:lang w:val="en-US" w:eastAsia="zh-CN" w:bidi="ar"/>
        </w:rPr>
        <w:t>Life</w:t>
      </w:r>
      <w:r>
        <w:rPr>
          <w:rFonts w:ascii="SimSun" w:hAnsi="SimSun" w:eastAsia="SimSun" w:cs="SimSun"/>
          <w:color w:val="262626"/>
          <w:kern w:val="0"/>
          <w:sz w:val="24"/>
          <w:szCs w:val="24"/>
          <w:lang w:val="en-US" w:eastAsia="zh-CN" w:bidi="ar"/>
        </w:rPr>
        <w:t>, is a cellular automaton devised by the British mathematician John Horton Conway in 1970."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board is made up of an </w:t>
      </w:r>
      <w:r>
        <w:rPr>
          <w:rStyle w:val="5"/>
          <w:rFonts w:ascii="SimSun" w:hAnsi="SimSun" w:eastAsia="SimSun" w:cs="SimSun"/>
          <w:kern w:val="0"/>
          <w:sz w:val="24"/>
          <w:szCs w:val="24"/>
          <w:lang w:val="en-US" w:eastAsia="zh-CN" w:bidi="ar"/>
        </w:rPr>
        <w:t>m x n</w:t>
      </w:r>
      <w:r>
        <w:rPr>
          <w:rFonts w:ascii="SimSun" w:hAnsi="SimSun" w:eastAsia="SimSun" w:cs="SimSun"/>
          <w:kern w:val="0"/>
          <w:sz w:val="24"/>
          <w:szCs w:val="24"/>
          <w:lang w:val="en-US" w:eastAsia="zh-CN" w:bidi="ar"/>
        </w:rPr>
        <w:t xml:space="preserve"> grid of cells, where each cell has an initial state: </w:t>
      </w:r>
      <w:r>
        <w:rPr>
          <w:rFonts w:ascii="SimSun" w:hAnsi="SimSun" w:eastAsia="SimSun" w:cs="SimSun"/>
          <w:b/>
          <w:bCs/>
          <w:kern w:val="0"/>
          <w:sz w:val="24"/>
          <w:szCs w:val="24"/>
          <w:lang w:val="en-US" w:eastAsia="zh-CN" w:bidi="ar"/>
        </w:rPr>
        <w:t>live</w:t>
      </w:r>
      <w:r>
        <w:rPr>
          <w:rFonts w:ascii="SimSun" w:hAnsi="SimSun" w:eastAsia="SimSun" w:cs="SimSun"/>
          <w:kern w:val="0"/>
          <w:sz w:val="24"/>
          <w:szCs w:val="24"/>
          <w:lang w:val="en-US" w:eastAsia="zh-CN" w:bidi="ar"/>
        </w:rPr>
        <w:t xml:space="preserve"> (represented by a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or </w:t>
      </w:r>
      <w:r>
        <w:rPr>
          <w:rFonts w:ascii="SimSun" w:hAnsi="SimSun" w:eastAsia="SimSun" w:cs="SimSun"/>
          <w:b/>
          <w:bCs/>
          <w:kern w:val="0"/>
          <w:sz w:val="24"/>
          <w:szCs w:val="24"/>
          <w:lang w:val="en-US" w:eastAsia="zh-CN" w:bidi="ar"/>
        </w:rPr>
        <w:t>dead</w:t>
      </w:r>
      <w:r>
        <w:rPr>
          <w:rFonts w:ascii="SimSun" w:hAnsi="SimSun" w:eastAsia="SimSun" w:cs="SimSun"/>
          <w:kern w:val="0"/>
          <w:sz w:val="24"/>
          <w:szCs w:val="24"/>
          <w:lang w:val="en-US" w:eastAsia="zh-CN" w:bidi="ar"/>
        </w:rPr>
        <w:t xml:space="preserve"> (represented by a </w:t>
      </w:r>
      <w:r>
        <w:rPr>
          <w:rStyle w:val="5"/>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Each cell interacts with its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"https://en.wikipedia.org/wiki/Moore_neighborhood"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eight neighbors</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(horizontal, vertical, diagonal) using the following four rules (taken from the above Wikipedia article):</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Any live cell with fewer than two live neighbors dies as if caused by under-population.</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Any live cell with two or three live neighbors lives on to the next generation.</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Any live cell with more than three live neighbors dies, as if by over-population.</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Any dead cell with exactly three live neighbors becomes a live cell, as if by reproduction.</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next state is created by applying the above rules simultaneously to every cell in the current state, where births and deaths occur simultaneously. Given the current state of the </w:t>
      </w:r>
      <w:r>
        <w:rPr>
          <w:rStyle w:val="5"/>
          <w:rFonts w:ascii="SimSun" w:hAnsi="SimSun" w:eastAsia="SimSun" w:cs="SimSun"/>
          <w:kern w:val="0"/>
          <w:sz w:val="24"/>
          <w:szCs w:val="24"/>
          <w:lang w:val="en-US" w:eastAsia="zh-CN" w:bidi="ar"/>
        </w:rPr>
        <w:t>m x n</w:t>
      </w:r>
      <w:r>
        <w:rPr>
          <w:rFonts w:ascii="SimSun" w:hAnsi="SimSun" w:eastAsia="SimSun" w:cs="SimSun"/>
          <w:kern w:val="0"/>
          <w:sz w:val="24"/>
          <w:szCs w:val="24"/>
          <w:lang w:val="en-US" w:eastAsia="zh-CN" w:bidi="ar"/>
        </w:rPr>
        <w:t xml:space="preserve"> grid </w:t>
      </w:r>
      <w:r>
        <w:rPr>
          <w:rStyle w:val="5"/>
          <w:rFonts w:ascii="SimSun" w:hAnsi="SimSun" w:eastAsia="SimSun" w:cs="SimSun"/>
          <w:kern w:val="0"/>
          <w:sz w:val="24"/>
          <w:szCs w:val="24"/>
          <w:lang w:val="en-US" w:eastAsia="zh-CN" w:bidi="ar"/>
        </w:rPr>
        <w:t>board</w:t>
      </w:r>
      <w:r>
        <w:rPr>
          <w:rFonts w:ascii="SimSun" w:hAnsi="SimSun" w:eastAsia="SimSun" w:cs="SimSun"/>
          <w:kern w:val="0"/>
          <w:sz w:val="24"/>
          <w:szCs w:val="24"/>
          <w:lang w:val="en-US" w:eastAsia="zh-CN" w:bidi="ar"/>
        </w:rPr>
        <w:t xml:space="preserve">, return </w:t>
      </w:r>
      <w:r>
        <w:rPr>
          <w:rFonts w:ascii="SimSun" w:hAnsi="SimSun" w:eastAsia="SimSun" w:cs="SimSun"/>
          <w:i/>
          <w:iCs/>
          <w:kern w:val="0"/>
          <w:sz w:val="24"/>
          <w:szCs w:val="24"/>
          <w:lang w:val="en-US" w:eastAsia="zh-CN" w:bidi="ar"/>
        </w:rPr>
        <w:t>the next state</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board = [[0,1,0],[0,0,1],[1,1,1],[0,0,0]]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[[0,0,0],[1,0,1],[0,1,1],[0,1,0]]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board = [[1,1],[1,0]]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[[1,1],[1,1]]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m == board.length</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n == board[i].length</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1 &lt;= m, n &lt;= 25</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board[i][j]</w:t>
      </w:r>
      <w:r>
        <w:rPr>
          <w:rFonts w:ascii="SimSun" w:hAnsi="SimSun" w:eastAsia="SimSun" w:cs="SimSun"/>
          <w:kern w:val="0"/>
          <w:sz w:val="24"/>
          <w:szCs w:val="24"/>
          <w:lang w:val="en-US" w:eastAsia="zh-CN" w:bidi="ar"/>
        </w:rPr>
        <w:t xml:space="preserve"> is </w:t>
      </w:r>
      <w:r>
        <w:rPr>
          <w:rStyle w:val="5"/>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or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Follow up:</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Could you solve it in-place? Remember that the board needs to be updated simultaneously: You cannot update some cells first and then use their updated values to update other cells.</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In this question, we represent the board using a 2D array. In principle, the board is infinite, which would cause problems when the active area encroaches upon the border of the array (i.e., live cells reach the border). How would you address these problems?</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2023-10-15</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Native fill new status on another board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gameOfLife(int[][] board)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board.length;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board[0].length;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tmp = new int[m][n];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0;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update(tmp, board, i, j, m,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0;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board[i][j] = tmp[i][j];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dx = new int[] {0,0,1,-1,1,1,-1,-1};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dy = new int[] {1,-1,0,0,1,-1,1,-1};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update(int[][] tmp, int[][] board, int x, int y, int m, 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one_count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k = 0; k &lt; 8;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new_x = x + dx[k];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new_y = y + dy[k];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if(new_x &gt;= 0 &amp;&amp; new_x &lt; m &amp;&amp; new_y &gt;= 0 &amp;&amp; new_y &lt;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if(board[new_x][new_y]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one_count++;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if(board[x][y]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if(one_count &lt; 2 || one_count &gt;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tmp[x][y]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tmp[x][y]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if(one_count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tmp[x][y]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O(N^2)</w:t>
      </w:r>
    </w:p>
    <w:p>
      <w:pPr>
        <w:keepNext w:val="0"/>
        <w:keepLines w:val="0"/>
        <w:widowControl/>
        <w:suppressLineNumbers w:val="0"/>
        <w:jc w:val="left"/>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No extra space needed, in-place update in board (10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用一个常用的方法，我们可以将需要改变的数字先转成另一个数字，最后再将其还原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gameOfLife(int[][] board)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board.length;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board[0].length;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m;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update(board, i, j, m,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m;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遇见-1表示从0 -&gt; 1，遇见-2表示从1 -&gt;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if(board[i][j]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board[i][j]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if(board[i][j] ==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board[i][j]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dx = new int[] {0,0,1,-1,1,1,-1,-1};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dy = new int[] {1,-1,0,0,1,-1,1,-1};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update(int[][] board, int x, int y, int m, int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one_count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k = 0; k &lt; 8;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new_x = x + dx[k];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new_y = y + dy[k];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if(new_x &gt;= 0 &amp;&amp; new_x &lt; m &amp;&amp; new_y &gt;= 0 &amp;&amp; new_y &lt;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这样做的话，在记录周围八个位置有多少 1 的时候，除了 1 以外，还要记录 -2 的个数，因为 -2 代表以前这个位置是1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if(board[new_x][new_y] == 1 || board[new_x][new_y] ==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one_count++;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用一个常用的方法，我们可以将需要改变的数字先转成另一个数字，最后再将其还原。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具体的讲，如果某个数字需要由 0 变成 1，我们先把它变成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如果某个数字需要由 1 变成 0，我们先把它变成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这样做的话，在记录周围八个位置有多少 1 的时候，除了 1 以外，还要记录 -2 的个数。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最后再将所有的 -1 变成 1，-2 变成 0 即可。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if(board[x][y]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if(one_count &lt; 2 || one_count &gt; 3)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1 -&gt; 0, first try with 1 -&gt; -2, as -2 means previously it is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board[x][y]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if(one_count == 3)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0 -&gt; 1, first try with 0 -&gt;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board[x][y]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Add one more bit to record status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gameOfLife(int[][] board)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board.length;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board[0].length;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m;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update(board, i, j, m,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m;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Get the 2nd state.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board[i][j] &gt;&gt;=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dx = new int[] {0,0,1,-1,1,1,-1,-1};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dy = new int[] {1,-1,0,0,1,-1,1,-1};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update(int[][] board, int x, int y, int m, int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one_count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k = 0; k &lt; 8;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new_x = x + dx[k];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new_y = y + dy[k];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if(new_x &gt;= 0 &amp;&amp; new_x &lt; m &amp;&amp; new_y &gt;= 0 &amp;&amp; new_y &lt;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这样做的话，在记录周围八个位置有多少 1(01) 的时候，除了 1(01) 以外，还要记录 3(11) 的个数，因为 3(11) 代表以前这个位置是1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Get the current state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if((board[new_x][new_y] &amp; 1)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one_count++;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用一个常用的方法，我们可以将需要改变的数字先转成另一个数字，最后再将其还原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the beginning, every 2nd bit is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 we only need to care about when will the 2nd bit become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if(board[x][y]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if(one_count &gt;= 2 &amp;&amp; one_count &lt;= 3)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Make the 2nd bit 1: 01 ---&gt; 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board[x][y]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if(one_count == 3)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Make the 2nd bit 1: 00 ---&gt;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board[x][y]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"https://leetcode.com/problems/game-of-life/solutions/73223/easiest-java-solution-with-explanation/"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https://leetcode.com/problems/game-of-life/solutions/73223/easiest-java-solution-with-explanation/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To solve it in place, we use 2 bits to store 2 states: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[2nd bit, 1st bit] = [next state, current state]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- 00 dead (next) &lt;- dead (current)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- 01 dead (next) &lt;- live (current)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- 10 live (next) &lt;- dead (current)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- 11 live (next) &lt;- live (current) </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In the beginning, every cell is either 00or 01.</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Notice that 1ststate is independent of 2ndstate.</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Imagine all cells are instantly changing from the 1stto the 2ndstate, at the same time.</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Let's count # of neighbors from 1ststate and set 2ndstate bit.</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Since every 2ndstate is by default dead, no need to consider transition 01 -&gt; 00.</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In the end, delete every cell's 1ststate by doing &gt;&gt; 1.</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For each cell's 1stbit, check the 8 pixels around itself, and set the cell's 2ndbit.</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Transition 01 -&gt; 11: when board == 1and lives &gt;= 2 &amp;&amp; lives &lt;= 3.</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Transition 00 -&gt; 10: when board == 0and lives == 3.</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To get the current state, simply do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board[i][j] &amp;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To get the next state, simply do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board[i][j] &gt;&gt;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gameOfLife(int[][] board)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(board == null || board.length == 0) 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board.length, n = board[0].length;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m;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0;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lives = liveNeighbors(board, m, n,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the beginning, every 2nd bit is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 we only need to care about when will the 2nd bit become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(board[i][j] == 1 &amp;&amp; lives &gt;= 2 &amp;&amp; lives &lt;= 3)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board[i][j] = 3; // Make the 2nd bit 1: 01 ---&gt; 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(board[i][j] == 0 &amp;&amp; lives == 3)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board[i][j] = 2; // Make the 2nd bit 1: 00 ---&gt;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m;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0;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board[i][j] &gt;&gt;= 1; // Get the 2nd state.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liveNeighbors(int[][] board, int m, int n, int i, int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lives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x = Math.max(i - 1, 0); x &lt;= Math.min(i + 1, m - 1); 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y = Math.max(j - 1, 0); y &lt;= Math.min(j + 1, n - 1); 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lives += board[x][y] &amp;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lives -= board[i][j] &amp;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lives;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"https://leetcode.wang/leetcode-289-Game-of-Life.html"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https://leetcode.wang/leetcode-289-Game-of-Life.html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333333"/>
        </w:rPr>
        <w:t>解法一</w:t>
      </w:r>
    </w:p>
    <w:p>
      <w:pPr>
        <w:keepNext w:val="0"/>
        <w:keepLines w:val="0"/>
        <w:widowControl/>
        <w:suppressLineNumbers w:val="0"/>
        <w:jc w:val="left"/>
      </w:pPr>
      <w:r>
        <w:rPr>
          <w:rFonts w:ascii="SimSun" w:hAnsi="SimSun" w:eastAsia="SimSun" w:cs="SimSun"/>
          <w:color w:val="333333"/>
          <w:kern w:val="0"/>
          <w:sz w:val="24"/>
          <w:szCs w:val="24"/>
          <w:lang w:val="en-US" w:eastAsia="zh-CN" w:bidi="ar"/>
        </w:rPr>
        <w:t>最直接的想法，就是再用一个等大的矩阵，然后一个一个判断原矩阵每个元素的下一状态，然后存到新矩阵，最后用新矩阵覆盖原矩阵即可。</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上边的想法虽然可行，但需要额外空间，我们考虑不需要额外空间的想法。</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用一个常用的方法，我们可以将需要改变的数字先转成另一个数字，最后再将其还原。</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具体的讲，如果某个数字需要由 </w:t>
      </w:r>
      <w:r>
        <w:rPr>
          <w:rStyle w:val="5"/>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变成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，我们先把它变成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如果某个数字需要由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变成 </w:t>
      </w:r>
      <w:r>
        <w:rPr>
          <w:rStyle w:val="5"/>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，我们先把它变成 </w:t>
      </w:r>
      <w:r>
        <w:rPr>
          <w:rStyle w:val="5"/>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这样做的话，在记录周围八个位置有多少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的时候，除了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以外，还要记录 </w:t>
      </w:r>
      <w:r>
        <w:rPr>
          <w:rStyle w:val="5"/>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的个数。</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最后再将所有的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变成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r>
        <w:rPr>
          <w:rStyle w:val="5"/>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变成 </w:t>
      </w:r>
      <w:r>
        <w:rPr>
          <w:rStyle w:val="5"/>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即可。</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看下代码。</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gameOfLife(int[][] board)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rows = board.length;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(rows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cols = board[0].length;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r = 0; r &lt; rows; 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c = 0; c &lt; cols; 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//周围八个位置有多少个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getOnes(r, c, rows, cols, board);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//当前是 0, 周围有 3 个 1, 说明 0 需要变成 1, 记成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(board[r][c]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(count == 3)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board[r][c]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//当前是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(board[r][c]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//当前 1 需要变成 0, 记成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(count &lt; 2 || count &gt; 3)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board[r][c]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//将所有数字还原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r = 0; r &lt; rows; 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c = 0; c &lt; cols; 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(board[r][c]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board[r][c]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(board[r][c] ==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board[r][c]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//需要统计周围八个位置 1 和 -2 的个数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getOnes(int r, int c, int rows, int cols, int[][] board)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上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 - 1 &gt;= 0 &amp;&amp; (board[r - 1][c] == 1 || board[r - 1][c] ==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 + 1 &lt; rows &amp;&amp; (board[r + 1][c] == 1 || board[r + 1][c] ==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 - 1 &gt;= 0 &amp;&amp; (board[r][c - 1] == 1 || board[r][c - 1] ==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右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 + 1 &lt; cols &amp;&amp; (board[r][c + 1] == 1 || board[r][c + 1] ==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左上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 - 1 &gt;= 0 &amp;&amp; r - 1 &gt;= 0 &amp;&amp; (board[r - 1][c - 1] == 1 || board[r - 1][c - 1] ==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左下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 - 1 &gt;= 0 &amp;&amp; r + 1 &lt; rows &amp;&amp; (board[r + 1][c - 1] == 1 || board[r + 1][c - 1] ==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右上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 + 1 &lt; cols &amp;&amp; r - 1 &gt;= 0 &amp;&amp; (board[r - 1][c + 1] == 1 || board[r - 1][c + 1] ==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右下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 + 1 &lt; cols &amp;&amp; r + 1 &lt; rows &amp;&amp; (board[r + 1][c + 1] == 1 || board[r + 1][c + 1] ==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上边就是我直接想到的了，下边分享一下别人的技巧，使得上边的代码简洁些，但时间复杂度不会变化。</w:t>
      </w:r>
    </w:p>
    <w:p>
      <w:pPr>
        <w:keepNext w:val="0"/>
        <w:keepLines w:val="0"/>
        <w:widowControl/>
        <w:suppressLineNumbers w:val="0"/>
        <w:jc w:val="left"/>
      </w:pPr>
    </w:p>
    <w:p>
      <w:pPr>
        <w:pStyle w:val="2"/>
        <w:keepNext w:val="0"/>
        <w:keepLines w:val="0"/>
        <w:widowControl/>
        <w:suppressLineNumbers w:val="0"/>
      </w:pPr>
      <w:r>
        <w:rPr>
          <w:b/>
          <w:bCs/>
          <w:color w:val="333333"/>
        </w:rPr>
        <w:t>一些优化</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主要是两方面，一方面是考虑在记录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变成 </w:t>
      </w:r>
      <w:r>
        <w:rPr>
          <w:rStyle w:val="5"/>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和 </w:t>
      </w:r>
      <w:r>
        <w:rPr>
          <w:rStyle w:val="5"/>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变成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时候要变成的数字，另一方面就是统计周围八个位置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的个数时候的写法。</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分享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"https://leetcode.com/problems/game-of-life/discuss/73230/C++-O(1"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@StefanPochmann</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-space-O(mn)-time) 的做法。</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想法很简单，因为之前记录细胞生命是否活着的时候用的是 </w:t>
      </w:r>
      <w:r>
        <w:rPr>
          <w:rStyle w:val="5"/>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和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，相当于只用了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个比特位来记录。把它们扩展一位，看成 </w:t>
      </w:r>
      <w:r>
        <w:rPr>
          <w:rStyle w:val="5"/>
          <w:rFonts w:ascii="SimSun" w:hAnsi="SimSun" w:eastAsia="SimSun" w:cs="SimSun"/>
          <w:kern w:val="0"/>
          <w:sz w:val="24"/>
          <w:szCs w:val="24"/>
          <w:lang w:val="en-US" w:eastAsia="zh-CN" w:bidi="ar"/>
        </w:rPr>
        <w:t>00</w:t>
      </w:r>
      <w:r>
        <w:rPr>
          <w:rFonts w:ascii="SimSun" w:hAnsi="SimSun" w:eastAsia="SimSun" w:cs="SimSun"/>
          <w:kern w:val="0"/>
          <w:sz w:val="24"/>
          <w:szCs w:val="24"/>
          <w:lang w:val="en-US" w:eastAsia="zh-CN" w:bidi="ar"/>
        </w:rPr>
        <w:t xml:space="preserve"> 和 </w:t>
      </w:r>
      <w:r>
        <w:rPr>
          <w:rStyle w:val="5"/>
          <w:rFonts w:ascii="SimSun" w:hAnsi="SimSun" w:eastAsia="SimSun" w:cs="SimSun"/>
          <w:kern w:val="0"/>
          <w:sz w:val="24"/>
          <w:szCs w:val="24"/>
          <w:lang w:val="en-US" w:eastAsia="zh-CN" w:bidi="ar"/>
        </w:rPr>
        <w:t>01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我们可以用新扩展的第二位来表示下次的状态，因为开始的时候倒数第二位默认是 </w:t>
      </w:r>
      <w:r>
        <w:rPr>
          <w:rStyle w:val="5"/>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，所以在计算过程中我们只关心下一状态是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的时候，将自己本身的数（</w:t>
      </w:r>
      <w:r>
        <w:rPr>
          <w:rStyle w:val="5"/>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或者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）通过和 </w:t>
      </w:r>
      <w:r>
        <w:rPr>
          <w:rStyle w:val="5"/>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进行异或即可。如果下一次状态是 </w:t>
      </w:r>
      <w:r>
        <w:rPr>
          <w:rStyle w:val="5"/>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就不需要管了。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这样做的好处就是在还原的时候，我们可以将其右移一位即可。</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通过判断当前位置邻居中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的个数，然后通过下边的方式来更新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代表当前位置邻居中 1 的个数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3 的时候下一状态是 1, 或者 count == 2, 并且当前是 1 的时候下一状态是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if(count == 3 || (board[r][c] == 1) &amp;&amp; count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board[r][c] |= 2; //2 的二进制是 10，相当于将第二位 置为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//和下边的是等价的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if(count == 3 || count + board[r][c]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board[r][c] |= 2; //2 的二进制是 10，相当于将第二位 置为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还有就是在统计周围八个位置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的个数时候，可以通过下边的方式，确定开始遍历的行和列，然后开始遍历。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getOnes(int r, int c, int rows, int cols, int[][] board)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Math.max(r - 1, 0); i &lt;= Math.min(r + 1, rows - 1);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Math.max(c - 1, 0); j &lt;= Math.min(c + 1, cols - 1);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board[i][j] &amp;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//如果原来是 1,需要减去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board[i][j] &amp;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然后把代码综合起来。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gameOfLife(int[][] board)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rows = board.length;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(rows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cols = board[0].length;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r = 0; r &lt; rows; 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c = 0; c &lt; cols; 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//周围八个位置有多少个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getOnes(r, c, rows, cols, board);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3 的时候下一状态是 1, 或者 count == 2, 并且当前是 1 的时候下一状态是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if(count == 3 || (board[r][c] == 1) &amp;&amp; count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board[r][c] |= 2; //2 的二进制是 10，相当于将第二位 置为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//将所有数字还原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r = 0; r &lt; rows; 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c = 0; c &lt; cols; 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//右移一位还原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board[r][c] &gt;&gt;=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//需要统计周围八个位置 1 的个数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getOnes(int r, int c, int rows, int cols, int[][] board)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Math.max(r - 1, 0); i &lt;= Math.min(r + 1, rows - 1);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Math.max(c - 1, 0); j &lt;= Math.min(c + 1, cols - 1);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board[i][j] &amp;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//如果原来是 1, 需要减去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board[r][c] &amp;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当然如果对二进制操作不熟，也可以使用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"https://leetcode.com/problems/game-of-life/discuss/73223/Easiest-JAVA-solution-with-explanation"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这里</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的代码。</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把上边代码的这一部分。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3 的时候下一状态是 1, 或者 count == 2, 并且当前是 1 的时候下一状态是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if(count == 3 || (board[r][c] == 1) &amp;&amp; count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board[r][c] |= 2; //2 的二进制是 10，相当于将第二位 置为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按照文章开头的算法，更具体的分类。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(board[r][c] == 1 &amp;&amp; (count == 2 || count == 3)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board[r][c] = 3; // Make the 2nd bit 1: 01 ---&gt; 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(board[r][c] == 0 &amp;&amp; count == 3)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board[r][c] = 2; // Make the 2nd bit 1: 00 ---&gt;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还有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"https://leetcode.com/problems/game-of-life/discuss/73366/Clean-O(1"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这里</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-space-O(mn)-time-Java-Solution) 的一种想法。</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如果是 </w:t>
      </w:r>
      <w:r>
        <w:rPr>
          <w:rStyle w:val="5"/>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变成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，将赋值为 </w:t>
      </w:r>
      <w:r>
        <w:rPr>
          <w:rStyle w:val="5"/>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。如果是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变成 </w:t>
      </w:r>
      <w:r>
        <w:rPr>
          <w:rStyle w:val="5"/>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就赋值成 </w:t>
      </w:r>
      <w:r>
        <w:rPr>
          <w:rStyle w:val="5"/>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这样做的好处就是，在还原的时候通过对 </w:t>
      </w:r>
      <w:r>
        <w:rPr>
          <w:rStyle w:val="5"/>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求余即可。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board[i][j] %=2;</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最后还有一种求周围八个位置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的个数的思路。</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参考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"https://leetcode.com/problems/game-of-life/discuss/73252/C++-AC-Code-O(1"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这里</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-space-O(mn)-time)。我们可以先初始化一个数值对，然后通过和当前位置相加来得到相应的值。主要修改了 </w:t>
      </w:r>
      <w:r>
        <w:rPr>
          <w:rStyle w:val="5"/>
          <w:rFonts w:ascii="SimSun" w:hAnsi="SimSun" w:eastAsia="SimSun" w:cs="SimSun"/>
          <w:kern w:val="0"/>
          <w:sz w:val="24"/>
          <w:szCs w:val="24"/>
          <w:lang w:val="en-US" w:eastAsia="zh-CN" w:bidi="ar"/>
        </w:rPr>
        <w:t>getOnes</w:t>
      </w:r>
      <w:r>
        <w:rPr>
          <w:rFonts w:ascii="SimSun" w:hAnsi="SimSun" w:eastAsia="SimSun" w:cs="SimSun"/>
          <w:kern w:val="0"/>
          <w:sz w:val="24"/>
          <w:szCs w:val="24"/>
          <w:lang w:val="en-US" w:eastAsia="zh-CN" w:bidi="ar"/>
        </w:rPr>
        <w:t xml:space="preserve"> 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gameOfLife(int[][] board)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rows = board.length;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(rows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cols = board[0].length;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r = 0; r &lt; rows; 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c = 0; c &lt; cols; 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//周围八个位置有多少个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getOnes(r, c, rows, cols, board);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//当前是 0, 周围有 3 个 1, 说明 0 需要变成 1, 记成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(board[r][c]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(count == 3)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board[r][c]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//当前是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(board[r][c]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//当前 1 需要变成 0, 记成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(count &lt; 2 || count &gt; 3)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board[r][c]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//将所有数字还原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r = 0; r &lt; rows; 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c = 0; c &lt; cols; 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board[r][c]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//作为类的静态成员变量，仅初始化一次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static int d[][] = {{1,-1},{1,0},{1,1},{0,-1},{0,1},{-1,-1},{-1,0},{-1,1}};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//需要统计周围八个位置 1 和 2 的个数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getOnes(int r, int c, int rows, int cols, int[][] board)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k = 0; k &lt; 8;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x = d[k][0] +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y = d[k][1]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if(x &lt; 0 || x &gt;= rows || y &lt; 0 || y &gt;= cols)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if(board[x][y] == 1 || board[x][y] ==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2"/>
        <w:keepNext w:val="0"/>
        <w:keepLines w:val="0"/>
        <w:widowControl/>
        <w:suppressLineNumbers w:val="0"/>
      </w:pPr>
      <w:r>
        <w:rPr>
          <w:b/>
          <w:bCs/>
          <w:color w:val="333333"/>
        </w:rPr>
        <w:t>扩展</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题目中 </w:t>
      </w:r>
      <w:r>
        <w:rPr>
          <w:rStyle w:val="5"/>
          <w:rFonts w:ascii="SimSun" w:hAnsi="SimSun" w:eastAsia="SimSun" w:cs="SimSun"/>
          <w:kern w:val="0"/>
          <w:sz w:val="24"/>
          <w:szCs w:val="24"/>
          <w:lang w:val="en-US" w:eastAsia="zh-CN" w:bidi="ar"/>
        </w:rPr>
        <w:t>Follow up</w:t>
      </w:r>
      <w:r>
        <w:rPr>
          <w:rFonts w:ascii="SimSun" w:hAnsi="SimSun" w:eastAsia="SimSun" w:cs="SimSun"/>
          <w:kern w:val="0"/>
          <w:sz w:val="24"/>
          <w:szCs w:val="24"/>
          <w:lang w:val="en-US" w:eastAsia="zh-CN" w:bidi="ar"/>
        </w:rPr>
        <w:t xml:space="preserve"> 第二点指出，如果给定的 </w:t>
      </w:r>
      <w:r>
        <w:rPr>
          <w:rStyle w:val="5"/>
          <w:rFonts w:ascii="SimSun" w:hAnsi="SimSun" w:eastAsia="SimSun" w:cs="SimSun"/>
          <w:kern w:val="0"/>
          <w:sz w:val="24"/>
          <w:szCs w:val="24"/>
          <w:lang w:val="en-US" w:eastAsia="zh-CN" w:bidi="ar"/>
        </w:rPr>
        <w:t>board</w:t>
      </w:r>
      <w:r>
        <w:rPr>
          <w:rFonts w:ascii="SimSun" w:hAnsi="SimSun" w:eastAsia="SimSun" w:cs="SimSun"/>
          <w:kern w:val="0"/>
          <w:sz w:val="24"/>
          <w:szCs w:val="24"/>
          <w:lang w:val="en-US" w:eastAsia="zh-CN" w:bidi="ar"/>
        </w:rPr>
        <w:t xml:space="preserve"> 是无限的，我们该怎么处理呢？这是一个开放性的问题，讨论的点会有很多，每个人的想法可能都不一样，下边结合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"https://leetcode.com/problems/game-of-life/solution/"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官方</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的讲解说一下。</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首先在程序中，无限 </w:t>
      </w:r>
      <w:r>
        <w:rPr>
          <w:rStyle w:val="5"/>
          <w:rFonts w:ascii="SimSun" w:hAnsi="SimSun" w:eastAsia="SimSun" w:cs="SimSun"/>
          <w:kern w:val="0"/>
          <w:sz w:val="24"/>
          <w:szCs w:val="24"/>
          <w:lang w:val="en-US" w:eastAsia="zh-CN" w:bidi="ar"/>
        </w:rPr>
        <w:t>board</w:t>
      </w:r>
      <w:r>
        <w:rPr>
          <w:rFonts w:ascii="SimSun" w:hAnsi="SimSun" w:eastAsia="SimSun" w:cs="SimSun"/>
          <w:kern w:val="0"/>
          <w:sz w:val="24"/>
          <w:szCs w:val="24"/>
          <w:lang w:val="en-US" w:eastAsia="zh-CN" w:bidi="ar"/>
        </w:rPr>
        <w:t xml:space="preserve"> 肯定是不存在的，它只不过是一个很大很大的矩阵，大到无法直接将矩阵读到内存中。</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第一个能想到的解决方案就是我们不需要直接将整个矩阵读到内存中，而是每次读出矩阵的三行，每次处理中间那行，然后把结果写入到文件。</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第二个的话，如果是一个很大很大的矩阵，很有可能矩阵是一个稀疏矩阵，而我们只关心每个位置的八个邻居中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的个数，所以我们可以在内存中仅仅保存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的坐标。</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如果题目给定的我们就是所有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的坐标，那么可以有下边的算法。</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用一个 </w:t>
      </w:r>
      <w:r>
        <w:rPr>
          <w:rStyle w:val="5"/>
          <w:rFonts w:ascii="SimSun" w:hAnsi="SimSun" w:eastAsia="SimSun" w:cs="SimSun"/>
          <w:kern w:val="0"/>
          <w:sz w:val="24"/>
          <w:szCs w:val="24"/>
          <w:lang w:val="en-US" w:eastAsia="zh-CN" w:bidi="ar"/>
        </w:rPr>
        <w:t>HashMap</w:t>
      </w:r>
      <w:r>
        <w:rPr>
          <w:rFonts w:ascii="SimSun" w:hAnsi="SimSun" w:eastAsia="SimSun" w:cs="SimSun"/>
          <w:kern w:val="0"/>
          <w:sz w:val="24"/>
          <w:szCs w:val="24"/>
          <w:lang w:val="en-US" w:eastAsia="zh-CN" w:bidi="ar"/>
        </w:rPr>
        <w:t xml:space="preserve"> 去统计每个位置它的邻居的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的个数。只需要遍历所有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的坐标，然后将它八个邻居相应的 </w:t>
      </w:r>
      <w:r>
        <w:rPr>
          <w:rStyle w:val="5"/>
          <w:rFonts w:ascii="SimSun" w:hAnsi="SimSun" w:eastAsia="SimSun" w:cs="SimSun"/>
          <w:kern w:val="0"/>
          <w:sz w:val="24"/>
          <w:szCs w:val="24"/>
          <w:lang w:val="en-US" w:eastAsia="zh-CN" w:bidi="ar"/>
        </w:rPr>
        <w:t>HashMap</w:t>
      </w:r>
      <w:r>
        <w:rPr>
          <w:rFonts w:ascii="SimSun" w:hAnsi="SimSun" w:eastAsia="SimSun" w:cs="SimSun"/>
          <w:kern w:val="0"/>
          <w:sz w:val="24"/>
          <w:szCs w:val="24"/>
          <w:lang w:val="en-US" w:eastAsia="zh-CN" w:bidi="ar"/>
        </w:rPr>
        <w:t xml:space="preserve"> 的值进行加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参考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"https://leetcode.com/ruben3"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ruben3</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的 java 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//live 保存了所有是 1 的坐标, Coord 是坐标类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Set&lt;Coord&gt; gameOfLife(Set&lt;Coord&gt; live)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Map&lt;Coord,Integer&gt; neighbours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(Coord cell : live)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cell.i-1; i&lt;cell.i+2;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cell.j-1; j&lt;cell.j+2;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(i==cell.i &amp;&amp; j==cell.j) 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Coord c = new Coord(i,j);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//将它的邻居进行加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(neighbours.containsKey(c))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neighbours.put(c, neighbours.get(c)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neighbours.put(c,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Set&lt;Coord&gt; newLive = new HashSet&lt;&gt;();//下一个状态的所有 1 的坐标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(Map.Entry&lt;Coord,Integer&gt; cell : neighbours.entrySet())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//当前位置周围有 3 个活细胞，或者有两个活细胞, 并且当前位置是一个活细胞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(cell.getValue() == 3 || cell.getValue() == 2 &amp;&amp; live.contains(cell.getKey()))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newLive.add(cell.getKey());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newLive;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//相当于一个坐标类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static class Coord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Coord(int i, int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this.i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this.j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equals(Object 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o instanceof Coord &amp;&amp; ((Coord)o).i == i &amp;&amp; ((Coord)o).j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hashCode()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hashCode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hashCode = 31 * hashCode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hashCode = 31 * hashCode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hashCode;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//为了验证这个算法, 我们手动去求了 1 的所有坐标，并且调用上边的函数来验证我们的算法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gameOfLife(int[][] board)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Set&lt;Coord&gt; live = new HashSet&lt;&gt;();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board.length;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board[0].length;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i&lt;m;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0; j&lt;n;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(board[i][j]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live.add(new Coord(i,j));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live = gameOfLife(live);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i&lt;m;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0; j&lt;n;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board[i][j] = live.contains(new Coord(i,j))?1:0;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上边的代码是基于假设题目给了我们所有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的坐标，但有可能题目仅仅给了我们一个矩阵 </w:t>
      </w:r>
      <w:r>
        <w:rPr>
          <w:rStyle w:val="5"/>
          <w:rFonts w:ascii="SimSun" w:hAnsi="SimSun" w:eastAsia="SimSun" w:cs="SimSun"/>
          <w:kern w:val="0"/>
          <w:sz w:val="24"/>
          <w:szCs w:val="24"/>
          <w:lang w:val="en-US" w:eastAsia="zh-CN" w:bidi="ar"/>
        </w:rPr>
        <w:t>txt</w:t>
      </w:r>
      <w:r>
        <w:rPr>
          <w:rFonts w:ascii="SimSun" w:hAnsi="SimSun" w:eastAsia="SimSun" w:cs="SimSun"/>
          <w:kern w:val="0"/>
          <w:sz w:val="24"/>
          <w:szCs w:val="24"/>
          <w:lang w:val="en-US" w:eastAsia="zh-CN" w:bidi="ar"/>
        </w:rPr>
        <w:t xml:space="preserve"> 文件，然后让我们自己去统计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的坐标。此时的话由于矩阵太大，我们就只能三行三行的分析了。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下边分享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"https://leetcode.com/beagle"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beagle</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的 python 代码，主要流程是从文件中去读取矩阵，每次读三行，然后统计这三行的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的所有坐标，然后再用上边的算法，最后将每行更新的结果打印出来。</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但我觉得下边的代码细节上还有逻辑应该是有问题的，但整体思想可以供参考。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#Game of Life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from copy import deepcopy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#求出下一状态 1 的所有坐标, live 保存了所有 1 的坐标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findLives(live):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collections.Counter()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#记录每个位置它的邻居中 1 的个数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 j in live: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x in range(i-1, i+2):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y in range(j-1, j+2):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x == i and y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count[x, y]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 j in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count[i, j]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elif count[i, j] == 2 and (i, j) in live: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#处理读出的三行或者两行(边界的情况)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updateBoard(board):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#统计 1 的所有坐标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live = {(i, j) for i, row in enumerate(board) for j, v in enumerate(row) if v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#得到下一状态的 1 的所有坐标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live = findLives(live)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r, row in enumerate(board):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c, v in enumerate(row):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board[r][c] = int((r, c) in live)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row in board: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print(" ".join(row))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#假设矩阵在 input.txt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with open("input.txt") as f1: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 = f1.readline()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pointer = f1.readline()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 = next_ = None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pointer: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not 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 = pointer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pointer = f1.readline()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next_ == None: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next_ = pointer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pointer = f1.readline()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prev == None: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tmpBoard = [ cur, next_]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nextStateBoard = updateBoard(tmpBoard)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tmpBoard = [deepcopy(prev), cur, next_]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nextStateBoard = updateBoard(tmpBoard)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 = 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 = next_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next_ = None</w:t>
      </w:r>
    </w:p>
    <w:p>
      <w:pPr>
        <w:pStyle w:val="2"/>
        <w:keepNext w:val="0"/>
        <w:keepLines w:val="0"/>
        <w:widowControl/>
        <w:suppressLineNumbers w:val="0"/>
      </w:pPr>
      <w:r>
        <w:rPr>
          <w:b/>
          <w:bCs/>
          <w:color w:val="333333"/>
        </w:rPr>
        <w:t>总</w:t>
      </w:r>
    </w:p>
    <w:p>
      <w:pPr>
        <w:keepNext w:val="0"/>
        <w:keepLines w:val="0"/>
        <w:widowControl/>
        <w:suppressLineNumbers w:val="0"/>
        <w:jc w:val="left"/>
      </w:pPr>
      <w:r>
        <w:rPr>
          <w:rFonts w:ascii="SimSun" w:hAnsi="SimSun" w:eastAsia="SimSun" w:cs="SimSun"/>
          <w:color w:val="333333"/>
          <w:kern w:val="0"/>
          <w:sz w:val="24"/>
          <w:szCs w:val="24"/>
          <w:lang w:val="en-US" w:eastAsia="zh-CN" w:bidi="ar"/>
        </w:rPr>
        <w:t>看起来比较简单的一道题，但讨论了很多东西。</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解法一的话只要想到先把值隐藏起来，然后还原，就比较好写了。然后再进一步，考虑要隐藏值的特点，可以简化代码。还有就是需要遍历周围坐标的时候，可以通过一系列的数值对来计算坐标，比单纯的一句句 </w:t>
      </w:r>
      <w:r>
        <w:rPr>
          <w:rStyle w:val="5"/>
          <w:rFonts w:ascii="SimSun" w:hAnsi="SimSun" w:eastAsia="SimSun" w:cs="SimSun"/>
          <w:kern w:val="0"/>
          <w:sz w:val="24"/>
          <w:szCs w:val="24"/>
          <w:lang w:val="en-US" w:eastAsia="zh-CN" w:bidi="ar"/>
        </w:rPr>
        <w:t>if</w:t>
      </w:r>
      <w:r>
        <w:rPr>
          <w:rFonts w:ascii="SimSun" w:hAnsi="SimSun" w:eastAsia="SimSun" w:cs="SimSun"/>
          <w:kern w:val="0"/>
          <w:sz w:val="24"/>
          <w:szCs w:val="24"/>
          <w:lang w:val="en-US" w:eastAsia="zh-CN" w:bidi="ar"/>
        </w:rPr>
        <w:t xml:space="preserve"> 会优雅很多。</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解法二的角度很好，既然之前的值对后边的有影响，那么可以先去影响后边的值，然后再放心的更新自己的值。</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最后的扩展，也是比较常见的处理较大矩阵时候的思路。主要就是两个，一个是通过稀疏矩阵，只保存关键坐标。另一个就是一部分一部分的处理矩阵。</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14EA8"/>
    <w:multiLevelType w:val="multilevel"/>
    <w:tmpl w:val="82B14E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E1C309F"/>
    <w:multiLevelType w:val="multilevel"/>
    <w:tmpl w:val="AE1C30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FB69C5C"/>
    <w:multiLevelType w:val="multilevel"/>
    <w:tmpl w:val="DFB69C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61E5F1C"/>
    <w:multiLevelType w:val="multilevel"/>
    <w:tmpl w:val="F61E5F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726A3EB6"/>
    <w:multiLevelType w:val="multilevel"/>
    <w:tmpl w:val="726A3E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976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2023-10-15T23:06:11Z</dcterms:created>
  <dc:creator>zqqsx</dc:creator>
  <cp:lastModifiedBy>zqqsx</cp:lastModifiedBy>
  <dcterms:modified xsi:type="dcterms:W3CDTF">2023-10-15T23:06:19Z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89EBB8B342144F208D76FD0902427643_12</vt:lpwstr>
  </property>
</Properties>
</file>