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E04CC" w14:textId="77777777" w:rsidR="005320F1" w:rsidRDefault="005320F1" w:rsidP="005320F1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</w:t>
      </w:r>
    </w:p>
    <w:p w14:paraId="384B0D22" w14:textId="77777777" w:rsidR="005320F1" w:rsidRDefault="005320F1" w:rsidP="005320F1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3243911E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6522F57A" w14:textId="4937F691" w:rsidR="005320F1" w:rsidRPr="00687D7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 20212IT605900</w:t>
      </w:r>
      <w:r w:rsidR="003363F4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94563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494563">
        <w:rPr>
          <w:rFonts w:ascii="Times New Roman" w:eastAsia="Calibri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 14</w:t>
      </w:r>
    </w:p>
    <w:p w14:paraId="09303166" w14:textId="0288718C" w:rsidR="00873507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B1410C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B1410C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B141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363F4">
        <w:rPr>
          <w:rFonts w:ascii="Times New Roman" w:eastAsia="Calibri" w:hAnsi="Times New Roman" w:cs="Times New Roman"/>
          <w:bCs/>
          <w:sz w:val="28"/>
          <w:szCs w:val="28"/>
        </w:rPr>
        <w:t>16</w:t>
      </w:r>
    </w:p>
    <w:p w14:paraId="18E3D4FF" w14:textId="6F2F19B8" w:rsidR="005320F1" w:rsidRDefault="00873507" w:rsidP="0087350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</w:t>
      </w:r>
      <w:proofErr w:type="spellStart"/>
      <w:r w:rsidR="005320F1" w:rsidRPr="00687D71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="005320F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320F1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5320F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320F1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5320F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320F1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5320F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320F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5320F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320F1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="005320F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320F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5320F1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Đàm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Đức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Hào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Đoàn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Hiếu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Hạnh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Phạm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Phúc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Lâm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Trần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Bình</w:t>
      </w:r>
      <w:proofErr w:type="spellEnd"/>
      <w:r w:rsidR="003363F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363F4">
        <w:rPr>
          <w:rFonts w:ascii="Times New Roman" w:eastAsia="Calibri" w:hAnsi="Times New Roman" w:cs="Times New Roman"/>
          <w:bCs/>
          <w:sz w:val="28"/>
          <w:szCs w:val="28"/>
        </w:rPr>
        <w:t>Trọng</w:t>
      </w:r>
      <w:proofErr w:type="spellEnd"/>
    </w:p>
    <w:p w14:paraId="776F044A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790479EC" w14:textId="20D67DAE" w:rsidR="005320F1" w:rsidRPr="00687D7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vé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phim</w:t>
      </w:r>
      <w:proofErr w:type="spellEnd"/>
    </w:p>
    <w:p w14:paraId="3BC65A6E" w14:textId="77777777" w:rsidR="005320F1" w:rsidRPr="00687D7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xác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định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các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động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chính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của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sinh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viên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trong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quá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trình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thực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hiện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Tiểu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luận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Bài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tập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lớn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Đồ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Dự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để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hình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thành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tri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thức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kỹ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năng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đáp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ứng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mục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tiêu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chuẩn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đầu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ra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nào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của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học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phần</w:t>
      </w:r>
      <w:proofErr w:type="spellEnd"/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).</w:t>
      </w:r>
    </w:p>
    <w:p w14:paraId="43880600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1: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lựa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chọn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</w:p>
    <w:p w14:paraId="545B183F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xuất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lựa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chọn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</w:p>
    <w:p w14:paraId="45BE1874" w14:textId="471B5761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+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Kết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quả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chọn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vé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63F4" w:rsidRPr="003363F4">
        <w:rPr>
          <w:rFonts w:ascii="Times New Roman" w:hAnsi="Times New Roman" w:cs="Times New Roman"/>
          <w:color w:val="000000" w:themeColor="text1"/>
          <w:sz w:val="28"/>
          <w:szCs w:val="28"/>
        </w:rPr>
        <w:t>phim</w:t>
      </w:r>
      <w:proofErr w:type="spellEnd"/>
    </w:p>
    <w:p w14:paraId="28BD05BD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2: Thu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khảo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tế</w:t>
      </w:r>
      <w:proofErr w:type="spellEnd"/>
    </w:p>
    <w:p w14:paraId="7691F734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</w:t>
      </w:r>
      <w:r>
        <w:rPr>
          <w:rFonts w:ascii="Times New Roman" w:eastAsia="Calibri" w:hAnsi="Times New Roman" w:cs="Times New Roman"/>
          <w:bCs/>
          <w:sz w:val="28"/>
          <w:szCs w:val="28"/>
        </w:rPr>
        <w:t>ộ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ng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dung 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tích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nghiệp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vụ</w:t>
      </w:r>
      <w:proofErr w:type="spellEnd"/>
      <w:r w:rsidR="00353F9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53F9F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353F9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53F9F">
        <w:rPr>
          <w:rFonts w:ascii="Times New Roman" w:eastAsia="Calibri" w:hAnsi="Times New Roman" w:cs="Times New Roman"/>
          <w:bCs/>
          <w:sz w:val="28"/>
          <w:szCs w:val="28"/>
        </w:rPr>
        <w:t>thiết</w:t>
      </w:r>
      <w:proofErr w:type="spellEnd"/>
      <w:r w:rsidR="00353F9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53F9F">
        <w:rPr>
          <w:rFonts w:ascii="Times New Roman" w:eastAsia="Calibri" w:hAnsi="Times New Roman" w:cs="Times New Roman"/>
          <w:bCs/>
          <w:sz w:val="28"/>
          <w:szCs w:val="28"/>
        </w:rPr>
        <w:t>kế</w:t>
      </w:r>
      <w:proofErr w:type="spellEnd"/>
      <w:r w:rsidR="00353F9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53F9F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="00353F9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53F9F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</w:p>
    <w:p w14:paraId="58C57409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="00353F9F">
        <w:rPr>
          <w:rFonts w:ascii="Times New Roman" w:eastAsia="Calibri" w:hAnsi="Times New Roman" w:cs="Times New Roman"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</w:p>
    <w:p w14:paraId="2A0157B6" w14:textId="77777777" w:rsidR="005320F1" w:rsidRPr="00687D7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="00353F9F">
        <w:rPr>
          <w:rFonts w:ascii="Times New Roman" w:eastAsia="Calibri" w:hAnsi="Times New Roman" w:cs="Times New Roman"/>
          <w:bCs/>
          <w:sz w:val="28"/>
          <w:szCs w:val="28"/>
        </w:rPr>
        <w:t>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sửa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lỗi</w:t>
      </w:r>
      <w:proofErr w:type="spellEnd"/>
    </w:p>
    <w:p w14:paraId="108E9DD0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A48ECFC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kĩ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thuật</w:t>
      </w:r>
      <w:proofErr w:type="spellEnd"/>
    </w:p>
    <w:p w14:paraId="6AB850C4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</w:p>
    <w:p w14:paraId="3BFF6B82" w14:textId="77777777" w:rsidR="005320F1" w:rsidRPr="00687D7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Slide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thuyết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trình</w:t>
      </w:r>
      <w:proofErr w:type="spellEnd"/>
    </w:p>
    <w:p w14:paraId="50CC412D" w14:textId="77777777" w:rsidR="005320F1" w:rsidRPr="00687D7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III.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46ED4B37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Hoàn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13/03/2022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08 /05/2022)         </w:t>
      </w:r>
    </w:p>
    <w:p w14:paraId="186B5E17" w14:textId="77777777" w:rsidR="005320F1" w:rsidRPr="00ED514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6A055B6A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6A90E126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DA2FA2">
        <w:rPr>
          <w:rFonts w:ascii="Times New Roman" w:eastAsia="Calibri" w:hAnsi="Times New Roman" w:cs="Times New Roman"/>
          <w:bCs/>
          <w:sz w:val="28"/>
          <w:szCs w:val="28"/>
        </w:rPr>
        <w:t>website google.com.vn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kỹ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viết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khoa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Nghệ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trường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Đại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Nghiệp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531A615F" w14:textId="77777777" w:rsidR="005320F1" w:rsidRDefault="005320F1" w:rsidP="005320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Phương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): </w:t>
      </w:r>
      <w:r w:rsidR="00353F9F">
        <w:rPr>
          <w:rFonts w:ascii="Times New Roman" w:eastAsia="Calibri" w:hAnsi="Times New Roman" w:cs="Times New Roman"/>
          <w:bCs/>
          <w:sz w:val="28"/>
          <w:szCs w:val="28"/>
        </w:rPr>
        <w:t xml:space="preserve">Internet, </w:t>
      </w:r>
      <w:proofErr w:type="spellStart"/>
      <w:r w:rsidR="00353F9F">
        <w:rPr>
          <w:rFonts w:ascii="Times New Roman" w:eastAsia="Calibri" w:hAnsi="Times New Roman" w:cs="Times New Roman"/>
          <w:bCs/>
          <w:sz w:val="28"/>
          <w:szCs w:val="28"/>
        </w:rPr>
        <w:t>máy</w:t>
      </w:r>
      <w:proofErr w:type="spellEnd"/>
      <w:r w:rsidR="00353F9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53F9F">
        <w:rPr>
          <w:rFonts w:ascii="Times New Roman" w:eastAsia="Calibri" w:hAnsi="Times New Roman" w:cs="Times New Roman"/>
          <w:bCs/>
          <w:sz w:val="28"/>
          <w:szCs w:val="28"/>
        </w:rPr>
        <w:t>tính</w:t>
      </w:r>
      <w:proofErr w:type="spellEnd"/>
    </w:p>
    <w:bookmarkEnd w:id="0"/>
    <w:p w14:paraId="361648F0" w14:textId="77777777" w:rsidR="008F78A7" w:rsidRDefault="008F78A7"/>
    <w:sectPr w:rsidR="008F78A7" w:rsidSect="003363F4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F1"/>
    <w:rsid w:val="003363F4"/>
    <w:rsid w:val="00353F9F"/>
    <w:rsid w:val="003C1B2A"/>
    <w:rsid w:val="003D4D91"/>
    <w:rsid w:val="00494563"/>
    <w:rsid w:val="005320F1"/>
    <w:rsid w:val="00873507"/>
    <w:rsid w:val="008C631E"/>
    <w:rsid w:val="008F78A7"/>
    <w:rsid w:val="00B1410C"/>
    <w:rsid w:val="00D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F1BC"/>
  <w15:chartTrackingRefBased/>
  <w15:docId w15:val="{97B74847-87EB-4AE9-882E-E9B6CF52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 Supporter</cp:lastModifiedBy>
  <cp:revision>9</cp:revision>
  <dcterms:created xsi:type="dcterms:W3CDTF">2022-06-14T10:21:00Z</dcterms:created>
  <dcterms:modified xsi:type="dcterms:W3CDTF">2022-06-15T03:30:00Z</dcterms:modified>
</cp:coreProperties>
</file>