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988D" w14:textId="1DF9E236" w:rsidR="00F65AFD" w:rsidRDefault="00416B3E"/>
    <w:p w14:paraId="16BABF86" w14:textId="07F5FCEA" w:rsidR="005E03FD" w:rsidRDefault="00016B25">
      <w:pPr>
        <w:rPr>
          <w:b/>
          <w:bCs/>
        </w:rPr>
      </w:pPr>
      <w:r>
        <w:rPr>
          <w:b/>
          <w:bCs/>
        </w:rPr>
        <w:t>Name: _____</w:t>
      </w:r>
      <w:r w:rsidR="009B452A">
        <w:rPr>
          <w:b/>
          <w:bCs/>
        </w:rPr>
        <w:t>Lam Phan</w:t>
      </w:r>
      <w:r>
        <w:rPr>
          <w:b/>
          <w:bCs/>
        </w:rPr>
        <w:t>_________________________________________</w:t>
      </w:r>
    </w:p>
    <w:p w14:paraId="0F798CE4" w14:textId="65B6006B" w:rsidR="00016B25" w:rsidRDefault="00016B25">
      <w:pPr>
        <w:rPr>
          <w:bCs/>
        </w:rPr>
      </w:pPr>
      <w:r w:rsidRPr="00016B25">
        <w:rPr>
          <w:bCs/>
        </w:rPr>
        <w:t>This is an individual assignment</w:t>
      </w:r>
      <w:r>
        <w:rPr>
          <w:bCs/>
        </w:rPr>
        <w:t>.</w:t>
      </w:r>
    </w:p>
    <w:p w14:paraId="44ECCA62" w14:textId="2C9E08BD" w:rsidR="00016B25" w:rsidRPr="00016B25" w:rsidRDefault="00016B25">
      <w:pPr>
        <w:rPr>
          <w:bCs/>
        </w:rPr>
      </w:pPr>
      <w:r>
        <w:rPr>
          <w:bCs/>
        </w:rPr>
        <w:t>Read the following articles and answer the questions below.</w:t>
      </w:r>
    </w:p>
    <w:p w14:paraId="0B881821" w14:textId="218A22F8" w:rsidR="005E03FD" w:rsidRDefault="00016B25">
      <w:pPr>
        <w:rPr>
          <w:b/>
          <w:bCs/>
        </w:rPr>
      </w:pPr>
      <w:r>
        <w:rPr>
          <w:b/>
          <w:bCs/>
        </w:rPr>
        <w:t>Articles</w:t>
      </w:r>
    </w:p>
    <w:p w14:paraId="2356D900" w14:textId="155225FD" w:rsidR="005E03FD" w:rsidRPr="00016B25" w:rsidRDefault="005E03FD">
      <w:pPr>
        <w:rPr>
          <w:bCs/>
        </w:rPr>
      </w:pPr>
      <w:r w:rsidRPr="00016B25">
        <w:rPr>
          <w:bCs/>
        </w:rPr>
        <w:t xml:space="preserve">Stakeholder Interviews: A Step-By-Step Guide </w:t>
      </w:r>
      <w:proofErr w:type="gramStart"/>
      <w:r w:rsidRPr="00016B25">
        <w:rPr>
          <w:bCs/>
        </w:rPr>
        <w:t>For</w:t>
      </w:r>
      <w:proofErr w:type="gramEnd"/>
      <w:r w:rsidRPr="00016B25">
        <w:rPr>
          <w:bCs/>
        </w:rPr>
        <w:t xml:space="preserve"> A Successful Interview</w:t>
      </w:r>
    </w:p>
    <w:p w14:paraId="5D7186B4" w14:textId="4B6C4A9A" w:rsidR="00B805EB" w:rsidRDefault="00416B3E">
      <w:hyperlink r:id="rId7" w:history="1">
        <w:r w:rsidR="005E03FD" w:rsidRPr="00287576">
          <w:rPr>
            <w:rStyle w:val="Hyperlink"/>
          </w:rPr>
          <w:t>https://uxdesign.cc/stakeholder-interviews-a-step-by</w:t>
        </w:r>
        <w:r w:rsidR="005E03FD" w:rsidRPr="00287576">
          <w:rPr>
            <w:rStyle w:val="Hyperlink"/>
          </w:rPr>
          <w:t>-</w:t>
        </w:r>
        <w:r w:rsidR="005E03FD" w:rsidRPr="00287576">
          <w:rPr>
            <w:rStyle w:val="Hyperlink"/>
          </w:rPr>
          <w:t>step-guide-for-a-successful-interview-439ee565e4a5</w:t>
        </w:r>
      </w:hyperlink>
      <w:r w:rsidR="005E03FD">
        <w:t xml:space="preserve"> </w:t>
      </w:r>
    </w:p>
    <w:p w14:paraId="00E5B565" w14:textId="6DB4D609" w:rsidR="005E03FD" w:rsidRPr="00016B25" w:rsidRDefault="00B805EB">
      <w:pPr>
        <w:rPr>
          <w:bCs/>
        </w:rPr>
      </w:pPr>
      <w:r w:rsidRPr="00016B25">
        <w:rPr>
          <w:bCs/>
        </w:rPr>
        <w:t xml:space="preserve">Conducting Successful Interviews </w:t>
      </w:r>
      <w:proofErr w:type="gramStart"/>
      <w:r w:rsidRPr="00016B25">
        <w:rPr>
          <w:bCs/>
        </w:rPr>
        <w:t>With</w:t>
      </w:r>
      <w:proofErr w:type="gramEnd"/>
      <w:r w:rsidRPr="00016B25">
        <w:rPr>
          <w:bCs/>
        </w:rPr>
        <w:t xml:space="preserve"> Project Stakeholders</w:t>
      </w:r>
    </w:p>
    <w:p w14:paraId="0B3A173D" w14:textId="1476CCDD" w:rsidR="00B805EB" w:rsidRDefault="00416B3E">
      <w:hyperlink r:id="rId8" w:history="1">
        <w:r w:rsidR="00B805EB" w:rsidRPr="00083D06">
          <w:rPr>
            <w:rStyle w:val="Hyperlink"/>
          </w:rPr>
          <w:t>https://www.uxmatters.com/mt/archives/2007/09/conducting-successful-interviews-with-project-stakeholders.php</w:t>
        </w:r>
      </w:hyperlink>
      <w:r w:rsidR="00B805EB">
        <w:t xml:space="preserve"> </w:t>
      </w:r>
    </w:p>
    <w:p w14:paraId="6BC2205C" w14:textId="6519C10D" w:rsidR="005E03FD" w:rsidRPr="00016B25" w:rsidRDefault="005E03FD">
      <w:pPr>
        <w:rPr>
          <w:bCs/>
        </w:rPr>
      </w:pPr>
      <w:r w:rsidRPr="00016B25">
        <w:rPr>
          <w:bCs/>
        </w:rPr>
        <w:t>Conducting an effective stakeholder interview</w:t>
      </w:r>
      <w:r w:rsidR="0045367E">
        <w:rPr>
          <w:bCs/>
        </w:rPr>
        <w:t xml:space="preserve">  (you are not required to watch the video mentioned at the end of the article)</w:t>
      </w:r>
    </w:p>
    <w:p w14:paraId="3ACB0075" w14:textId="4E9A24A0" w:rsidR="005E03FD" w:rsidRDefault="00416B3E">
      <w:hyperlink r:id="rId9" w:history="1">
        <w:r w:rsidR="005E03FD" w:rsidRPr="000346AC">
          <w:rPr>
            <w:rStyle w:val="Hyperlink"/>
          </w:rPr>
          <w:t>https://www.userfocus.co.uk/articles/conducting-an-effective-stakeholder-interview.html</w:t>
        </w:r>
      </w:hyperlink>
      <w:r w:rsidR="005E03FD">
        <w:t xml:space="preserve"> </w:t>
      </w:r>
    </w:p>
    <w:p w14:paraId="4E59FADE" w14:textId="7F3CAE78" w:rsidR="00B805EB" w:rsidRDefault="00016B25">
      <w:pPr>
        <w:rPr>
          <w:b/>
        </w:rPr>
      </w:pPr>
      <w:r w:rsidRPr="00016B25">
        <w:rPr>
          <w:b/>
        </w:rPr>
        <w:t>Questions</w:t>
      </w:r>
    </w:p>
    <w:p w14:paraId="55FE4055" w14:textId="0D73B56D" w:rsidR="00016B25" w:rsidRDefault="00016B25">
      <w:r>
        <w:t xml:space="preserve">1.  For each article, </w:t>
      </w:r>
      <w:r w:rsidR="001E2177">
        <w:t xml:space="preserve">identify the best interview technique by the author.  Describe the technique and why you believe it to be best. </w:t>
      </w:r>
    </w:p>
    <w:p w14:paraId="1630E748" w14:textId="61520A3B" w:rsidR="00016B25" w:rsidRDefault="00016B25">
      <w:r>
        <w:t xml:space="preserve">2.  </w:t>
      </w:r>
      <w:r w:rsidR="001E2177">
        <w:t>For each article, identify and describe a technique that you would not use and why.</w:t>
      </w:r>
    </w:p>
    <w:p w14:paraId="587276EA" w14:textId="6F9E1C1A" w:rsidR="001E2177" w:rsidRDefault="001E2177">
      <w:r>
        <w:t>3.  From reading all three articles, what is the one technique that was most surprising to you and why?</w:t>
      </w:r>
      <w:r w:rsidR="001D64CC">
        <w:t xml:space="preserve"> (just one technique required for this answer)</w:t>
      </w:r>
    </w:p>
    <w:p w14:paraId="78459AE1" w14:textId="4E916458" w:rsidR="00186496" w:rsidRPr="00186496" w:rsidRDefault="00186496">
      <w:pPr>
        <w:rPr>
          <w:bCs/>
        </w:rPr>
      </w:pPr>
      <w:r>
        <w:t xml:space="preserve">Article 1: </w:t>
      </w:r>
      <w:r w:rsidRPr="00016B25">
        <w:rPr>
          <w:bCs/>
        </w:rPr>
        <w:t xml:space="preserve">Stakeholder Interviews: A Step-By-Step Guide </w:t>
      </w:r>
      <w:r w:rsidR="003C4677" w:rsidRPr="00016B25">
        <w:rPr>
          <w:bCs/>
        </w:rPr>
        <w:t>for</w:t>
      </w:r>
      <w:r w:rsidRPr="00016B25">
        <w:rPr>
          <w:bCs/>
        </w:rPr>
        <w:t xml:space="preserve"> A Successful Interview</w:t>
      </w:r>
    </w:p>
    <w:p w14:paraId="2153AF7D" w14:textId="1EEB9263" w:rsidR="00186496" w:rsidRDefault="00186496" w:rsidP="00186496">
      <w:pPr>
        <w:pStyle w:val="ListParagraph"/>
        <w:numPr>
          <w:ilvl w:val="0"/>
          <w:numId w:val="2"/>
        </w:numPr>
      </w:pPr>
      <w:r>
        <w:t xml:space="preserve">The best interview by the author would be </w:t>
      </w:r>
      <w:r w:rsidR="003B635A">
        <w:t xml:space="preserve">the third step which is conducting the interview. This </w:t>
      </w:r>
      <w:r w:rsidR="00A23831">
        <w:t>technique</w:t>
      </w:r>
      <w:r w:rsidR="003B635A">
        <w:t xml:space="preserve"> is to start the real work and has 7 stages, the interviewee is now ready with all the needed tools to conduct a successful interview with the stakeholders.</w:t>
      </w:r>
      <w:r w:rsidR="00A23831">
        <w:t xml:space="preserve"> I believe it is t</w:t>
      </w:r>
      <w:r w:rsidR="0094361F">
        <w:t xml:space="preserve">he best </w:t>
      </w:r>
      <w:r w:rsidR="00D378CC">
        <w:t>because it is practical. This technique will go over the team introduction to the stakeholders, ask questions, stating the objectives, building relationship with the stakeholders, and close the interview, etc. all in one technique.</w:t>
      </w:r>
    </w:p>
    <w:p w14:paraId="21B103CD" w14:textId="17D4A3DA" w:rsidR="00D378CC" w:rsidRDefault="00D378CC" w:rsidP="00186496">
      <w:pPr>
        <w:pStyle w:val="ListParagraph"/>
        <w:numPr>
          <w:ilvl w:val="0"/>
          <w:numId w:val="2"/>
        </w:numPr>
      </w:pPr>
      <w:r>
        <w:t>The technique that I wouldn’t use would be</w:t>
      </w:r>
      <w:r w:rsidR="009F155E">
        <w:t xml:space="preserve"> </w:t>
      </w:r>
      <w:r w:rsidR="003E02C8">
        <w:t>the Kick-Off Q</w:t>
      </w:r>
      <w:r w:rsidR="009F155E">
        <w:t xml:space="preserve">uestion in step 3 because it </w:t>
      </w:r>
      <w:r w:rsidR="0096697D">
        <w:t>is a waste of time asking what people do. We can totally do that later when working on the project.</w:t>
      </w:r>
    </w:p>
    <w:p w14:paraId="7F58149D" w14:textId="48699DB5" w:rsidR="00C15536" w:rsidRPr="00016B25" w:rsidRDefault="0096697D" w:rsidP="00C15536">
      <w:pPr>
        <w:rPr>
          <w:bCs/>
        </w:rPr>
      </w:pPr>
      <w:r>
        <w:t>Article 2:</w:t>
      </w:r>
      <w:r w:rsidR="00C15536" w:rsidRPr="00C15536">
        <w:rPr>
          <w:bCs/>
        </w:rPr>
        <w:t xml:space="preserve"> </w:t>
      </w:r>
      <w:r w:rsidR="00C15536" w:rsidRPr="00016B25">
        <w:rPr>
          <w:bCs/>
        </w:rPr>
        <w:t xml:space="preserve">Conducting Successful Interviews </w:t>
      </w:r>
      <w:r w:rsidR="00C15536" w:rsidRPr="00016B25">
        <w:rPr>
          <w:bCs/>
        </w:rPr>
        <w:t>with</w:t>
      </w:r>
      <w:r w:rsidR="00C15536" w:rsidRPr="00016B25">
        <w:rPr>
          <w:bCs/>
        </w:rPr>
        <w:t xml:space="preserve"> Project Stakeholders</w:t>
      </w:r>
    </w:p>
    <w:p w14:paraId="4FA8BFD8" w14:textId="66737F7C" w:rsidR="0096697D" w:rsidRDefault="00165D52" w:rsidP="00C15536">
      <w:pPr>
        <w:pStyle w:val="ListParagraph"/>
        <w:numPr>
          <w:ilvl w:val="0"/>
          <w:numId w:val="3"/>
        </w:numPr>
      </w:pPr>
      <w:r>
        <w:t>In this article, the best interview technique I think would be let the interviewees know in advance what you will ask them.</w:t>
      </w:r>
      <w:r w:rsidR="00A22EE4">
        <w:t xml:space="preserve"> This technique would let the interviewees know in advance what you will be asking.  This is the best technique because this will provide the interviewee </w:t>
      </w:r>
      <w:r w:rsidR="00A22EE4">
        <w:lastRenderedPageBreak/>
        <w:t>what topic will be discussed so they can prepare for the interview, they will feel more comfortable and you will get more directed responses.</w:t>
      </w:r>
    </w:p>
    <w:p w14:paraId="23ED6CCB" w14:textId="73133A7D" w:rsidR="00A22EE4" w:rsidRDefault="00A22EE4" w:rsidP="00C15536">
      <w:pPr>
        <w:pStyle w:val="ListParagraph"/>
        <w:numPr>
          <w:ilvl w:val="0"/>
          <w:numId w:val="3"/>
        </w:numPr>
      </w:pPr>
      <w:r>
        <w:t xml:space="preserve">The worst technique would be </w:t>
      </w:r>
      <w:r w:rsidR="00405583">
        <w:t>talk about culture, challenges, and goals, not features</w:t>
      </w:r>
      <w:r w:rsidR="00DD58D7">
        <w:t xml:space="preserve"> because t</w:t>
      </w:r>
      <w:r w:rsidR="00904F0B">
        <w:t>his technique only let the stakeholders talk about anything within the scope of the topics</w:t>
      </w:r>
      <w:r w:rsidR="004875AB">
        <w:t>.</w:t>
      </w:r>
      <w:r w:rsidR="00CD048D">
        <w:t xml:space="preserve"> </w:t>
      </w:r>
      <w:r w:rsidR="00DD58D7">
        <w:t>I think when we interview the stakeholders we also want to know some of the features to get deeper understanding about the product or the development.</w:t>
      </w:r>
    </w:p>
    <w:p w14:paraId="6AB98FCD" w14:textId="56821F69" w:rsidR="009F6B0E" w:rsidRPr="00016B25" w:rsidRDefault="00DD58D7" w:rsidP="009F6B0E">
      <w:pPr>
        <w:rPr>
          <w:bCs/>
        </w:rPr>
      </w:pPr>
      <w:r>
        <w:t xml:space="preserve">Article 3: </w:t>
      </w:r>
      <w:r w:rsidR="009F6B0E" w:rsidRPr="00016B25">
        <w:rPr>
          <w:bCs/>
        </w:rPr>
        <w:t xml:space="preserve">Conducting an effective stakeholder </w:t>
      </w:r>
      <w:r w:rsidR="00D93B7D" w:rsidRPr="00016B25">
        <w:rPr>
          <w:bCs/>
        </w:rPr>
        <w:t>interview</w:t>
      </w:r>
      <w:r w:rsidR="00D93B7D">
        <w:rPr>
          <w:bCs/>
        </w:rPr>
        <w:t xml:space="preserve"> (</w:t>
      </w:r>
      <w:r w:rsidR="009F6B0E">
        <w:rPr>
          <w:bCs/>
        </w:rPr>
        <w:t>you are not required to watch the video mentioned at the end of the article)</w:t>
      </w:r>
    </w:p>
    <w:p w14:paraId="43B7D495" w14:textId="38D4B43C" w:rsidR="00DD58D7" w:rsidRDefault="00684C5E" w:rsidP="00D93B7D">
      <w:pPr>
        <w:pStyle w:val="ListParagraph"/>
        <w:numPr>
          <w:ilvl w:val="0"/>
          <w:numId w:val="4"/>
        </w:numPr>
      </w:pPr>
      <w:r>
        <w:t xml:space="preserve">The best technique in this article would be the get out all the issues. This technique </w:t>
      </w:r>
      <w:r w:rsidR="009661A6">
        <w:t>let the stakeholders list all the issues on the whiteboard. It is the best because this helps the whole team see all the problems and find out the solution for the issues.</w:t>
      </w:r>
    </w:p>
    <w:p w14:paraId="78D90654" w14:textId="7C328789" w:rsidR="009661A6" w:rsidRDefault="009661A6" w:rsidP="00D93B7D">
      <w:pPr>
        <w:pStyle w:val="ListParagraph"/>
        <w:numPr>
          <w:ilvl w:val="0"/>
          <w:numId w:val="4"/>
        </w:numPr>
      </w:pPr>
      <w:r>
        <w:t xml:space="preserve">The worst technique would be </w:t>
      </w:r>
      <w:r w:rsidR="00707D92">
        <w:t>remove the solution because this technique is about doing nothing about the issue that the stakeholder has. I would not use this technique because I do not want to ignore any issue about the product that I will develop this would show irresponsibility in my work and might down grade my reputation as a scientist or engineer.</w:t>
      </w:r>
    </w:p>
    <w:p w14:paraId="4EE2D465" w14:textId="77777777" w:rsidR="00707D92" w:rsidRDefault="00707D92" w:rsidP="00707D92">
      <w:r>
        <w:t xml:space="preserve">#3. </w:t>
      </w:r>
      <w:r>
        <w:t>From reading all three articles, what is the one technique that was most surprising to you and why? (just one technique required for this answer)</w:t>
      </w:r>
    </w:p>
    <w:p w14:paraId="4E102172" w14:textId="02617056" w:rsidR="00707D92" w:rsidRPr="00016B25" w:rsidRDefault="00707D92" w:rsidP="00707D92">
      <w:r>
        <w:t>The one technique that was most surprising to me is Remove the solution from article 3 because this technique is really new to me. I was surprise by how an operation or company can ignore the problem without fixing it even it might be cheaper to live with it.</w:t>
      </w:r>
      <w:bookmarkStart w:id="0" w:name="_GoBack"/>
      <w:bookmarkEnd w:id="0"/>
    </w:p>
    <w:sectPr w:rsidR="00707D92" w:rsidRPr="00016B2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FB317" w14:textId="77777777" w:rsidR="00416B3E" w:rsidRDefault="00416B3E" w:rsidP="001B689D">
      <w:pPr>
        <w:spacing w:after="0" w:line="240" w:lineRule="auto"/>
      </w:pPr>
      <w:r>
        <w:separator/>
      </w:r>
    </w:p>
  </w:endnote>
  <w:endnote w:type="continuationSeparator" w:id="0">
    <w:p w14:paraId="393A6869" w14:textId="77777777" w:rsidR="00416B3E" w:rsidRDefault="00416B3E" w:rsidP="001B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77078" w14:textId="77777777" w:rsidR="00416B3E" w:rsidRDefault="00416B3E" w:rsidP="001B689D">
      <w:pPr>
        <w:spacing w:after="0" w:line="240" w:lineRule="auto"/>
      </w:pPr>
      <w:r>
        <w:separator/>
      </w:r>
    </w:p>
  </w:footnote>
  <w:footnote w:type="continuationSeparator" w:id="0">
    <w:p w14:paraId="7617CB64" w14:textId="77777777" w:rsidR="00416B3E" w:rsidRDefault="00416B3E" w:rsidP="001B68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0E0FB" w14:textId="78CB0041" w:rsidR="001B689D" w:rsidRDefault="001B689D" w:rsidP="001B689D">
    <w:pPr>
      <w:pStyle w:val="Header"/>
    </w:pPr>
    <w:r>
      <w:t>SE 4351.001</w:t>
    </w:r>
    <w:r>
      <w:tab/>
    </w:r>
    <w:r>
      <w:tab/>
      <w:t>Homework #</w:t>
    </w:r>
    <w:r w:rsidR="00B805EB">
      <w:t>5</w:t>
    </w:r>
  </w:p>
  <w:p w14:paraId="0563C591" w14:textId="580B8EC0" w:rsidR="001B689D" w:rsidRDefault="001B689D" w:rsidP="001B689D">
    <w:pPr>
      <w:pStyle w:val="Header"/>
    </w:pPr>
    <w:r>
      <w:tab/>
    </w:r>
    <w:r>
      <w:tab/>
    </w:r>
    <w:r w:rsidR="00B805EB">
      <w:t>Stakeholder Interviews Assign</w:t>
    </w:r>
    <w:r>
      <w:t>ment</w:t>
    </w:r>
  </w:p>
  <w:p w14:paraId="189AF26F" w14:textId="05A835B4" w:rsidR="001B689D" w:rsidRDefault="001B689D" w:rsidP="001B689D">
    <w:pPr>
      <w:pStyle w:val="Header"/>
      <w:tabs>
        <w:tab w:val="clear" w:pos="4680"/>
        <w:tab w:val="clear" w:pos="9360"/>
        <w:tab w:val="left" w:pos="600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C4F9A"/>
    <w:multiLevelType w:val="hybridMultilevel"/>
    <w:tmpl w:val="321EF4C0"/>
    <w:lvl w:ilvl="0" w:tplc="297C0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80DE4"/>
    <w:multiLevelType w:val="hybridMultilevel"/>
    <w:tmpl w:val="6A2E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87ED2"/>
    <w:multiLevelType w:val="hybridMultilevel"/>
    <w:tmpl w:val="4CA83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B3CDC"/>
    <w:multiLevelType w:val="hybridMultilevel"/>
    <w:tmpl w:val="4974500C"/>
    <w:lvl w:ilvl="0" w:tplc="2A461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FD"/>
    <w:rsid w:val="00016B25"/>
    <w:rsid w:val="000858B5"/>
    <w:rsid w:val="000919BD"/>
    <w:rsid w:val="00165D52"/>
    <w:rsid w:val="00186496"/>
    <w:rsid w:val="001B689D"/>
    <w:rsid w:val="001C05BF"/>
    <w:rsid w:val="001D64CC"/>
    <w:rsid w:val="001E2177"/>
    <w:rsid w:val="002B4E06"/>
    <w:rsid w:val="00341700"/>
    <w:rsid w:val="003B635A"/>
    <w:rsid w:val="003C4677"/>
    <w:rsid w:val="003E02C8"/>
    <w:rsid w:val="003E1A2F"/>
    <w:rsid w:val="00405583"/>
    <w:rsid w:val="00416B3E"/>
    <w:rsid w:val="0045367E"/>
    <w:rsid w:val="004875AB"/>
    <w:rsid w:val="005E03FD"/>
    <w:rsid w:val="006144C2"/>
    <w:rsid w:val="006332C2"/>
    <w:rsid w:val="006666AC"/>
    <w:rsid w:val="00684C5E"/>
    <w:rsid w:val="006D265E"/>
    <w:rsid w:val="00707D92"/>
    <w:rsid w:val="007E0F85"/>
    <w:rsid w:val="00904F0B"/>
    <w:rsid w:val="0094361F"/>
    <w:rsid w:val="009661A6"/>
    <w:rsid w:val="0096697D"/>
    <w:rsid w:val="009B452A"/>
    <w:rsid w:val="009F155E"/>
    <w:rsid w:val="009F6B0E"/>
    <w:rsid w:val="00A22EE4"/>
    <w:rsid w:val="00A23831"/>
    <w:rsid w:val="00B805EB"/>
    <w:rsid w:val="00BA36FD"/>
    <w:rsid w:val="00C15536"/>
    <w:rsid w:val="00CD048D"/>
    <w:rsid w:val="00D378CC"/>
    <w:rsid w:val="00D93B7D"/>
    <w:rsid w:val="00DB703D"/>
    <w:rsid w:val="00DD58D7"/>
    <w:rsid w:val="00ED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DB74"/>
  <w15:chartTrackingRefBased/>
  <w15:docId w15:val="{FEC535C4-A1E6-4D37-951C-7DE42D60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E0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3FD"/>
    <w:rPr>
      <w:color w:val="0563C1" w:themeColor="hyperlink"/>
      <w:u w:val="single"/>
    </w:rPr>
  </w:style>
  <w:style w:type="character" w:customStyle="1" w:styleId="UnresolvedMention">
    <w:name w:val="Unresolved Mention"/>
    <w:basedOn w:val="DefaultParagraphFont"/>
    <w:uiPriority w:val="99"/>
    <w:semiHidden/>
    <w:unhideWhenUsed/>
    <w:rsid w:val="005E03FD"/>
    <w:rPr>
      <w:color w:val="808080"/>
      <w:shd w:val="clear" w:color="auto" w:fill="E6E6E6"/>
    </w:rPr>
  </w:style>
  <w:style w:type="character" w:customStyle="1" w:styleId="Heading1Char">
    <w:name w:val="Heading 1 Char"/>
    <w:basedOn w:val="DefaultParagraphFont"/>
    <w:link w:val="Heading1"/>
    <w:uiPriority w:val="9"/>
    <w:rsid w:val="005E03F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B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89D"/>
  </w:style>
  <w:style w:type="paragraph" w:styleId="Footer">
    <w:name w:val="footer"/>
    <w:basedOn w:val="Normal"/>
    <w:link w:val="FooterChar"/>
    <w:uiPriority w:val="99"/>
    <w:unhideWhenUsed/>
    <w:rsid w:val="001B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89D"/>
  </w:style>
  <w:style w:type="character" w:styleId="FollowedHyperlink">
    <w:name w:val="FollowedHyperlink"/>
    <w:basedOn w:val="DefaultParagraphFont"/>
    <w:uiPriority w:val="99"/>
    <w:semiHidden/>
    <w:unhideWhenUsed/>
    <w:rsid w:val="00B805EB"/>
    <w:rPr>
      <w:color w:val="954F72" w:themeColor="followedHyperlink"/>
      <w:u w:val="single"/>
    </w:rPr>
  </w:style>
  <w:style w:type="paragraph" w:styleId="ListParagraph">
    <w:name w:val="List Paragraph"/>
    <w:basedOn w:val="Normal"/>
    <w:uiPriority w:val="34"/>
    <w:qFormat/>
    <w:rsid w:val="0066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9368">
      <w:bodyDiv w:val="1"/>
      <w:marLeft w:val="0"/>
      <w:marRight w:val="0"/>
      <w:marTop w:val="0"/>
      <w:marBottom w:val="0"/>
      <w:divBdr>
        <w:top w:val="none" w:sz="0" w:space="0" w:color="auto"/>
        <w:left w:val="none" w:sz="0" w:space="0" w:color="auto"/>
        <w:bottom w:val="none" w:sz="0" w:space="0" w:color="auto"/>
        <w:right w:val="none" w:sz="0" w:space="0" w:color="auto"/>
      </w:divBdr>
    </w:div>
    <w:div w:id="915699607">
      <w:bodyDiv w:val="1"/>
      <w:marLeft w:val="0"/>
      <w:marRight w:val="0"/>
      <w:marTop w:val="0"/>
      <w:marBottom w:val="0"/>
      <w:divBdr>
        <w:top w:val="none" w:sz="0" w:space="0" w:color="auto"/>
        <w:left w:val="none" w:sz="0" w:space="0" w:color="auto"/>
        <w:bottom w:val="none" w:sz="0" w:space="0" w:color="auto"/>
        <w:right w:val="none" w:sz="0" w:space="0" w:color="auto"/>
      </w:divBdr>
    </w:div>
    <w:div w:id="1293174807">
      <w:bodyDiv w:val="1"/>
      <w:marLeft w:val="0"/>
      <w:marRight w:val="0"/>
      <w:marTop w:val="0"/>
      <w:marBottom w:val="0"/>
      <w:divBdr>
        <w:top w:val="none" w:sz="0" w:space="0" w:color="auto"/>
        <w:left w:val="none" w:sz="0" w:space="0" w:color="auto"/>
        <w:bottom w:val="none" w:sz="0" w:space="0" w:color="auto"/>
        <w:right w:val="none" w:sz="0" w:space="0" w:color="auto"/>
      </w:divBdr>
    </w:div>
    <w:div w:id="20223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xdesign.cc/stakeholder-interviews-a-step-by-step-guide-for-a-successful-interview-439ee565e4a5" TargetMode="External"/><Relationship Id="rId8" Type="http://schemas.openxmlformats.org/officeDocument/2006/relationships/hyperlink" Target="https://www.uxmatters.com/mt/archives/2007/09/conducting-successful-interviews-with-project-stakeholders.php" TargetMode="External"/><Relationship Id="rId9" Type="http://schemas.openxmlformats.org/officeDocument/2006/relationships/hyperlink" Target="https://www.userfocus.co.uk/articles/conducting-an-effective-stakeholder-interview.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631</Words>
  <Characters>3600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dc:creator>
  <cp:keywords/>
  <dc:description/>
  <cp:lastModifiedBy>Phan, Lam T.</cp:lastModifiedBy>
  <cp:revision>8</cp:revision>
  <dcterms:created xsi:type="dcterms:W3CDTF">2018-01-25T14:23:00Z</dcterms:created>
  <dcterms:modified xsi:type="dcterms:W3CDTF">2018-02-11T22:02:00Z</dcterms:modified>
</cp:coreProperties>
</file>