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EB88" w14:textId="266479F9" w:rsidR="00F65AFD" w:rsidRDefault="00444509">
      <w:r>
        <w:t>Name:  ________</w:t>
      </w:r>
      <w:r w:rsidR="00B16F80">
        <w:t>Lam Phan</w:t>
      </w:r>
      <w:r>
        <w:t>_______________________________________________________________</w:t>
      </w:r>
    </w:p>
    <w:p w14:paraId="12F172E9" w14:textId="77777777" w:rsidR="00444509" w:rsidRDefault="00444509">
      <w:r>
        <w:t>This is an individual assignment.</w:t>
      </w:r>
    </w:p>
    <w:p w14:paraId="53D21874" w14:textId="77777777" w:rsidR="00444509" w:rsidRPr="00444509" w:rsidRDefault="00444509"/>
    <w:p w14:paraId="3E0102BE" w14:textId="77777777" w:rsidR="006E2EF2" w:rsidRDefault="006E2EF2">
      <w:pPr>
        <w:rPr>
          <w:sz w:val="24"/>
        </w:rPr>
      </w:pPr>
      <w:r>
        <w:rPr>
          <w:sz w:val="24"/>
        </w:rPr>
        <w:t xml:space="preserve">Assignment - </w:t>
      </w:r>
      <w:r w:rsidR="00444509" w:rsidRPr="00444509">
        <w:rPr>
          <w:sz w:val="24"/>
        </w:rPr>
        <w:t xml:space="preserve"> </w:t>
      </w:r>
      <w:r w:rsidR="00B57E00">
        <w:rPr>
          <w:sz w:val="24"/>
        </w:rPr>
        <w:t xml:space="preserve">Create a stakeholder map for the UTD registration system (the product).  </w:t>
      </w:r>
    </w:p>
    <w:p w14:paraId="47D2FC61" w14:textId="77777777" w:rsidR="00F13B82" w:rsidRDefault="00B57E00">
      <w:pPr>
        <w:rPr>
          <w:sz w:val="24"/>
        </w:rPr>
      </w:pPr>
      <w:r>
        <w:rPr>
          <w:sz w:val="24"/>
        </w:rPr>
        <w:t>Use the example in figure 3.7.  Replace the generic terms in the given figure with specific stakeholders for UTD.</w:t>
      </w:r>
      <w:r w:rsidR="00BF2720">
        <w:rPr>
          <w:sz w:val="24"/>
        </w:rPr>
        <w:t xml:space="preserve">  </w:t>
      </w:r>
      <w:r w:rsidR="00F13B82">
        <w:rPr>
          <w:sz w:val="24"/>
        </w:rPr>
        <w:t>Look at the current registration system for ideas on stakeholders. Be sure to consider local, state, and federal stakeholders.</w:t>
      </w:r>
    </w:p>
    <w:p w14:paraId="0428E86A" w14:textId="74D31596" w:rsidR="006E2EF2" w:rsidRDefault="006E2EF2" w:rsidP="006E2EF2">
      <w:pPr>
        <w:rPr>
          <w:sz w:val="24"/>
        </w:rPr>
      </w:pPr>
      <w:r>
        <w:rPr>
          <w:sz w:val="24"/>
        </w:rPr>
        <w:t xml:space="preserve">Print this sheet and draw the diagram below, then upload your work to eLearning. </w:t>
      </w:r>
      <w:r w:rsidR="002B2779">
        <w:rPr>
          <w:sz w:val="24"/>
        </w:rPr>
        <w:t xml:space="preserve"> You may draw the diagram by hand or you may use a graphic tool.</w:t>
      </w:r>
    </w:p>
    <w:p w14:paraId="462AE521" w14:textId="2050F4A5" w:rsidR="003B0487" w:rsidRPr="003B0487" w:rsidRDefault="003B0487" w:rsidP="006E2EF2">
      <w:pPr>
        <w:rPr>
          <w:b/>
          <w:i/>
          <w:sz w:val="24"/>
        </w:rPr>
      </w:pPr>
      <w:r w:rsidRPr="003B0487">
        <w:rPr>
          <w:b/>
          <w:i/>
          <w:sz w:val="24"/>
        </w:rPr>
        <w:t xml:space="preserve">Please make your diagram readable.  You will </w:t>
      </w:r>
      <w:r>
        <w:rPr>
          <w:b/>
          <w:i/>
          <w:sz w:val="24"/>
        </w:rPr>
        <w:t xml:space="preserve">only </w:t>
      </w:r>
      <w:r w:rsidRPr="003B0487">
        <w:rPr>
          <w:b/>
          <w:i/>
          <w:sz w:val="24"/>
        </w:rPr>
        <w:t xml:space="preserve">earn credit for items that are legible. </w:t>
      </w:r>
    </w:p>
    <w:p w14:paraId="3068CF73" w14:textId="77777777" w:rsidR="006E2EF2" w:rsidRDefault="006E2EF2">
      <w:pPr>
        <w:rPr>
          <w:sz w:val="24"/>
        </w:rPr>
      </w:pPr>
    </w:p>
    <w:p w14:paraId="3FEB374F" w14:textId="77777777" w:rsidR="00B57E00" w:rsidRDefault="00B57E00">
      <w:pPr>
        <w:rPr>
          <w:sz w:val="24"/>
        </w:rPr>
      </w:pPr>
    </w:p>
    <w:p w14:paraId="3DB5A4F2" w14:textId="77777777" w:rsidR="00B57E00" w:rsidRDefault="00B57E00">
      <w:pPr>
        <w:rPr>
          <w:sz w:val="24"/>
        </w:rPr>
      </w:pPr>
    </w:p>
    <w:p w14:paraId="7C85AA2F" w14:textId="77777777" w:rsidR="002D3609" w:rsidRPr="00444509" w:rsidRDefault="002D3609">
      <w:pPr>
        <w:rPr>
          <w:sz w:val="24"/>
        </w:rPr>
      </w:pPr>
      <w:bookmarkStart w:id="0" w:name="_GoBack"/>
      <w:bookmarkEnd w:id="0"/>
    </w:p>
    <w:p w14:paraId="2EDEB7D9" w14:textId="330063DD" w:rsidR="00444509" w:rsidRDefault="00172C35">
      <w:r>
        <w:rPr>
          <w:noProof/>
        </w:rPr>
        <w:lastRenderedPageBreak/>
        <w:drawing>
          <wp:inline distT="0" distB="0" distL="0" distR="0" wp14:anchorId="368833A3" wp14:editId="31BCCC8F">
            <wp:extent cx="5943600" cy="4457700"/>
            <wp:effectExtent l="0" t="0" r="0" b="12700"/>
            <wp:docPr id="1" name="Picture 1" descr="../../../../../Desktop/hw3_r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hw3_re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D387" w14:textId="77777777" w:rsidR="00444509" w:rsidRDefault="00444509"/>
    <w:p w14:paraId="78A2B7C2" w14:textId="77777777" w:rsidR="00444509" w:rsidRDefault="00444509"/>
    <w:sectPr w:rsidR="00444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3E457" w14:textId="77777777" w:rsidR="00C0744A" w:rsidRDefault="00C0744A" w:rsidP="00444509">
      <w:pPr>
        <w:spacing w:after="0" w:line="240" w:lineRule="auto"/>
      </w:pPr>
      <w:r>
        <w:separator/>
      </w:r>
    </w:p>
  </w:endnote>
  <w:endnote w:type="continuationSeparator" w:id="0">
    <w:p w14:paraId="1004CCC4" w14:textId="77777777" w:rsidR="00C0744A" w:rsidRDefault="00C0744A" w:rsidP="0044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3F173" w14:textId="77777777" w:rsidR="00C0744A" w:rsidRDefault="00C0744A" w:rsidP="00444509">
      <w:pPr>
        <w:spacing w:after="0" w:line="240" w:lineRule="auto"/>
      </w:pPr>
      <w:r>
        <w:separator/>
      </w:r>
    </w:p>
  </w:footnote>
  <w:footnote w:type="continuationSeparator" w:id="0">
    <w:p w14:paraId="03C6C9F6" w14:textId="77777777" w:rsidR="00C0744A" w:rsidRDefault="00C0744A" w:rsidP="0044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08C" w14:textId="77777777" w:rsidR="00444509" w:rsidRDefault="00444509">
    <w:pPr>
      <w:pStyle w:val="Header"/>
    </w:pPr>
    <w:r>
      <w:t>SE 4351.001</w:t>
    </w:r>
    <w:r>
      <w:tab/>
    </w:r>
    <w:r>
      <w:tab/>
      <w:t>Homework #</w:t>
    </w:r>
    <w:r w:rsidR="00B57E00">
      <w:t>2</w:t>
    </w:r>
  </w:p>
  <w:p w14:paraId="74CB7AC5" w14:textId="77777777" w:rsidR="00444509" w:rsidRDefault="00444509">
    <w:pPr>
      <w:pStyle w:val="Header"/>
    </w:pPr>
    <w:r>
      <w:tab/>
    </w:r>
    <w:r>
      <w:tab/>
      <w:t xml:space="preserve">Chapter </w:t>
    </w:r>
    <w:r w:rsidR="00B57E00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09"/>
    <w:rsid w:val="000858B5"/>
    <w:rsid w:val="000919BD"/>
    <w:rsid w:val="00172C35"/>
    <w:rsid w:val="002B2779"/>
    <w:rsid w:val="002D3609"/>
    <w:rsid w:val="00341700"/>
    <w:rsid w:val="003B0487"/>
    <w:rsid w:val="00444509"/>
    <w:rsid w:val="004A59F9"/>
    <w:rsid w:val="006144C2"/>
    <w:rsid w:val="006332C2"/>
    <w:rsid w:val="00657009"/>
    <w:rsid w:val="006D265E"/>
    <w:rsid w:val="006E2EF2"/>
    <w:rsid w:val="007071AA"/>
    <w:rsid w:val="00720141"/>
    <w:rsid w:val="007E0F85"/>
    <w:rsid w:val="008D57C7"/>
    <w:rsid w:val="00B16F80"/>
    <w:rsid w:val="00B57E00"/>
    <w:rsid w:val="00BF2720"/>
    <w:rsid w:val="00C0744A"/>
    <w:rsid w:val="00D3056A"/>
    <w:rsid w:val="00D42395"/>
    <w:rsid w:val="00DB703D"/>
    <w:rsid w:val="00F13B82"/>
    <w:rsid w:val="00F7706F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A42A"/>
  <w15:chartTrackingRefBased/>
  <w15:docId w15:val="{28A72879-B15A-45E2-A760-6AAC8070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509"/>
  </w:style>
  <w:style w:type="paragraph" w:styleId="Footer">
    <w:name w:val="footer"/>
    <w:basedOn w:val="Normal"/>
    <w:link w:val="FooterChar"/>
    <w:uiPriority w:val="99"/>
    <w:unhideWhenUsed/>
    <w:rsid w:val="004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</dc:creator>
  <cp:keywords/>
  <dc:description/>
  <cp:lastModifiedBy>Phan, Lam T.</cp:lastModifiedBy>
  <cp:revision>9</cp:revision>
  <dcterms:created xsi:type="dcterms:W3CDTF">2018-01-07T14:28:00Z</dcterms:created>
  <dcterms:modified xsi:type="dcterms:W3CDTF">2018-01-29T02:21:00Z</dcterms:modified>
</cp:coreProperties>
</file>