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D045F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PLAN CHỐT THEO LUỒNG HỢP LÝ (6 bước)</w:t>
      </w:r>
    </w:p>
    <w:p w14:paraId="462D810F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3F1">
        <w:rPr>
          <w:rFonts w:ascii="Times New Roman" w:eastAsia="Times New Roman" w:hAnsi="Times New Roman" w:cs="Times New Roman"/>
          <w:b/>
          <w:bCs/>
          <w:sz w:val="36"/>
          <w:szCs w:val="36"/>
        </w:rPr>
        <w:t>Chuẩn bị chung (bắt buộc trước bước 1)</w:t>
      </w:r>
    </w:p>
    <w:p w14:paraId="5ABD0067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</w:t>
      </w:r>
    </w:p>
    <w:p w14:paraId="1FC55519" w14:textId="77777777" w:rsidR="007903F1" w:rsidRPr="007903F1" w:rsidRDefault="007903F1" w:rsidP="007903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Tạo 2 bộ feature set:</w:t>
      </w:r>
    </w:p>
    <w:p w14:paraId="705E6636" w14:textId="77777777" w:rsidR="007903F1" w:rsidRPr="007903F1" w:rsidRDefault="007903F1" w:rsidP="007903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set THCS-only (Task A)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>: chỉ các biến “biết được ở THCS” (hướng nghiệp Q2–Q6, sở thích/môn học, giới tính, tuổi…).</w:t>
      </w:r>
    </w:p>
    <w:p w14:paraId="7084266B" w14:textId="77777777" w:rsidR="007903F1" w:rsidRPr="007903F1" w:rsidRDefault="007903F1" w:rsidP="007903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set Full/Trajectory (Task B)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: toàn bộ feature như bạn đang dùng (vẫn loại </w:t>
      </w:r>
      <w:r w:rsidRPr="007903F1">
        <w:rPr>
          <w:rFonts w:ascii="Courier New" w:eastAsia="Times New Roman" w:hAnsi="Courier New" w:cs="Courier New"/>
          <w:sz w:val="20"/>
          <w:szCs w:val="20"/>
        </w:rPr>
        <w:t>tong12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có thể có </w:t>
      </w:r>
      <w:r w:rsidRPr="007903F1">
        <w:rPr>
          <w:rFonts w:ascii="Courier New" w:eastAsia="Times New Roman" w:hAnsi="Courier New" w:cs="Courier New"/>
          <w:sz w:val="20"/>
          <w:szCs w:val="20"/>
        </w:rPr>
        <w:t>p1q8a_job_afloseschool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8C2BA01" w14:textId="77777777" w:rsidR="007903F1" w:rsidRPr="007903F1" w:rsidRDefault="007903F1" w:rsidP="00790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Cố định protocol chia dữ liệu:</w:t>
      </w:r>
    </w:p>
    <w:p w14:paraId="016677D5" w14:textId="77777777" w:rsidR="007903F1" w:rsidRPr="007903F1" w:rsidRDefault="007903F1" w:rsidP="007903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Stratified 5-Fold CV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để báo cáo chính.</w:t>
      </w:r>
    </w:p>
    <w:p w14:paraId="530FD416" w14:textId="77777777" w:rsidR="007903F1" w:rsidRPr="007903F1" w:rsidRDefault="007903F1" w:rsidP="007903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(Tuỳ chọn) thêm 1 hold-out test 20% để làm bảng cuối cùng.</w:t>
      </w:r>
    </w:p>
    <w:p w14:paraId="21482231" w14:textId="77777777" w:rsidR="007903F1" w:rsidRPr="007903F1" w:rsidRDefault="007903F1" w:rsidP="007903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Cố định pipeline preprocess:</w:t>
      </w:r>
    </w:p>
    <w:p w14:paraId="67547AB4" w14:textId="77777777" w:rsidR="007903F1" w:rsidRPr="007903F1" w:rsidRDefault="007903F1" w:rsidP="007903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Logistic: impute + StandardScaler.</w:t>
      </w:r>
    </w:p>
    <w:p w14:paraId="2EF4417B" w14:textId="77777777" w:rsidR="007903F1" w:rsidRPr="007903F1" w:rsidRDefault="007903F1" w:rsidP="007903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RF/XGB: impute (không scale).</w:t>
      </w:r>
    </w:p>
    <w:p w14:paraId="6B80C959" w14:textId="77777777" w:rsidR="007903F1" w:rsidRPr="007903F1" w:rsidRDefault="007903F1" w:rsidP="007903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Lưu danh sách cột đã dùng (để tái lập).</w:t>
      </w:r>
    </w:p>
    <w:p w14:paraId="46B947FA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Output phải lưu</w:t>
      </w:r>
    </w:p>
    <w:p w14:paraId="4D0B2A58" w14:textId="77777777" w:rsidR="007903F1" w:rsidRPr="007903F1" w:rsidRDefault="007903F1" w:rsidP="007903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feature_set_A_thcs.txt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feature_set_B_full.txt</w:t>
      </w:r>
    </w:p>
    <w:p w14:paraId="40645AB8" w14:textId="77777777" w:rsidR="007903F1" w:rsidRPr="007903F1" w:rsidRDefault="007903F1" w:rsidP="007903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fold_indices.pkl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(hoặc json indices)</w:t>
      </w:r>
    </w:p>
    <w:p w14:paraId="64F91C22" w14:textId="77777777" w:rsidR="007903F1" w:rsidRPr="007903F1" w:rsidRDefault="007903F1" w:rsidP="007903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preprocess_config.json</w:t>
      </w:r>
    </w:p>
    <w:p w14:paraId="43B935A5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Tiêu chí đạt</w:t>
      </w:r>
    </w:p>
    <w:p w14:paraId="334BC6FF" w14:textId="77777777" w:rsidR="007903F1" w:rsidRPr="007903F1" w:rsidRDefault="007903F1" w:rsidP="007903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Mỗi fold có đủ 6 lớp (không lớp nào bị 0 mẫu trong fold).</w:t>
      </w:r>
    </w:p>
    <w:p w14:paraId="7D1DE61F" w14:textId="77777777" w:rsidR="007903F1" w:rsidRPr="007903F1" w:rsidRDefault="007903F1" w:rsidP="007903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pict w14:anchorId="48046C08">
          <v:rect id="_x0000_i1025" style="width:0;height:1.5pt" o:hralign="center" o:hrstd="t" o:hr="t" fillcolor="#a0a0a0" stroked="f"/>
        </w:pict>
      </w:r>
    </w:p>
    <w:p w14:paraId="7F122A05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3F1">
        <w:rPr>
          <w:rFonts w:ascii="Times New Roman" w:eastAsia="Times New Roman" w:hAnsi="Times New Roman" w:cs="Times New Roman"/>
          <w:b/>
          <w:bCs/>
          <w:sz w:val="36"/>
          <w:szCs w:val="36"/>
        </w:rPr>
        <w:t>Bước 1 — Kiểm tra tuyến tính vs phi tuyến (Logistic vs RF/XGB)</w:t>
      </w:r>
    </w:p>
    <w:p w14:paraId="76E2FE45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14:paraId="7D419207" w14:textId="77777777" w:rsidR="007903F1" w:rsidRPr="007903F1" w:rsidRDefault="007903F1" w:rsidP="0079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lastRenderedPageBreak/>
        <w:t>Chứng minh bằng thực nghiệm: quan hệ giữa feature và nghề là tuyến tính hay phi tuyến.</w:t>
      </w:r>
    </w:p>
    <w:p w14:paraId="578C0536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 (làm cho cả Task A và Task B)</w:t>
      </w:r>
    </w:p>
    <w:p w14:paraId="31B0CD66" w14:textId="77777777" w:rsidR="007903F1" w:rsidRPr="007903F1" w:rsidRDefault="007903F1" w:rsidP="007903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Train </w:t>
      </w: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 (multinomial)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trên CV:</w:t>
      </w:r>
    </w:p>
    <w:p w14:paraId="66C4814B" w14:textId="77777777" w:rsidR="007903F1" w:rsidRPr="007903F1" w:rsidRDefault="007903F1" w:rsidP="007903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class_weight = “balanced”</w:t>
      </w:r>
    </w:p>
    <w:p w14:paraId="1BA0FFC7" w14:textId="77777777" w:rsidR="007903F1" w:rsidRPr="007903F1" w:rsidRDefault="007903F1" w:rsidP="007903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StandardScaler</w:t>
      </w:r>
    </w:p>
    <w:p w14:paraId="0A812D7E" w14:textId="77777777" w:rsidR="007903F1" w:rsidRPr="007903F1" w:rsidRDefault="007903F1" w:rsidP="007903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Train </w:t>
      </w: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RandomForest hoặc XGBoost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trên CV:</w:t>
      </w:r>
    </w:p>
    <w:p w14:paraId="18BAF718" w14:textId="77777777" w:rsidR="007903F1" w:rsidRPr="007903F1" w:rsidRDefault="007903F1" w:rsidP="007903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RF: tune nhẹ </w:t>
      </w:r>
      <w:r w:rsidRPr="007903F1">
        <w:rPr>
          <w:rFonts w:ascii="Courier New" w:eastAsia="Times New Roman" w:hAnsi="Courier New" w:cs="Courier New"/>
          <w:sz w:val="20"/>
          <w:szCs w:val="20"/>
        </w:rPr>
        <w:t>max_depth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min_samples_leaf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max_features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br/>
        <w:t xml:space="preserve">hoặc XGB: tune nhẹ </w:t>
      </w:r>
      <w:r w:rsidRPr="007903F1">
        <w:rPr>
          <w:rFonts w:ascii="Courier New" w:eastAsia="Times New Roman" w:hAnsi="Courier New" w:cs="Courier New"/>
          <w:sz w:val="20"/>
          <w:szCs w:val="20"/>
        </w:rPr>
        <w:t>max_depth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eta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subsample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colsample_bytree</w:t>
      </w:r>
    </w:p>
    <w:p w14:paraId="57A60FA9" w14:textId="77777777" w:rsidR="007903F1" w:rsidRPr="007903F1" w:rsidRDefault="007903F1" w:rsidP="007903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Đánh giá và lưu metric:</w:t>
      </w:r>
    </w:p>
    <w:p w14:paraId="18B3AC3A" w14:textId="77777777" w:rsidR="007903F1" w:rsidRPr="007903F1" w:rsidRDefault="007903F1" w:rsidP="007903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Macro F1 (chính)</w:t>
      </w:r>
    </w:p>
    <w:p w14:paraId="3FE2DAC7" w14:textId="77777777" w:rsidR="007903F1" w:rsidRPr="007903F1" w:rsidRDefault="007903F1" w:rsidP="007903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Balanced Accuracy (phụ)</w:t>
      </w:r>
    </w:p>
    <w:p w14:paraId="7CEFD67C" w14:textId="77777777" w:rsidR="007903F1" w:rsidRPr="007903F1" w:rsidRDefault="007903F1" w:rsidP="007903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F1 per-class (0–5)</w:t>
      </w:r>
    </w:p>
    <w:p w14:paraId="18045D38" w14:textId="77777777" w:rsidR="007903F1" w:rsidRPr="007903F1" w:rsidRDefault="007903F1" w:rsidP="007903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Confusion matrix (aggregated hoặc trên hold-out)</w:t>
      </w:r>
    </w:p>
    <w:p w14:paraId="7A78DEB8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Output phải lưu</w:t>
      </w:r>
    </w:p>
    <w:p w14:paraId="0A052D96" w14:textId="77777777" w:rsidR="007903F1" w:rsidRPr="007903F1" w:rsidRDefault="007903F1" w:rsidP="007903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cv_results_taskA.csv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cv_results_taskB.csv</w:t>
      </w:r>
    </w:p>
    <w:p w14:paraId="03B286F9" w14:textId="77777777" w:rsidR="007903F1" w:rsidRPr="007903F1" w:rsidRDefault="007903F1" w:rsidP="007903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per_class_f1_taskA.csv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per_class_f1_taskB.csv</w:t>
      </w:r>
    </w:p>
    <w:p w14:paraId="72F0A9C3" w14:textId="77777777" w:rsidR="007903F1" w:rsidRPr="007903F1" w:rsidRDefault="007903F1" w:rsidP="007903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confusion_taskA.png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confusion_taskB.png</w:t>
      </w:r>
    </w:p>
    <w:p w14:paraId="15AD9D98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Tiêu chí đạt</w:t>
      </w:r>
    </w:p>
    <w:p w14:paraId="40839E85" w14:textId="77777777" w:rsidR="007903F1" w:rsidRPr="007903F1" w:rsidRDefault="007903F1" w:rsidP="007903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RF/XGB </w:t>
      </w: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tốt hơn Logistic ổn định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(mean Macro F1 cao hơn, std không quá lớn).</w:t>
      </w:r>
    </w:p>
    <w:p w14:paraId="1465270A" w14:textId="77777777" w:rsidR="007903F1" w:rsidRPr="007903F1" w:rsidRDefault="007903F1" w:rsidP="007903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Nếu chỉ Task B thắng mạnh → đó là phát hiện quan trọng (quỹ đạo tạo phi tuyến).</w:t>
      </w:r>
    </w:p>
    <w:p w14:paraId="0797727E" w14:textId="77777777" w:rsidR="007903F1" w:rsidRPr="007903F1" w:rsidRDefault="007903F1" w:rsidP="007903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pict w14:anchorId="6CB15568">
          <v:rect id="_x0000_i1026" style="width:0;height:1.5pt" o:hralign="center" o:hrstd="t" o:hr="t" fillcolor="#a0a0a0" stroked="f"/>
        </w:pict>
      </w:r>
    </w:p>
    <w:p w14:paraId="581006AA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3F1">
        <w:rPr>
          <w:rFonts w:ascii="Times New Roman" w:eastAsia="Times New Roman" w:hAnsi="Times New Roman" w:cs="Times New Roman"/>
          <w:b/>
          <w:bCs/>
          <w:sz w:val="36"/>
          <w:szCs w:val="36"/>
        </w:rPr>
        <w:t>Bước 2 — Feature importance toàn dataset (global)</w:t>
      </w:r>
    </w:p>
    <w:p w14:paraId="79DC9F1E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14:paraId="1FD1294D" w14:textId="77777777" w:rsidR="007903F1" w:rsidRPr="007903F1" w:rsidRDefault="007903F1" w:rsidP="0079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Tìm </w:t>
      </w: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Top feature quan trọng nhất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(toàn dataset) từ mô hình phi tuyến tốt nhất.</w:t>
      </w:r>
    </w:p>
    <w:p w14:paraId="362A3BED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</w:t>
      </w:r>
    </w:p>
    <w:p w14:paraId="0D49BB7B" w14:textId="77777777" w:rsidR="007903F1" w:rsidRPr="007903F1" w:rsidRDefault="007903F1" w:rsidP="007903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Chọn model phi tuyến best (RF/XGB) theo CV ở bước 1.</w:t>
      </w:r>
    </w:p>
    <w:p w14:paraId="60AA22FE" w14:textId="77777777" w:rsidR="007903F1" w:rsidRPr="007903F1" w:rsidRDefault="007903F1" w:rsidP="007903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Tính </w:t>
      </w: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2 loại importance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0D44C9" w14:textId="77777777" w:rsidR="007903F1" w:rsidRPr="007903F1" w:rsidRDefault="007903F1" w:rsidP="007903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lastRenderedPageBreak/>
        <w:t>(A) Permutation Importance (khuyến nghị làm chuẩn báo cáo)</w:t>
      </w:r>
    </w:p>
    <w:p w14:paraId="6A14BD0A" w14:textId="77777777" w:rsidR="007903F1" w:rsidRPr="007903F1" w:rsidRDefault="007903F1" w:rsidP="007903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(B) Impurity importance (RF) để tham khảo</w:t>
      </w:r>
    </w:p>
    <w:p w14:paraId="38A529BC" w14:textId="77777777" w:rsidR="007903F1" w:rsidRPr="007903F1" w:rsidRDefault="007903F1" w:rsidP="007903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Lấy </w:t>
      </w: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Top 15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và map sang ý nghĩa câu hỏi (theo questionnaire).</w:t>
      </w:r>
    </w:p>
    <w:p w14:paraId="333EE9DD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Output phải lưu</w:t>
      </w:r>
    </w:p>
    <w:p w14:paraId="0F9E9197" w14:textId="77777777" w:rsidR="007903F1" w:rsidRPr="007903F1" w:rsidRDefault="007903F1" w:rsidP="007903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perm_importance_taskA.csv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perm_importance_taskB.csv</w:t>
      </w:r>
    </w:p>
    <w:p w14:paraId="5143FA36" w14:textId="77777777" w:rsidR="007903F1" w:rsidRPr="007903F1" w:rsidRDefault="007903F1" w:rsidP="007903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top15_global_taskA.md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top15_global_taskB.md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(bảng + diễn giải)</w:t>
      </w:r>
    </w:p>
    <w:p w14:paraId="37E2D7D6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Tiêu chí đạt</w:t>
      </w:r>
    </w:p>
    <w:p w14:paraId="147F0E01" w14:textId="77777777" w:rsidR="007903F1" w:rsidRPr="007903F1" w:rsidRDefault="007903F1" w:rsidP="007903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Top features không “nhảy loạn” giữa các fold (ít nhất top 5–10 ổn định).</w:t>
      </w:r>
    </w:p>
    <w:p w14:paraId="6948E6FF" w14:textId="77777777" w:rsidR="007903F1" w:rsidRPr="007903F1" w:rsidRDefault="007903F1" w:rsidP="007903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pict w14:anchorId="6A266333">
          <v:rect id="_x0000_i1027" style="width:0;height:1.5pt" o:hralign="center" o:hrstd="t" o:hr="t" fillcolor="#a0a0a0" stroked="f"/>
        </w:pict>
      </w:r>
    </w:p>
    <w:p w14:paraId="2CD2AC0A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3F1">
        <w:rPr>
          <w:rFonts w:ascii="Times New Roman" w:eastAsia="Times New Roman" w:hAnsi="Times New Roman" w:cs="Times New Roman"/>
          <w:b/>
          <w:bCs/>
          <w:sz w:val="36"/>
          <w:szCs w:val="36"/>
        </w:rPr>
        <w:t>Bước 3 — Per-class analysis (SHAP per class)</w:t>
      </w:r>
    </w:p>
    <w:p w14:paraId="291EC896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14:paraId="1D01EAE0" w14:textId="77777777" w:rsidR="007903F1" w:rsidRPr="007903F1" w:rsidRDefault="007903F1" w:rsidP="0079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Tìm “profile riêng” cho từng nghề: Top feature của nghề 0,1,2,…5.</w:t>
      </w:r>
    </w:p>
    <w:p w14:paraId="6D9C58AE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</w:t>
      </w:r>
    </w:p>
    <w:p w14:paraId="22030C17" w14:textId="77777777" w:rsidR="007903F1" w:rsidRPr="007903F1" w:rsidRDefault="007903F1" w:rsidP="007903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Với model phi tuyến best:</w:t>
      </w:r>
    </w:p>
    <w:p w14:paraId="69F39203" w14:textId="77777777" w:rsidR="007903F1" w:rsidRPr="007903F1" w:rsidRDefault="007903F1" w:rsidP="007903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Train theo từng fold (đúng CV protocol)</w:t>
      </w:r>
    </w:p>
    <w:p w14:paraId="40357E1E" w14:textId="77777777" w:rsidR="007903F1" w:rsidRPr="007903F1" w:rsidRDefault="007903F1" w:rsidP="007903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Tính SHAP values cho từng class: </w:t>
      </w:r>
      <w:r w:rsidRPr="007903F1">
        <w:rPr>
          <w:rFonts w:ascii="Courier New" w:eastAsia="Times New Roman" w:hAnsi="Courier New" w:cs="Courier New"/>
          <w:sz w:val="20"/>
          <w:szCs w:val="20"/>
        </w:rPr>
        <w:t>shap_values[class]</w:t>
      </w:r>
    </w:p>
    <w:p w14:paraId="5F34167E" w14:textId="77777777" w:rsidR="007903F1" w:rsidRPr="007903F1" w:rsidRDefault="007903F1" w:rsidP="007903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Với mỗi class k (0–5):</w:t>
      </w:r>
    </w:p>
    <w:p w14:paraId="6C4FD88E" w14:textId="77777777" w:rsidR="007903F1" w:rsidRPr="007903F1" w:rsidRDefault="007903F1" w:rsidP="007903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tính </w:t>
      </w:r>
      <w:r w:rsidRPr="007903F1">
        <w:rPr>
          <w:rFonts w:ascii="Courier New" w:eastAsia="Times New Roman" w:hAnsi="Courier New" w:cs="Courier New"/>
          <w:sz w:val="20"/>
          <w:szCs w:val="20"/>
        </w:rPr>
        <w:t>mean(|SHAP|)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theo feature</w:t>
      </w:r>
    </w:p>
    <w:p w14:paraId="4E33B84B" w14:textId="77777777" w:rsidR="007903F1" w:rsidRPr="007903F1" w:rsidRDefault="007903F1" w:rsidP="007903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lấy </w:t>
      </w: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Top 10 feature</w:t>
      </w:r>
    </w:p>
    <w:p w14:paraId="31320710" w14:textId="77777777" w:rsidR="007903F1" w:rsidRPr="007903F1" w:rsidRDefault="007903F1" w:rsidP="007903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Bổ sung “directionality” (để luận văn thuyết phục):</w:t>
      </w:r>
    </w:p>
    <w:p w14:paraId="6745C747" w14:textId="77777777" w:rsidR="007903F1" w:rsidRPr="007903F1" w:rsidRDefault="007903F1" w:rsidP="007903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chọn top 3–5 feature/class → làm dependence plot (hoặc summary plot theo class)</w:t>
      </w:r>
    </w:p>
    <w:p w14:paraId="7AFAE028" w14:textId="77777777" w:rsidR="007903F1" w:rsidRPr="007903F1" w:rsidRDefault="007903F1" w:rsidP="007903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Với lớp hiếm (4–5): ghi rõ “thận trọng do ít mẫu”.</w:t>
      </w:r>
    </w:p>
    <w:p w14:paraId="057657EB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Output phải lưu</w:t>
      </w:r>
    </w:p>
    <w:p w14:paraId="28178FBD" w14:textId="77777777" w:rsidR="007903F1" w:rsidRPr="007903F1" w:rsidRDefault="007903F1" w:rsidP="007903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shap_top10_taskA_class0..5.csv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(6 file) + tương tự cho Task B</w:t>
      </w:r>
    </w:p>
    <w:p w14:paraId="2AF2166F" w14:textId="77777777" w:rsidR="007903F1" w:rsidRPr="007903F1" w:rsidRDefault="007903F1" w:rsidP="007903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thư mục </w:t>
      </w:r>
      <w:r w:rsidRPr="007903F1">
        <w:rPr>
          <w:rFonts w:ascii="Courier New" w:eastAsia="Times New Roman" w:hAnsi="Courier New" w:cs="Courier New"/>
          <w:sz w:val="20"/>
          <w:szCs w:val="20"/>
        </w:rPr>
        <w:t>figures/shap_taskA/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7903F1">
        <w:rPr>
          <w:rFonts w:ascii="Courier New" w:eastAsia="Times New Roman" w:hAnsi="Courier New" w:cs="Courier New"/>
          <w:sz w:val="20"/>
          <w:szCs w:val="20"/>
        </w:rPr>
        <w:t>figures/shap_taskB/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chứa plot minh hoạ</w:t>
      </w:r>
    </w:p>
    <w:p w14:paraId="245372D3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Tiêu chí đạt</w:t>
      </w:r>
    </w:p>
    <w:p w14:paraId="3068BB9B" w14:textId="77777777" w:rsidR="007903F1" w:rsidRPr="007903F1" w:rsidRDefault="007903F1" w:rsidP="007903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Bạn viết được đoạn: “Nghề k bị ảnh hưởng mạnh bởi … và chiều tác động …”.</w:t>
      </w:r>
    </w:p>
    <w:p w14:paraId="3CF1F091" w14:textId="77777777" w:rsidR="007903F1" w:rsidRPr="007903F1" w:rsidRDefault="007903F1" w:rsidP="007903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pict w14:anchorId="5DB8956F">
          <v:rect id="_x0000_i1028" style="width:0;height:1.5pt" o:hralign="center" o:hrstd="t" o:hr="t" fillcolor="#a0a0a0" stroked="f"/>
        </w:pict>
      </w:r>
    </w:p>
    <w:p w14:paraId="28A6BA8D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3F1">
        <w:rPr>
          <w:rFonts w:ascii="Times New Roman" w:eastAsia="Times New Roman" w:hAnsi="Times New Roman" w:cs="Times New Roman"/>
          <w:b/>
          <w:bCs/>
          <w:sz w:val="36"/>
          <w:szCs w:val="36"/>
        </w:rPr>
        <w:t>Bước 4 — Baseline oversampling (SMOTE/ADASYN)</w:t>
      </w:r>
    </w:p>
    <w:p w14:paraId="1F4F7ED4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14:paraId="47C1490E" w14:textId="77777777" w:rsidR="007903F1" w:rsidRPr="007903F1" w:rsidRDefault="007903F1" w:rsidP="0079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Thiết lập baseline xử lý lệch lớp để so sánh với VAE.</w:t>
      </w:r>
    </w:p>
    <w:p w14:paraId="5D1C8735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 (cực quan trọng về protocol)</w:t>
      </w:r>
    </w:p>
    <w:p w14:paraId="2A7BF663" w14:textId="77777777" w:rsidR="007903F1" w:rsidRPr="007903F1" w:rsidRDefault="007903F1" w:rsidP="007903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Với mỗi fold:</w:t>
      </w:r>
    </w:p>
    <w:p w14:paraId="70A810A6" w14:textId="77777777" w:rsidR="007903F1" w:rsidRPr="007903F1" w:rsidRDefault="007903F1" w:rsidP="007903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Chỉ oversample trên </w:t>
      </w: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train split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>, tuyệt đối không đụng test split.</w:t>
      </w:r>
    </w:p>
    <w:p w14:paraId="7A93A497" w14:textId="77777777" w:rsidR="007903F1" w:rsidRPr="007903F1" w:rsidRDefault="007903F1" w:rsidP="007903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Chạy 2 baseline:</w:t>
      </w:r>
    </w:p>
    <w:p w14:paraId="0D1E3177" w14:textId="77777777" w:rsidR="007903F1" w:rsidRPr="007903F1" w:rsidRDefault="007903F1" w:rsidP="007903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SMOTE (hoặc SMOTENC nếu có categorical rõ)</w:t>
      </w:r>
    </w:p>
    <w:p w14:paraId="5A5C5867" w14:textId="77777777" w:rsidR="007903F1" w:rsidRPr="007903F1" w:rsidRDefault="007903F1" w:rsidP="007903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ADASYN</w:t>
      </w:r>
    </w:p>
    <w:p w14:paraId="23B84DC6" w14:textId="77777777" w:rsidR="007903F1" w:rsidRPr="007903F1" w:rsidRDefault="007903F1" w:rsidP="007903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Với dữ liệu survey rời rạc:</w:t>
      </w:r>
    </w:p>
    <w:p w14:paraId="708C5D0C" w14:textId="77777777" w:rsidR="007903F1" w:rsidRPr="007903F1" w:rsidRDefault="007903F1" w:rsidP="007903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áp dụng ràng buộc sau oversample: clip về range hợp lệ + rounding Likert (nếu cần)</w:t>
      </w:r>
    </w:p>
    <w:p w14:paraId="53DA976F" w14:textId="77777777" w:rsidR="007903F1" w:rsidRPr="007903F1" w:rsidRDefault="007903F1" w:rsidP="007903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Train lại model phi tuyến best (RF/XGB), đánh giá:</w:t>
      </w:r>
    </w:p>
    <w:p w14:paraId="03F063C1" w14:textId="77777777" w:rsidR="007903F1" w:rsidRPr="007903F1" w:rsidRDefault="007903F1" w:rsidP="007903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Macro F1</w:t>
      </w:r>
    </w:p>
    <w:p w14:paraId="382FA234" w14:textId="77777777" w:rsidR="007903F1" w:rsidRPr="007903F1" w:rsidRDefault="007903F1" w:rsidP="007903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F1 lớp 4–5</w:t>
      </w:r>
    </w:p>
    <w:p w14:paraId="166E7C7C" w14:textId="77777777" w:rsidR="007903F1" w:rsidRPr="007903F1" w:rsidRDefault="007903F1" w:rsidP="007903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theo dõi xem lớp lớn (0–3) có giảm nhiều không</w:t>
      </w:r>
    </w:p>
    <w:p w14:paraId="27AA617D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Output phải lưu</w:t>
      </w:r>
    </w:p>
    <w:p w14:paraId="4E6AB3FA" w14:textId="77777777" w:rsidR="007903F1" w:rsidRPr="007903F1" w:rsidRDefault="007903F1" w:rsidP="007903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oversample_smote_taskA.csv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oversample_adasyn_taskA.csv</w:t>
      </w:r>
    </w:p>
    <w:p w14:paraId="6E87672B" w14:textId="77777777" w:rsidR="007903F1" w:rsidRPr="007903F1" w:rsidRDefault="007903F1" w:rsidP="007903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tương tự cho Task B</w:t>
      </w:r>
    </w:p>
    <w:p w14:paraId="5B8DC54B" w14:textId="77777777" w:rsidR="007903F1" w:rsidRPr="007903F1" w:rsidRDefault="007903F1" w:rsidP="007903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bảng tổng hợp 3 scenario: baseline / SMOTE / ADASYN</w:t>
      </w:r>
    </w:p>
    <w:p w14:paraId="68D6C501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Tiêu chí đạt</w:t>
      </w:r>
    </w:p>
    <w:p w14:paraId="1250B3BF" w14:textId="77777777" w:rsidR="007903F1" w:rsidRPr="007903F1" w:rsidRDefault="007903F1" w:rsidP="007903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F1 lớp 4–5 tăng đáng kể mà không làm sập các lớp lớn.</w:t>
      </w:r>
    </w:p>
    <w:p w14:paraId="3D0C6DF2" w14:textId="77777777" w:rsidR="007903F1" w:rsidRPr="007903F1" w:rsidRDefault="007903F1" w:rsidP="007903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pict w14:anchorId="0D49B179">
          <v:rect id="_x0000_i1029" style="width:0;height:1.5pt" o:hralign="center" o:hrstd="t" o:hr="t" fillcolor="#a0a0a0" stroked="f"/>
        </w:pict>
      </w:r>
    </w:p>
    <w:p w14:paraId="20E2A24D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3F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Bước 5 — VAE để sinh dữ liệu (giảm lệch lớp) + so sánh với SMOTE/ADASYN</w:t>
      </w:r>
    </w:p>
    <w:p w14:paraId="31791F18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14:paraId="0EAA9B43" w14:textId="77777777" w:rsidR="007903F1" w:rsidRPr="007903F1" w:rsidRDefault="007903F1" w:rsidP="0079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Tạo synthetic data “giống thật” hơn (đặc biệt với dữ liệu survey), và so sánh utility.</w:t>
      </w:r>
    </w:p>
    <w:p w14:paraId="42130E04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 (chốt kỹ thuật để tránh fail với lớp ít)</w:t>
      </w:r>
    </w:p>
    <w:p w14:paraId="700D7D87" w14:textId="77777777" w:rsidR="007903F1" w:rsidRPr="007903F1" w:rsidRDefault="007903F1" w:rsidP="007903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Chọn hướng triển khai:</w:t>
      </w:r>
    </w:p>
    <w:p w14:paraId="50958839" w14:textId="77777777" w:rsidR="007903F1" w:rsidRPr="007903F1" w:rsidRDefault="007903F1" w:rsidP="007903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Ưu tiên cVAE (Conditional VAE)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nếu lớp 4–5 rất ít (khuyến nghị mặc định).</w:t>
      </w:r>
    </w:p>
    <w:p w14:paraId="1397C701" w14:textId="77777777" w:rsidR="007903F1" w:rsidRPr="007903F1" w:rsidRDefault="007903F1" w:rsidP="007903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Nếu mỗi lớp đủ mẫu, có thể thử thêm VAE riêng từng nghề (phụ).</w:t>
      </w:r>
    </w:p>
    <w:p w14:paraId="40BA321A" w14:textId="77777777" w:rsidR="007903F1" w:rsidRPr="007903F1" w:rsidRDefault="007903F1" w:rsidP="007903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Training cVAE:</w:t>
      </w:r>
    </w:p>
    <w:p w14:paraId="4220E6E3" w14:textId="77777777" w:rsidR="007903F1" w:rsidRPr="007903F1" w:rsidRDefault="007903F1" w:rsidP="007903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Input: [X, one-hot(job)]</w:t>
      </w:r>
    </w:p>
    <w:p w14:paraId="03466B55" w14:textId="77777777" w:rsidR="007903F1" w:rsidRPr="007903F1" w:rsidRDefault="007903F1" w:rsidP="007903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Output: X</w:t>
      </w:r>
    </w:p>
    <w:p w14:paraId="3F905FB0" w14:textId="77777777" w:rsidR="007903F1" w:rsidRPr="007903F1" w:rsidRDefault="007903F1" w:rsidP="007903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Loss: recon + βKL</w:t>
      </w:r>
    </w:p>
    <w:p w14:paraId="20B3CB8B" w14:textId="77777777" w:rsidR="007903F1" w:rsidRPr="007903F1" w:rsidRDefault="007903F1" w:rsidP="007903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14:paraId="2C944D7E" w14:textId="77777777" w:rsidR="007903F1" w:rsidRPr="007903F1" w:rsidRDefault="007903F1" w:rsidP="007903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Sinh thêm mẫu cho lớp 4–5 (hoặc đưa về tỷ lệ mục tiêu)</w:t>
      </w:r>
    </w:p>
    <w:p w14:paraId="506DA4E0" w14:textId="77777777" w:rsidR="007903F1" w:rsidRPr="007903F1" w:rsidRDefault="007903F1" w:rsidP="007903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Post-process output để hợp lệ (Likert/binary)</w:t>
      </w:r>
    </w:p>
    <w:p w14:paraId="195B17DE" w14:textId="77777777" w:rsidR="007903F1" w:rsidRPr="007903F1" w:rsidRDefault="007903F1" w:rsidP="007903F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Đánh giá utility (như bước 4):</w:t>
      </w:r>
    </w:p>
    <w:p w14:paraId="56AF681A" w14:textId="77777777" w:rsidR="007903F1" w:rsidRPr="007903F1" w:rsidRDefault="007903F1" w:rsidP="007903F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Train model phi tuyến best trên train+synthetic</w:t>
      </w:r>
    </w:p>
    <w:p w14:paraId="2239A016" w14:textId="77777777" w:rsidR="007903F1" w:rsidRPr="007903F1" w:rsidRDefault="007903F1" w:rsidP="007903F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Test trên test real (theo fold)</w:t>
      </w:r>
    </w:p>
    <w:p w14:paraId="17BF4263" w14:textId="77777777" w:rsidR="007903F1" w:rsidRPr="007903F1" w:rsidRDefault="007903F1" w:rsidP="007903F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Kiểm tra chất lượng synthetic (bắt buộc tối thiểu):</w:t>
      </w:r>
    </w:p>
    <w:p w14:paraId="1F629401" w14:textId="77777777" w:rsidR="007903F1" w:rsidRPr="007903F1" w:rsidRDefault="007903F1" w:rsidP="007903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So sánh phân phối vài feature top: real vs synthetic</w:t>
      </w:r>
    </w:p>
    <w:p w14:paraId="23D49B25" w14:textId="77777777" w:rsidR="007903F1" w:rsidRPr="007903F1" w:rsidRDefault="007903F1" w:rsidP="007903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Kiểm tra memorization: synthetic quá gần real bất thường hay không</w:t>
      </w:r>
    </w:p>
    <w:p w14:paraId="2E50976F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Output phải lưu</w:t>
      </w:r>
    </w:p>
    <w:p w14:paraId="64CE519E" w14:textId="77777777" w:rsidR="007903F1" w:rsidRPr="007903F1" w:rsidRDefault="007903F1" w:rsidP="007903F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vae_generated_counts.csv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(sinh bao nhiêu cho lớp nào)</w:t>
      </w:r>
    </w:p>
    <w:p w14:paraId="5A1E0180" w14:textId="77777777" w:rsidR="007903F1" w:rsidRPr="007903F1" w:rsidRDefault="007903F1" w:rsidP="007903F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oversample_vae_taskA.csv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oversample_vae_taskB.csv</w:t>
      </w:r>
    </w:p>
    <w:p w14:paraId="4C2C62F1" w14:textId="77777777" w:rsidR="007903F1" w:rsidRPr="007903F1" w:rsidRDefault="007903F1" w:rsidP="007903F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real_vs_synth_plots/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(histogram cho top features)</w:t>
      </w:r>
    </w:p>
    <w:p w14:paraId="5DDC906A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Tiêu chí đạt</w:t>
      </w:r>
    </w:p>
    <w:p w14:paraId="719D1CAE" w14:textId="77777777" w:rsidR="007903F1" w:rsidRPr="007903F1" w:rsidRDefault="007903F1" w:rsidP="007903F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VAE/cVAE cải thiện F1 lớp 4–5 </w:t>
      </w: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tương đương hoặc tốt hơn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SMOTE/ADASYN, và synthetic không “phi thực tế”.</w:t>
      </w:r>
    </w:p>
    <w:p w14:paraId="336227D0" w14:textId="77777777" w:rsidR="007903F1" w:rsidRPr="007903F1" w:rsidRDefault="007903F1" w:rsidP="007903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F2A22E1">
          <v:rect id="_x0000_i1030" style="width:0;height:1.5pt" o:hralign="center" o:hrstd="t" o:hr="t" fillcolor="#a0a0a0" stroked="f"/>
        </w:pict>
      </w:r>
    </w:p>
    <w:p w14:paraId="579E1FEB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3F1">
        <w:rPr>
          <w:rFonts w:ascii="Times New Roman" w:eastAsia="Times New Roman" w:hAnsi="Times New Roman" w:cs="Times New Roman"/>
          <w:b/>
          <w:bCs/>
          <w:sz w:val="36"/>
          <w:szCs w:val="36"/>
        </w:rPr>
        <w:t>Bước 6 — “Dự đoán nghề hiện tại bằng thông tin biết được ở THCS” (kết quả trọng tâm)</w:t>
      </w:r>
    </w:p>
    <w:p w14:paraId="683B4D8A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14:paraId="461A98CD" w14:textId="77777777" w:rsidR="007903F1" w:rsidRPr="007903F1" w:rsidRDefault="007903F1" w:rsidP="0079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Chốt một pipeline “ứng dụng hướng nghiệp THCS” có thể báo cáo và thảo luận.</w:t>
      </w:r>
    </w:p>
    <w:p w14:paraId="0564B902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</w:t>
      </w:r>
    </w:p>
    <w:p w14:paraId="041A2E9D" w14:textId="77777777" w:rsidR="007903F1" w:rsidRPr="007903F1" w:rsidRDefault="007903F1" w:rsidP="007903F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Lấy </w:t>
      </w: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Task A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làm trọng tâm:</w:t>
      </w:r>
    </w:p>
    <w:p w14:paraId="7B7AE8F1" w14:textId="77777777" w:rsidR="007903F1" w:rsidRPr="007903F1" w:rsidRDefault="007903F1" w:rsidP="007903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Chọn mô hình best (có/không oversampling tuỳ kết quả)</w:t>
      </w:r>
    </w:p>
    <w:p w14:paraId="35475053" w14:textId="77777777" w:rsidR="007903F1" w:rsidRPr="007903F1" w:rsidRDefault="007903F1" w:rsidP="007903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Báo cáo cuối: CV mean±std Macro F1 + per-class F1 + confusion matrix</w:t>
      </w:r>
    </w:p>
    <w:p w14:paraId="0BE153DA" w14:textId="77777777" w:rsidR="007903F1" w:rsidRPr="007903F1" w:rsidRDefault="007903F1" w:rsidP="007903F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Viết luận văn:</w:t>
      </w:r>
    </w:p>
    <w:p w14:paraId="5E5A818C" w14:textId="77777777" w:rsidR="007903F1" w:rsidRPr="007903F1" w:rsidRDefault="007903F1" w:rsidP="007903F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Ý nghĩa: yếu tố hướng nghiệp/sở thích/môn học ảnh hưởng thế nào</w:t>
      </w:r>
    </w:p>
    <w:p w14:paraId="5128D045" w14:textId="77777777" w:rsidR="007903F1" w:rsidRPr="007903F1" w:rsidRDefault="007903F1" w:rsidP="007903F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Hạn chế: self-report, lệch mẫu, lớp 5 ít, không có text features q7_requi…</w:t>
      </w:r>
    </w:p>
    <w:p w14:paraId="25CABCF0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Output phải lưu</w:t>
      </w:r>
    </w:p>
    <w:p w14:paraId="6DBEFCCE" w14:textId="77777777" w:rsidR="007903F1" w:rsidRPr="007903F1" w:rsidRDefault="007903F1" w:rsidP="007903F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final_model_choice_taskA.md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(vì sao chọn model này)</w:t>
      </w:r>
    </w:p>
    <w:p w14:paraId="52F55ED3" w14:textId="77777777" w:rsidR="007903F1" w:rsidRPr="007903F1" w:rsidRDefault="007903F1" w:rsidP="007903F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final_metrics_taskA.csv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+ hình confusion</w:t>
      </w:r>
    </w:p>
    <w:p w14:paraId="2A43A563" w14:textId="77777777" w:rsidR="007903F1" w:rsidRPr="007903F1" w:rsidRDefault="007903F1" w:rsidP="007903F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1–2 trang “hàm ý hướng nghiệp” dựa trên SHAP/importance</w:t>
      </w:r>
    </w:p>
    <w:p w14:paraId="002C8D8D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Tiêu chí đạt</w:t>
      </w:r>
    </w:p>
    <w:p w14:paraId="483F11BF" w14:textId="77777777" w:rsidR="007903F1" w:rsidRPr="007903F1" w:rsidRDefault="007903F1" w:rsidP="007903F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Có thể trả lời rõ: “Nếu chỉ dùng thông tin THCS, mô hình đạt … và top yếu tố là …”.</w:t>
      </w:r>
    </w:p>
    <w:p w14:paraId="369896B8" w14:textId="77777777" w:rsidR="007903F1" w:rsidRPr="007903F1" w:rsidRDefault="007903F1" w:rsidP="007903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pict w14:anchorId="6E890D38">
          <v:rect id="_x0000_i1031" style="width:0;height:1.5pt" o:hralign="center" o:hrstd="t" o:hr="t" fillcolor="#a0a0a0" stroked="f"/>
        </w:pict>
      </w:r>
    </w:p>
    <w:p w14:paraId="16DAD9E7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Thứ tự chạy thực tế (khuyến nghị để đỡ loạn)</w:t>
      </w:r>
    </w:p>
    <w:p w14:paraId="64E62A37" w14:textId="77777777" w:rsidR="007903F1" w:rsidRPr="007903F1" w:rsidRDefault="007903F1" w:rsidP="007903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Chuẩn bị chung</w:t>
      </w:r>
    </w:p>
    <w:p w14:paraId="6CEE5BC4" w14:textId="77777777" w:rsidR="007903F1" w:rsidRPr="007903F1" w:rsidRDefault="007903F1" w:rsidP="007903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Bước 1 (Task A + Task B)</w:t>
      </w:r>
    </w:p>
    <w:p w14:paraId="0F435B9A" w14:textId="77777777" w:rsidR="007903F1" w:rsidRPr="007903F1" w:rsidRDefault="007903F1" w:rsidP="007903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Bước 2 (Task A + Task B)</w:t>
      </w:r>
    </w:p>
    <w:p w14:paraId="261DDDEA" w14:textId="77777777" w:rsidR="007903F1" w:rsidRPr="007903F1" w:rsidRDefault="007903F1" w:rsidP="007903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Bước 3 (ưu tiên Task A trước, rồi Task B)</w:t>
      </w:r>
    </w:p>
    <w:p w14:paraId="62D731F9" w14:textId="77777777" w:rsidR="007903F1" w:rsidRPr="007903F1" w:rsidRDefault="007903F1" w:rsidP="007903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Bước 4 (Task A trước)</w:t>
      </w:r>
    </w:p>
    <w:p w14:paraId="74A500BC" w14:textId="77777777" w:rsidR="007903F1" w:rsidRPr="007903F1" w:rsidRDefault="007903F1" w:rsidP="007903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Bước 5 (Task A hoặc Task B tuỳ bạn chọn trọng tâm)</w:t>
      </w:r>
    </w:p>
    <w:p w14:paraId="791A1FFC" w14:textId="77777777" w:rsidR="007903F1" w:rsidRPr="007903F1" w:rsidRDefault="007903F1" w:rsidP="007903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Bước 6 (đóng gói kết luận Task A)</w:t>
      </w:r>
    </w:p>
    <w:p w14:paraId="38115684" w14:textId="77777777" w:rsidR="007903F1" w:rsidRDefault="007903F1"/>
    <w:sectPr w:rsidR="007903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959"/>
    <w:multiLevelType w:val="multilevel"/>
    <w:tmpl w:val="AD32F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C09E7"/>
    <w:multiLevelType w:val="multilevel"/>
    <w:tmpl w:val="40B4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165D8"/>
    <w:multiLevelType w:val="multilevel"/>
    <w:tmpl w:val="98CC3F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64667"/>
    <w:multiLevelType w:val="multilevel"/>
    <w:tmpl w:val="448E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E482E"/>
    <w:multiLevelType w:val="multilevel"/>
    <w:tmpl w:val="C39A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B6A67"/>
    <w:multiLevelType w:val="multilevel"/>
    <w:tmpl w:val="8456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601EC"/>
    <w:multiLevelType w:val="multilevel"/>
    <w:tmpl w:val="C6D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54A17"/>
    <w:multiLevelType w:val="multilevel"/>
    <w:tmpl w:val="0D68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16CFE"/>
    <w:multiLevelType w:val="multilevel"/>
    <w:tmpl w:val="1742A9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175AE9"/>
    <w:multiLevelType w:val="multilevel"/>
    <w:tmpl w:val="CF3CB0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A568F"/>
    <w:multiLevelType w:val="multilevel"/>
    <w:tmpl w:val="EC5C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03EB7"/>
    <w:multiLevelType w:val="multilevel"/>
    <w:tmpl w:val="7EFA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11F94"/>
    <w:multiLevelType w:val="multilevel"/>
    <w:tmpl w:val="4ABE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F4173"/>
    <w:multiLevelType w:val="multilevel"/>
    <w:tmpl w:val="554812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522F33"/>
    <w:multiLevelType w:val="multilevel"/>
    <w:tmpl w:val="D614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26153"/>
    <w:multiLevelType w:val="multilevel"/>
    <w:tmpl w:val="CB84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E11DA"/>
    <w:multiLevelType w:val="multilevel"/>
    <w:tmpl w:val="23BC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A54BC"/>
    <w:multiLevelType w:val="multilevel"/>
    <w:tmpl w:val="D228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03EB8"/>
    <w:multiLevelType w:val="multilevel"/>
    <w:tmpl w:val="C7D029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87055B"/>
    <w:multiLevelType w:val="multilevel"/>
    <w:tmpl w:val="5D9A7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D252F5"/>
    <w:multiLevelType w:val="multilevel"/>
    <w:tmpl w:val="7530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87AEA"/>
    <w:multiLevelType w:val="multilevel"/>
    <w:tmpl w:val="6ADC07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2D35A4"/>
    <w:multiLevelType w:val="multilevel"/>
    <w:tmpl w:val="3C46AB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6F2B3F"/>
    <w:multiLevelType w:val="multilevel"/>
    <w:tmpl w:val="99C4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D62BA"/>
    <w:multiLevelType w:val="multilevel"/>
    <w:tmpl w:val="9D1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040DA"/>
    <w:multiLevelType w:val="multilevel"/>
    <w:tmpl w:val="732C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34592"/>
    <w:multiLevelType w:val="multilevel"/>
    <w:tmpl w:val="60309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272D1F"/>
    <w:multiLevelType w:val="multilevel"/>
    <w:tmpl w:val="7E9C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070C4"/>
    <w:multiLevelType w:val="multilevel"/>
    <w:tmpl w:val="B0E2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2B24C7"/>
    <w:multiLevelType w:val="multilevel"/>
    <w:tmpl w:val="419C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0D126B"/>
    <w:multiLevelType w:val="multilevel"/>
    <w:tmpl w:val="8CB8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1F4CB6"/>
    <w:multiLevelType w:val="multilevel"/>
    <w:tmpl w:val="72EE7F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167693"/>
    <w:multiLevelType w:val="multilevel"/>
    <w:tmpl w:val="6700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A6CB0"/>
    <w:multiLevelType w:val="multilevel"/>
    <w:tmpl w:val="E95C1F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0E2C6B"/>
    <w:multiLevelType w:val="multilevel"/>
    <w:tmpl w:val="70C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216CDB"/>
    <w:multiLevelType w:val="multilevel"/>
    <w:tmpl w:val="B0704A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2152E9"/>
    <w:multiLevelType w:val="multilevel"/>
    <w:tmpl w:val="F610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D55E49"/>
    <w:multiLevelType w:val="multilevel"/>
    <w:tmpl w:val="B60E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40E15"/>
    <w:multiLevelType w:val="multilevel"/>
    <w:tmpl w:val="E0B6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8C10EE"/>
    <w:multiLevelType w:val="multilevel"/>
    <w:tmpl w:val="5C1C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924A73"/>
    <w:multiLevelType w:val="multilevel"/>
    <w:tmpl w:val="DF86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5B5F6B"/>
    <w:multiLevelType w:val="multilevel"/>
    <w:tmpl w:val="99D27C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A17370"/>
    <w:multiLevelType w:val="multilevel"/>
    <w:tmpl w:val="E518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9871D7"/>
    <w:multiLevelType w:val="multilevel"/>
    <w:tmpl w:val="4BCC3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3F3C15"/>
    <w:multiLevelType w:val="multilevel"/>
    <w:tmpl w:val="5F82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292828"/>
    <w:multiLevelType w:val="multilevel"/>
    <w:tmpl w:val="9942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A505C6"/>
    <w:multiLevelType w:val="multilevel"/>
    <w:tmpl w:val="41D4D6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103B05"/>
    <w:multiLevelType w:val="multilevel"/>
    <w:tmpl w:val="D956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DD7CDE"/>
    <w:multiLevelType w:val="multilevel"/>
    <w:tmpl w:val="4B4AC4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277F6D"/>
    <w:multiLevelType w:val="multilevel"/>
    <w:tmpl w:val="90E4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7A5763"/>
    <w:multiLevelType w:val="multilevel"/>
    <w:tmpl w:val="594414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164B66"/>
    <w:multiLevelType w:val="multilevel"/>
    <w:tmpl w:val="9146C2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6403EEB"/>
    <w:multiLevelType w:val="multilevel"/>
    <w:tmpl w:val="04E0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80660D"/>
    <w:multiLevelType w:val="multilevel"/>
    <w:tmpl w:val="83D4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3A3811"/>
    <w:multiLevelType w:val="multilevel"/>
    <w:tmpl w:val="492690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0F2B17"/>
    <w:multiLevelType w:val="multilevel"/>
    <w:tmpl w:val="A416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C2744B"/>
    <w:multiLevelType w:val="multilevel"/>
    <w:tmpl w:val="7766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63E8D"/>
    <w:multiLevelType w:val="multilevel"/>
    <w:tmpl w:val="F422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073B29"/>
    <w:multiLevelType w:val="multilevel"/>
    <w:tmpl w:val="CB4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40"/>
  </w:num>
  <w:num w:numId="3">
    <w:abstractNumId w:val="48"/>
  </w:num>
  <w:num w:numId="4">
    <w:abstractNumId w:val="1"/>
  </w:num>
  <w:num w:numId="5">
    <w:abstractNumId w:val="8"/>
  </w:num>
  <w:num w:numId="6">
    <w:abstractNumId w:val="7"/>
  </w:num>
  <w:num w:numId="7">
    <w:abstractNumId w:val="58"/>
  </w:num>
  <w:num w:numId="8">
    <w:abstractNumId w:val="6"/>
  </w:num>
  <w:num w:numId="9">
    <w:abstractNumId w:val="0"/>
  </w:num>
  <w:num w:numId="10">
    <w:abstractNumId w:val="53"/>
  </w:num>
  <w:num w:numId="11">
    <w:abstractNumId w:val="41"/>
  </w:num>
  <w:num w:numId="12">
    <w:abstractNumId w:val="36"/>
  </w:num>
  <w:num w:numId="13">
    <w:abstractNumId w:val="51"/>
  </w:num>
  <w:num w:numId="14">
    <w:abstractNumId w:val="47"/>
  </w:num>
  <w:num w:numId="15">
    <w:abstractNumId w:val="25"/>
  </w:num>
  <w:num w:numId="16">
    <w:abstractNumId w:val="16"/>
  </w:num>
  <w:num w:numId="17">
    <w:abstractNumId w:val="3"/>
  </w:num>
  <w:num w:numId="18">
    <w:abstractNumId w:val="10"/>
  </w:num>
  <w:num w:numId="19">
    <w:abstractNumId w:val="9"/>
  </w:num>
  <w:num w:numId="20">
    <w:abstractNumId w:val="4"/>
  </w:num>
  <w:num w:numId="21">
    <w:abstractNumId w:val="12"/>
  </w:num>
  <w:num w:numId="22">
    <w:abstractNumId w:val="28"/>
  </w:num>
  <w:num w:numId="23">
    <w:abstractNumId w:val="37"/>
  </w:num>
  <w:num w:numId="24">
    <w:abstractNumId w:val="22"/>
  </w:num>
  <w:num w:numId="25">
    <w:abstractNumId w:val="56"/>
  </w:num>
  <w:num w:numId="26">
    <w:abstractNumId w:val="2"/>
  </w:num>
  <w:num w:numId="27">
    <w:abstractNumId w:val="15"/>
  </w:num>
  <w:num w:numId="28">
    <w:abstractNumId w:val="54"/>
  </w:num>
  <w:num w:numId="29">
    <w:abstractNumId w:val="30"/>
  </w:num>
  <w:num w:numId="30">
    <w:abstractNumId w:val="55"/>
  </w:num>
  <w:num w:numId="31">
    <w:abstractNumId w:val="44"/>
  </w:num>
  <w:num w:numId="32">
    <w:abstractNumId w:val="57"/>
  </w:num>
  <w:num w:numId="33">
    <w:abstractNumId w:val="21"/>
  </w:num>
  <w:num w:numId="34">
    <w:abstractNumId w:val="24"/>
  </w:num>
  <w:num w:numId="35">
    <w:abstractNumId w:val="33"/>
  </w:num>
  <w:num w:numId="36">
    <w:abstractNumId w:val="34"/>
  </w:num>
  <w:num w:numId="37">
    <w:abstractNumId w:val="35"/>
  </w:num>
  <w:num w:numId="38">
    <w:abstractNumId w:val="11"/>
  </w:num>
  <w:num w:numId="39">
    <w:abstractNumId w:val="20"/>
  </w:num>
  <w:num w:numId="40">
    <w:abstractNumId w:val="49"/>
  </w:num>
  <w:num w:numId="41">
    <w:abstractNumId w:val="43"/>
  </w:num>
  <w:num w:numId="42">
    <w:abstractNumId w:val="17"/>
  </w:num>
  <w:num w:numId="43">
    <w:abstractNumId w:val="31"/>
  </w:num>
  <w:num w:numId="44">
    <w:abstractNumId w:val="14"/>
  </w:num>
  <w:num w:numId="45">
    <w:abstractNumId w:val="13"/>
  </w:num>
  <w:num w:numId="46">
    <w:abstractNumId w:val="5"/>
  </w:num>
  <w:num w:numId="47">
    <w:abstractNumId w:val="50"/>
  </w:num>
  <w:num w:numId="48">
    <w:abstractNumId w:val="27"/>
  </w:num>
  <w:num w:numId="49">
    <w:abstractNumId w:val="18"/>
  </w:num>
  <w:num w:numId="50">
    <w:abstractNumId w:val="38"/>
  </w:num>
  <w:num w:numId="51">
    <w:abstractNumId w:val="39"/>
  </w:num>
  <w:num w:numId="52">
    <w:abstractNumId w:val="32"/>
  </w:num>
  <w:num w:numId="53">
    <w:abstractNumId w:val="19"/>
  </w:num>
  <w:num w:numId="54">
    <w:abstractNumId w:val="42"/>
  </w:num>
  <w:num w:numId="55">
    <w:abstractNumId w:val="46"/>
  </w:num>
  <w:num w:numId="56">
    <w:abstractNumId w:val="23"/>
  </w:num>
  <w:num w:numId="57">
    <w:abstractNumId w:val="52"/>
  </w:num>
  <w:num w:numId="58">
    <w:abstractNumId w:val="29"/>
  </w:num>
  <w:num w:numId="59">
    <w:abstractNumId w:val="2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3F1"/>
    <w:rsid w:val="0079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AD4FF0"/>
  <w15:chartTrackingRefBased/>
  <w15:docId w15:val="{22F7DA64-A482-4F79-B7ED-D733C1478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03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903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03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3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03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03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0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03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03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7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885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Tan</dc:creator>
  <cp:keywords/>
  <dc:description/>
  <cp:lastModifiedBy>Phat Tan</cp:lastModifiedBy>
  <cp:revision>1</cp:revision>
  <dcterms:created xsi:type="dcterms:W3CDTF">2025-12-15T13:09:00Z</dcterms:created>
  <dcterms:modified xsi:type="dcterms:W3CDTF">2025-12-15T13:10:00Z</dcterms:modified>
</cp:coreProperties>
</file>