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3864"/>
          <w:sz w:val="44"/>
          <w:szCs w:val="44"/>
        </w:rPr>
        <w:t xml:space="preserve">PHÂN CÔNG CÔNG VIỆC</w:t>
      </w:r>
    </w:p>
    <w:p>
      <w:pPr>
        <w:pBdr>
          <w:bottom w:val="single" w:color="2F5597" w:sz="12" w:space="8"/>
        </w:pBdr>
        <w:spacing w:after="240"/>
      </w:pPr>
      <w:r>
        <w:rPr>
          <w:color w:val="595959"/>
          <w:sz w:val="24"/>
          <w:szCs w:val="24"/>
        </w:rPr>
        <w:t xml:space="preserve">Nền tảng đặt vé sự kiện đa tổ chức · Giai đoạn 1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Mục</w:t>
            </w:r>
          </w:p>
        </w:tc>
        <w:tc>
          <w:tcPr>
            <w:tcW w:type="dxa" w:w="7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Nội dung</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Căn cứ</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SRS v2.0; Kế hoạch chia task Giai đoạn 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Thời gian</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15 tuần: Sprint 0 (1 tuần) và 7 sprint, mỗi sprint 2 tuần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Đội ngũ</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3 Frontend, 2 Backend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Công nghệ</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React Native + Expo (app khách hàng, app Staff); React + Vite (portal); Supabase (Postgres, Auth, Storage, pg_cron); .NET 10 (API thanh toán, worker)</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Khối lượng</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132 task, 335 ngày công, mỗi người 67 ngày</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Phiên bản</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1.1 – 07/10/2026: đổi công nghệ sang React Native (mobile), React (web) và backend Supabase + .NET</w:t>
            </w:r>
          </w:p>
        </w:tc>
      </w:tr>
    </w:tbl>
    <w:p>
      <w:pPr>
        <w:spacing w:after="120"/>
      </w:pPr>
    </w:p>
    <w:p>
      <w:pPr>
        <w:pStyle w:val="Heading1"/>
        <w:keepNext/>
      </w:pPr>
      <w:r>
        <w:t xml:space="preserve">1. Đội ngũ và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50"/>
        <w:gridCol w:w="2400"/>
        <w:gridCol w:w="4888"/>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Thành viên</w:t>
            </w:r>
          </w:p>
        </w:tc>
        <w:tc>
          <w:tcPr>
            <w:tcW w:type="dxa" w:w="6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Mã</w:t>
            </w:r>
          </w:p>
        </w:tc>
        <w:tc>
          <w:tcPr>
            <w:tcW w:type="dxa" w:w="2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Vai trò</w:t>
            </w:r>
          </w:p>
        </w:tc>
        <w:tc>
          <w:tcPr>
            <w:tcW w:type="dxa" w:w="48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Sở hữu</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Lâm Phước</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Backend – Giao dịch và tồn kho</w:t>
            </w:r>
          </w:p>
        </w:tc>
        <w:tc>
          <w:tcPr>
            <w:tcW w:type="dxa" w:w="4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supabase/migrations (nhóm venue, inventory, booking, payment, ticket, refund, gate); backend/ .NET (API phiên thanh toán và IPN, worker phát vé + ký QR, refund worker, job truy vấn giao dịch).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Đinh Khôi</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BE2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Backend – Nền tảng và tài chính</w:t>
            </w:r>
          </w:p>
        </w:tc>
        <w:tc>
          <w:tcPr>
            <w:tcW w:type="dxa" w:w="4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supabase/migrations (nhóm identity, org, catalog, ledger, dispute, settlement, audit); backend/ .NET (worker thông báo, payout, job đối soát file cổng); supabase/seed.sql và tài khoản test.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Bùi Trung Hiếu</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Frontend – App khách hàng</w:t>
            </w:r>
          </w:p>
        </w:tc>
        <w:tc>
          <w:tcPr>
            <w:tcW w:type="dxa" w:w="4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apps/customer</w:t>
            </w:r>
            <w:r>
              <w:rPr>
                <w:sz w:val="18"/>
                <w:szCs w:val="18"/>
              </w:rPr>
              <w:t xml:space="preserve">, </w:t>
            </w:r>
            <w:r>
              <w:rPr>
                <w:rFonts w:ascii="Consolas" w:cs="Consolas" w:eastAsia="Consolas" w:hAnsi="Consolas"/>
                <w:sz w:val="17"/>
                <w:szCs w:val="17"/>
                <w:shd w:fill="EDEDED" w:color="auto" w:val="clear"/>
              </w:rPr>
              <w:t xml:space="preserve">packages/core</w:t>
            </w:r>
            <w:r>
              <w:rPr>
                <w:sz w:val="18"/>
                <w:szCs w:val="18"/>
              </w:rPr>
              <w:t xml:space="preserve">, </w:t>
            </w:r>
            <w:r>
              <w:rPr>
                <w:rFonts w:ascii="Consolas" w:cs="Consolas" w:eastAsia="Consolas" w:hAnsi="Consolas"/>
                <w:sz w:val="17"/>
                <w:szCs w:val="17"/>
                <w:shd w:fill="EDEDED" w:color="auto" w:val="clear"/>
              </w:rPr>
              <w:t xml:space="preserve">packages/ui_kit</w:t>
            </w:r>
            <w:r>
              <w:rPr>
                <w:sz w:val="18"/>
                <w:szCs w:val="18"/>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Bá Hùng</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FE2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Frontend – App Staff và portal Admin</w:t>
            </w:r>
          </w:p>
        </w:tc>
        <w:tc>
          <w:tcPr>
            <w:tcW w:type="dxa" w:w="4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apps/staff; apps/portal/src/features/admin.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Nguyễn Hữu Giàu</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FE3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Frontend – Portal Org và sơ đồ ghế</w:t>
            </w:r>
          </w:p>
        </w:tc>
        <w:tc>
          <w:tcPr>
            <w:tcW w:type="dxa" w:w="4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7"/>
                <w:szCs w:val="17"/>
                <w:shd w:fill="EDEDED" w:color="auto" w:val="clear"/>
              </w:rPr>
              <w:t xml:space="preserve">apps/portal</w:t>
            </w:r>
            <w:r>
              <w:rPr>
                <w:sz w:val="18"/>
                <w:szCs w:val="18"/>
              </w:rPr>
              <w:t xml:space="preserve"> (khung dùng chung và </w:t>
            </w:r>
            <w:r>
              <w:rPr>
                <w:rFonts w:ascii="Consolas" w:cs="Consolas" w:eastAsia="Consolas" w:hAnsi="Consolas"/>
                <w:sz w:val="17"/>
                <w:szCs w:val="17"/>
                <w:shd w:fill="EDEDED" w:color="auto" w:val="clear"/>
              </w:rPr>
              <w:t xml:space="preserve">features/org</w:t>
            </w:r>
            <w:r>
              <w:rPr>
                <w:sz w:val="18"/>
                <w:szCs w:val="18"/>
              </w:rPr>
              <w:t xml:space="preserve">); </w:t>
            </w:r>
            <w:r>
              <w:rPr>
                <w:rFonts w:ascii="Consolas" w:cs="Consolas" w:eastAsia="Consolas" w:hAnsi="Consolas"/>
                <w:sz w:val="17"/>
                <w:szCs w:val="17"/>
                <w:shd w:fill="EDEDED" w:color="auto" w:val="clear"/>
              </w:rPr>
              <w:t xml:space="preserve">packages/seat_map</w:t>
            </w:r>
            <w:r>
              <w:rPr>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2CC" w:sz="4"/>
              <w:left w:val="single" w:color="BF9000" w:sz="24"/>
              <w:bottom w:val="single" w:color="FFF2CC" w:sz="4"/>
              <w:right w:val="single" w:color="FFF2CC" w:sz="4"/>
            </w:tcBorders>
            <w:shd w:fill="FFF2CC" w:color="auto" w:val="clear"/>
            <w:tcMar>
              <w:top w:type="dxa" w:w="90"/>
              <w:left w:type="dxa" w:w="160"/>
              <w:bottom w:type="dxa" w:w="90"/>
              <w:right w:type="dxa" w:w="140"/>
            </w:tcMar>
          </w:tcPr>
          <w:p>
            <w:pPr>
              <w:spacing w:after="40" w:line="260"/>
            </w:pPr>
            <w:r>
              <w:rPr>
                <w:sz w:val="19"/>
                <w:szCs w:val="19"/>
              </w:rPr>
              <w:t xml:space="preserve">Mã BE1, BE2, FE1, FE2, FE3 gắn với từng vị trí và được dùng trong mã task (ví dụ </w:t>
            </w:r>
            <w:r>
              <w:rPr>
                <w:rFonts w:ascii="Consolas" w:cs="Consolas" w:eastAsia="Consolas" w:hAnsi="Consolas"/>
                <w:sz w:val="18"/>
                <w:szCs w:val="18"/>
                <w:shd w:fill="EDEDED" w:color="auto" w:val="clear"/>
              </w:rPr>
              <w:t xml:space="preserve">S2-BE1-1</w:t>
            </w:r>
            <w:r>
              <w:rPr>
                <w:sz w:val="19"/>
                <w:szCs w:val="19"/>
              </w:rPr>
              <w:t xml:space="preserve">). Phân công này theo thứ tự tên trong danh sách nhóm. Nếu muốn đổi người giữa các vị trí, chỉ cần đổi tên trong bảng trên, mã task giữ nguyên.</w:t>
            </w:r>
          </w:p>
        </w:tc>
      </w:tr>
    </w:tbl>
    <w:p>
      <w:pPr>
        <w:spacing w:after="120"/>
      </w:pPr>
    </w:p>
    <w:p>
      <w:pPr>
        <w:pStyle w:val="Heading1"/>
        <w:keepNext/>
      </w:pPr>
      <w:r>
        <w:t xml:space="preserve">2. Nguyên tắc phân công</w:t>
      </w:r>
    </w:p>
    <w:p>
      <w:pPr>
        <w:pStyle w:val="ListParagraph"/>
        <w:numPr>
          <w:ilvl w:val="0"/>
          <w:numId w:val="2"/>
        </w:numPr>
        <w:spacing w:after="60" w:line="264"/>
      </w:pPr>
      <w:r>
        <w:rPr>
          <w:b/>
          <w:bCs/>
        </w:rPr>
        <w:t xml:space="preserve">Backend theo miền, không theo màn hình.</w:t>
      </w:r>
      <w:r>
        <w:t xml:space="preserve"> Lâm Phước giữ mọi thứ liên quan đến tồn kho và giao dịch; Đinh Khôi giữ danh tính, catalog và tiền. Hai miền gặp nhau ở thanh toán và sổ cái, nên PR chạm tiền luôn được người còn lại review.</w:t>
      </w:r>
    </w:p>
    <w:p>
      <w:pPr>
        <w:pStyle w:val="ListParagraph"/>
        <w:numPr>
          <w:ilvl w:val="0"/>
          <w:numId w:val="2"/>
        </w:numPr>
        <w:spacing w:after="60" w:line="264"/>
      </w:pPr>
      <w:r>
        <w:rPr>
          <w:b/>
          <w:bCs/>
        </w:rPr>
        <w:t xml:space="preserve">Frontend theo ứng dụng.</w:t>
      </w:r>
      <w:r>
        <w:t xml:space="preserve"> Mỗi ứng dụng có một người chịu trách nhiệm chính; phần dùng chung (</w:t>
      </w:r>
      <w:r>
        <w:rPr>
          <w:rFonts w:ascii="Consolas" w:cs="Consolas" w:eastAsia="Consolas" w:hAnsi="Consolas"/>
          <w:sz w:val="19"/>
          <w:szCs w:val="19"/>
          <w:shd w:fill="EDEDED" w:color="auto" w:val="clear"/>
        </w:rPr>
        <w:t xml:space="preserve">packages/core</w:t>
      </w:r>
      <w:r>
        <w:t xml:space="preserve">, khung </w:t>
      </w:r>
      <w:r>
        <w:rPr>
          <w:rFonts w:ascii="Consolas" w:cs="Consolas" w:eastAsia="Consolas" w:hAnsi="Consolas"/>
          <w:sz w:val="19"/>
          <w:szCs w:val="19"/>
          <w:shd w:fill="EDEDED" w:color="auto" w:val="clear"/>
        </w:rPr>
        <w:t xml:space="preserve">apps/portal</w:t>
      </w:r>
      <w:r>
        <w:t xml:space="preserve">) có hai người review.</w:t>
      </w:r>
    </w:p>
    <w:p>
      <w:pPr>
        <w:pStyle w:val="ListParagraph"/>
        <w:numPr>
          <w:ilvl w:val="0"/>
          <w:numId w:val="2"/>
        </w:numPr>
        <w:spacing w:after="60" w:line="264"/>
      </w:pPr>
      <w:r>
        <w:rPr>
          <w:b/>
          <w:bCs/>
        </w:rPr>
        <w:t xml:space="preserve">Contract-first.</w:t>
      </w:r>
      <w:r>
        <w:t xml:space="preserve"> Backend công bố chữ ký RPC, mã lỗi và dữ liệu mẫu trước ít nhất nửa sprint so với lúc Frontend cần. Task Frontend cùng sprint với task Backend phụ thuộc làm trên contract và dữ liệu mẫu, tích hợp thật trước khi sprint kết thúc.</w:t>
      </w:r>
    </w:p>
    <w:p>
      <w:pPr>
        <w:pStyle w:val="ListParagraph"/>
        <w:numPr>
          <w:ilvl w:val="0"/>
          <w:numId w:val="2"/>
        </w:numPr>
        <w:spacing w:after="60" w:line="264"/>
      </w:pPr>
      <w:r>
        <w:rPr>
          <w:b/>
          <w:bCs/>
        </w:rPr>
        <w:t xml:space="preserve">Frontend không viết logic nghiệp vụ.</w:t>
      </w:r>
      <w:r>
        <w:t xml:space="preserve"> Mọi quyết định (còn ghế không, giá bao nhiêu, vé hợp lệ không) do server trả về. Không bù chỗ Backend trễ bằng logic phía client.</w:t>
      </w:r>
    </w:p>
    <w:p>
      <w:pPr>
        <w:pStyle w:val="ListParagraph"/>
        <w:numPr>
          <w:ilvl w:val="0"/>
          <w:numId w:val="2"/>
        </w:numPr>
        <w:spacing w:after="60" w:line="264"/>
      </w:pPr>
      <w:r>
        <w:rPr>
          <w:b/>
          <w:bCs/>
        </w:rPr>
        <w:t xml:space="preserve">Task chỉ xong khi đạt Definition of Done:</w:t>
      </w:r>
      <w:r>
        <w:t xml:space="preserve"> có người khác review, có test, đã lên staging, contract API được cập nhật, các tiêu chí chấp nhận (AC) của SRS được trỏ đến đều đạt.</w:t>
      </w:r>
    </w:p>
    <w:p>
      <w:pPr>
        <w:pStyle w:val="Heading1"/>
        <w:keepNext/>
      </w:pPr>
      <w:r>
        <w:t xml:space="preserve">3. Lịch tổng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838"/>
      </w:tblGrid>
      <w:tr>
        <w:trPr>
          <w:cantSplit/>
          <w:tblHeader/>
        </w:trPr>
        <w:tc>
          <w:tcPr>
            <w:tcW w:type="dxa" w:w="1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Sprint</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Thời gian</w:t>
            </w:r>
          </w:p>
        </w:tc>
        <w:tc>
          <w:tcPr>
            <w:tcW w:type="dxa" w:w="6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Mục tiêu</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Tuần 1</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Nền móng</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Tuần 2–3</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Danh tính, Org, Layout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Tuần 4–5</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Đặt vé cốt lõi, catalog, Layout editor</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Tuần 6–7</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Soát vé online/offline, vé của khách</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Tuần 8–9</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Thanh toán thật, sổ cái</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Tuần 10–11</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Hủy, hoàn tiền, khiếu nại</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Tuần 12–13</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Đối soát, payout, POS, test tải</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Tuần 14–15</w:t>
            </w:r>
          </w:p>
        </w:tc>
        <w:tc>
          <w:tcPr>
            <w:tcW w:type="dxa" w:w="6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Hardening, UAT, phát hành</w:t>
            </w:r>
          </w:p>
        </w:tc>
      </w:tr>
    </w:tbl>
    <w:p>
      <w:pPr>
        <w:spacing w:after="120"/>
      </w:pPr>
    </w:p>
    <w:p>
      <w:pPr>
        <w:pStyle w:val="Heading2"/>
        <w:keepNext/>
      </w:pPr>
      <w:r>
        <w:t xml:space="preserve">Mốc tích hợp (demo cuối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7738"/>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Mốc</w:t>
            </w:r>
          </w:p>
        </w:tc>
        <w:tc>
          <w:tcPr>
            <w:tcW w:type="dxa" w:w="1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Cuối</w:t>
            </w:r>
          </w:p>
        </w:tc>
        <w:tc>
          <w:tcPr>
            <w:tcW w:type="dxa" w:w="77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Kịch bản demo</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3</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Org tạo Venue, Layout và sự kiện miễn phí trên portal → Admin duyệt → khách đặt vé có chọn ghế → Staff quét online và offline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4</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Vé trả phí qua sandbox cổng thanh toán, gồm IPN đến muộn và IPN trùng (AC-03 đến AC-06)</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5</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Hủy Session → hoàn tiền hàng loạt; Report → Dispute Case → hoàn một phần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6</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Đối soát và payout một Session; POS tại cổng; test tải đạt NFR-01 và NFR-02</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Sprint 7</w:t>
            </w:r>
          </w:p>
        </w:tc>
        <w:tc>
          <w:tcPr>
            <w:tcW w:type="dxa" w:w="7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UAT đạt toàn bộ Phụ lục B của SRS; pentest không còn lỗi nghiêm trọng; bản phát hành store sẵn sàng</w:t>
            </w:r>
          </w:p>
        </w:tc>
      </w:tr>
    </w:tbl>
    <w:p>
      <w:pPr>
        <w:spacing w:after="120"/>
      </w:pPr>
    </w:p>
    <w:p>
      <w:pPr>
        <w:pStyle w:val="Heading1"/>
        <w:keepNext/>
      </w:pPr>
      <w:r>
        <w:t xml:space="preserve">4. Tổng quan theo người và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88"/>
        <w:gridCol w:w="1788"/>
        <w:gridCol w:w="1788"/>
        <w:gridCol w:w="1788"/>
        <w:gridCol w:w="1786"/>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p>
        </w:tc>
        <w:tc>
          <w:tcPr>
            <w:tcW w:type="dxa" w:w="17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6"/>
                <w:szCs w:val="16"/>
              </w:rPr>
              <w:t xml:space="preserve">Lâm Phước</w:t>
            </w:r>
          </w:p>
          <w:p>
            <w:pPr>
              <w:spacing w:after="20" w:line="250"/>
            </w:pPr>
            <w:r>
              <w:rPr>
                <w:b/>
                <w:bCs/>
                <w:sz w:val="16"/>
                <w:szCs w:val="16"/>
              </w:rPr>
              <w:t xml:space="preserve">(BE1)</w:t>
            </w:r>
          </w:p>
        </w:tc>
        <w:tc>
          <w:tcPr>
            <w:tcW w:type="dxa" w:w="17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6"/>
                <w:szCs w:val="16"/>
              </w:rPr>
              <w:t xml:space="preserve">Đinh Khôi</w:t>
            </w:r>
          </w:p>
          <w:p>
            <w:pPr>
              <w:spacing w:after="20" w:line="250"/>
            </w:pPr>
            <w:r>
              <w:rPr>
                <w:b/>
                <w:bCs/>
                <w:sz w:val="16"/>
                <w:szCs w:val="16"/>
              </w:rPr>
              <w:t xml:space="preserve">(BE2)</w:t>
            </w:r>
          </w:p>
        </w:tc>
        <w:tc>
          <w:tcPr>
            <w:tcW w:type="dxa" w:w="17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6"/>
                <w:szCs w:val="16"/>
              </w:rPr>
              <w:t xml:space="preserve">Bùi Trung Hiếu</w:t>
            </w:r>
          </w:p>
          <w:p>
            <w:pPr>
              <w:spacing w:after="20" w:line="250"/>
            </w:pPr>
            <w:r>
              <w:rPr>
                <w:b/>
                <w:bCs/>
                <w:sz w:val="16"/>
                <w:szCs w:val="16"/>
              </w:rPr>
              <w:t xml:space="preserve">(FE1)</w:t>
            </w:r>
          </w:p>
        </w:tc>
        <w:tc>
          <w:tcPr>
            <w:tcW w:type="dxa" w:w="17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6"/>
                <w:szCs w:val="16"/>
              </w:rPr>
              <w:t xml:space="preserve">Bá Hùng</w:t>
            </w:r>
          </w:p>
          <w:p>
            <w:pPr>
              <w:spacing w:after="20" w:line="250"/>
            </w:pPr>
            <w:r>
              <w:rPr>
                <w:b/>
                <w:bCs/>
                <w:sz w:val="16"/>
                <w:szCs w:val="16"/>
              </w:rPr>
              <w:t xml:space="preserve">(FE2)</w:t>
            </w:r>
          </w:p>
        </w:tc>
        <w:tc>
          <w:tcPr>
            <w:tcW w:type="dxa" w:w="178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6"/>
                <w:szCs w:val="16"/>
              </w:rPr>
              <w:t xml:space="preserve">Nguyễn Hữu Giàu</w:t>
            </w:r>
          </w:p>
          <w:p>
            <w:pPr>
              <w:spacing w:after="20" w:line="250"/>
            </w:pPr>
            <w:r>
              <w:rPr>
                <w:b/>
                <w:bCs/>
                <w:sz w:val="16"/>
                <w:szCs w:val="16"/>
              </w:rPr>
              <w:t xml:space="preserve">(FE3)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S0</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Supabase mới, khung backend .NET, ERD giao dịch</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ERD nền tảng, quy ước API, CI</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Monorepo pnpm, khung app Expo</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Khung app Staff, spike quét + offline</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Khung portal React, spike seat_map</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S1</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Venue, Layout, sinh ghế theo Session</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Membership, RLS, KYC, audit</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Tầng dữ liệu, Auth, Home/Event</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Admin KYC; Staff chọn Session</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Onboarding Org, thành viên, renderer seat_map</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S2</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create_booking, phát vé, ký QR</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Event/Session/Ticket Type, kiểm duyệt</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Chọn Session/ghế, giữ chỗ, vé 0đ</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Staff quét + lưu local; Admin kiểm duyệt</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Venue, Layout editor</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S3</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API check-in, manifest, offline sync</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Phân công Staff, vé mời, thông báo</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Vé của tôi, đơn của tôi, nhắc lịch</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Staff offline + đồng bộ</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Event, Session, Ticket Type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S4</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Cổng thanh toán, IPN, đối soát giao dịch</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Sổ cái, Platform Fee</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Thanh toán, màn chờ xác nhận</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Check-in thủ công, analytics; Admin quản lý Org</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Phân công Staff, vé mời, giữ/chặn ghế</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S5</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Refund engine, thực thi hủy, chargeback</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Hủy Session, Dispute, bút toán hoàn</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Theo dõi hoàn, Report</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Admin: hủy, Dispute, hàng Refund</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Doanh thu, yêu cầu hủy, phản hồi Dispute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S6</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POS API, test tải</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Đối soát, payout, số dư âm</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POS trong app Staff, hoàn thiện</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Admin: payout, đối soát, audit</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Báo cáo đối soát, đổi tài khoản nhận tiền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S7</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UAT, pentest, runbook</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RLS audit, giám sát, UAT</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UAT, phát hành store</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UAT, diễn tập tại địa điểm</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6"/>
                <w:szCs w:val="16"/>
              </w:rPr>
              <w:t xml:space="preserve">UAT, tài liệu cho Org</w:t>
            </w:r>
          </w:p>
        </w:tc>
      </w:tr>
    </w:tbl>
    <w:p>
      <w:pPr>
        <w:spacing w:after="120"/>
      </w:pPr>
    </w:p>
    <w:p>
      <w:pPr>
        <w:pStyle w:val="Heading1"/>
        <w:keepNext/>
      </w:pPr>
      <w:r>
        <w:t xml:space="preserve">5. Phân công chi tiết</w:t>
      </w:r>
    </w:p>
    <w:p>
      <w:pPr>
        <w:spacing w:after="100" w:line="276"/>
      </w:pPr>
      <w:r>
        <w:t xml:space="preserve">Mỗi bảng liệt kê task theo sprint kèm số ngày ước lượng, task phải xong trước (cột Phụ thuộc) và mục SRS cần đối chiếu. Mã trong cột Phụ thuộc có dạng </w:t>
      </w:r>
      <w:r>
        <w:rPr>
          <w:rFonts w:ascii="Consolas" w:cs="Consolas" w:eastAsia="Consolas" w:hAnsi="Consolas"/>
          <w:sz w:val="19"/>
          <w:szCs w:val="19"/>
          <w:shd w:fill="EDEDED" w:color="auto" w:val="clear"/>
        </w:rPr>
        <w:t xml:space="preserve">S&lt;sprint&gt;-&lt;vị trí&gt;-&lt;số&gt;</w:t>
      </w:r>
      <w:r>
        <w:t xml:space="preserve">.</w:t>
      </w:r>
    </w:p>
    <w:p>
      <w:pPr>
        <w:pStyle w:val="Heading2"/>
        <w:keepNext/>
      </w:pPr>
      <w:r>
        <w:t xml:space="preserve">Lâm Phước (BE1) – Backend – Giao dịch và tồn kho</w:t>
      </w:r>
    </w:p>
    <w:p>
      <w:pPr>
        <w:pStyle w:val="Heading3"/>
        <w:keepNext/>
      </w:pPr>
      <w:r>
        <w:t xml:space="preserve">Trách nhiệm chính</w:t>
      </w:r>
    </w:p>
    <w:p>
      <w:pPr>
        <w:pStyle w:val="ListParagraph"/>
        <w:numPr>
          <w:ilvl w:val="0"/>
          <w:numId w:val="2"/>
        </w:numPr>
        <w:spacing w:after="60" w:line="264"/>
      </w:pPr>
      <w:r>
        <w:t xml:space="preserve">Thiết kế và vận hành Venue, Layout; sinh </w:t>
      </w:r>
      <w:r>
        <w:rPr>
          <w:rFonts w:ascii="Consolas" w:cs="Consolas" w:eastAsia="Consolas" w:hAnsi="Consolas"/>
          <w:sz w:val="19"/>
          <w:szCs w:val="19"/>
          <w:shd w:fill="EDEDED" w:color="auto" w:val="clear"/>
        </w:rPr>
        <w:t xml:space="preserve">session_seats</w:t>
      </w:r>
      <w:r>
        <w:t xml:space="preserve"> và </w:t>
      </w:r>
      <w:r>
        <w:rPr>
          <w:rFonts w:ascii="Consolas" w:cs="Consolas" w:eastAsia="Consolas" w:hAnsi="Consolas"/>
          <w:sz w:val="19"/>
          <w:szCs w:val="19"/>
          <w:shd w:fill="EDEDED" w:color="auto" w:val="clear"/>
        </w:rPr>
        <w:t xml:space="preserve">session_zone_inventory</w:t>
      </w:r>
      <w:r>
        <w:t xml:space="preserve"> cho mỗi Session.</w:t>
      </w:r>
    </w:p>
    <w:p>
      <w:pPr>
        <w:pStyle w:val="ListParagraph"/>
        <w:numPr>
          <w:ilvl w:val="0"/>
          <w:numId w:val="2"/>
        </w:numPr>
        <w:spacing w:after="60" w:line="264"/>
      </w:pPr>
      <w:r>
        <w:t xml:space="preserve">RPC </w:t>
      </w:r>
      <w:r>
        <w:rPr>
          <w:rFonts w:ascii="Consolas" w:cs="Consolas" w:eastAsia="Consolas" w:hAnsi="Consolas"/>
          <w:sz w:val="19"/>
          <w:szCs w:val="19"/>
          <w:shd w:fill="EDEDED" w:color="auto" w:val="clear"/>
        </w:rPr>
        <w:t xml:space="preserve">create_booking</w:t>
      </w:r>
      <w:r>
        <w:t xml:space="preserve">, </w:t>
      </w:r>
      <w:r>
        <w:rPr>
          <w:rFonts w:ascii="Consolas" w:cs="Consolas" w:eastAsia="Consolas" w:hAnsi="Consolas"/>
          <w:sz w:val="19"/>
          <w:szCs w:val="19"/>
          <w:shd w:fill="EDEDED" w:color="auto" w:val="clear"/>
        </w:rPr>
        <w:t xml:space="preserve">cancel_booking</w:t>
      </w:r>
      <w:r>
        <w:t xml:space="preserve">: khóa ghế all-or-nothing, giới hạn vé mỗi tài khoản, chụp giá, idempotency.</w:t>
      </w:r>
    </w:p>
    <w:p>
      <w:pPr>
        <w:pStyle w:val="ListParagraph"/>
        <w:numPr>
          <w:ilvl w:val="0"/>
          <w:numId w:val="2"/>
        </w:numPr>
        <w:spacing w:after="60" w:line="264"/>
      </w:pPr>
      <w:r>
        <w:t xml:space="preserve">Tích hợp cổng thanh toán trong backend .NET: API tạo phiên, endpoint IPN, job truy vấn giao dịch, xử lý thanh toán đến muộn.</w:t>
      </w:r>
    </w:p>
    <w:p>
      <w:pPr>
        <w:pStyle w:val="ListParagraph"/>
        <w:numPr>
          <w:ilvl w:val="0"/>
          <w:numId w:val="2"/>
        </w:numPr>
        <w:spacing w:after="60" w:line="264"/>
      </w:pPr>
      <w:r>
        <w:t xml:space="preserve">Phát vé: outbox + worker .NET, ký QR Ed25519 (khóa công khai đọc qua </w:t>
      </w:r>
      <w:r>
        <w:rPr>
          <w:rFonts w:ascii="Consolas" w:cs="Consolas" w:eastAsia="Consolas" w:hAnsi="Consolas"/>
          <w:sz w:val="17"/>
          <w:szCs w:val="17"/>
          <w:shd w:fill="EDEDED" w:color="auto" w:val="clear"/>
        </w:rPr>
        <w:t xml:space="preserve">signing_keys</w:t>
      </w:r>
      <w:r>
        <w:t xml:space="preserve">); API check-in, manifest, revocation list, đồng bộ log offline.</w:t>
      </w:r>
    </w:p>
    <w:p>
      <w:pPr>
        <w:pStyle w:val="ListParagraph"/>
        <w:numPr>
          <w:ilvl w:val="0"/>
          <w:numId w:val="2"/>
        </w:numPr>
        <w:spacing w:after="60" w:line="264"/>
      </w:pPr>
      <w:r>
        <w:t xml:space="preserve">Refund engine, thực thi hủy Session, chargeback thủ công, API POS.</w:t>
      </w:r>
    </w:p>
    <w:p>
      <w:pPr>
        <w:pStyle w:val="ListParagraph"/>
        <w:numPr>
          <w:ilvl w:val="0"/>
          <w:numId w:val="2"/>
        </w:numPr>
        <w:spacing w:after="60" w:line="264"/>
      </w:pPr>
      <w:r>
        <w:t xml:space="preserve">Bộ test đồng thời và test tải (k6); tối ưu index.</w:t>
      </w:r>
    </w:p>
    <w:p>
      <w:pPr>
        <w:spacing w:after="100" w:line="276"/>
      </w:pPr>
      <w:r>
        <w:rPr>
          <w:b/>
        </w:rPr>
        <w:t xml:space="preserve">Sở hữu:</w:t>
      </w:r>
      <w:r>
        <w:rPr/>
        <w:t xml:space="preserve"> </w:t>
      </w:r>
      <w:r>
        <w:rPr>
          <w:rFonts w:ascii="Consolas" w:cs="Consolas" w:eastAsia="Consolas" w:hAnsi="Consolas"/>
          <w:sz w:val="17"/>
          <w:szCs w:val="17"/>
          <w:shd w:fill="EDEDED" w:color="auto" w:val="clear"/>
        </w:rPr>
        <w:t xml:space="preserve">supabase/migrations</w:t>
      </w:r>
      <w:r>
        <w:rPr/>
        <w:t xml:space="preserve"> (nhóm venue, inventory, booking, payment, ticket, refund, gate); </w:t>
      </w:r>
      <w:r>
        <w:rPr>
          <w:rFonts w:ascii="Consolas" w:cs="Consolas" w:eastAsia="Consolas" w:hAnsi="Consolas"/>
          <w:sz w:val="17"/>
          <w:szCs w:val="17"/>
          <w:shd w:fill="EDEDED" w:color="auto" w:val="clear"/>
        </w:rPr>
        <w:t xml:space="preserve">backend/</w:t>
      </w:r>
      <w:r>
        <w:rPr/>
        <w:t xml:space="preserve"> (.NET: API thanh toán, IPN, worker phát vé, refund worker).</w:t>
      </w:r>
    </w:p>
    <w:p>
      <w:pPr>
        <w:spacing w:after="100" w:line="276"/>
      </w:pPr>
      <w:r>
        <w:rPr>
          <w:b/>
          <w:bCs/>
        </w:rPr>
        <w:t xml:space="preserve">Review chéo:</w:t>
      </w:r>
      <w:r>
        <w:t xml:space="preserve"> Review mọi PR chạm tiền của Đinh Khôi (sổ cái, payout, bút toán). Được Đinh Khôi review ngược lại.</w:t>
      </w:r>
    </w:p>
    <w:p>
      <w:pPr>
        <w:pStyle w:val="Heading3"/>
        <w:keepNext/>
      </w:pPr>
      <w:r>
        <w:t xml:space="preserve">Danh sách task (28 task, 67 ngày)</w:t>
      </w:r>
    </w:p>
    <w:p>
      <w:pPr>
        <w:keepNext/>
        <w:spacing w:after="100" w:line="276"/>
      </w:pPr>
      <w:r>
        <w:rPr>
          <w:b/>
          <w:bCs/>
        </w:rPr>
        <w:t xml:space="preserve">Sprint 0 (Tuần 1) – Nền móng</w:t>
      </w:r>
      <w:r>
        <w:t xml:space="preserve"> · 4/4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Tạo Supabase project mới cho v2 (dev, staging), Supabase CLI + migrations, seed dữ liệu mẫu; khung solution .NET (Api, Workers, Core) và SupabaseRpcClient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ERD v1 tồn kho và giao dịch: venue, layout, session_seats, zone_inventory, bookings, payments, tickets, outbox; review chung cả team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3.3–3.5</w:t>
            </w:r>
          </w:p>
        </w:tc>
      </w:tr>
    </w:tbl>
    <w:p>
      <w:pPr>
        <w:spacing w:after="120"/>
      </w:pPr>
    </w:p>
    <w:p>
      <w:pPr>
        <w:keepNext/>
        <w:spacing w:after="100" w:line="276"/>
      </w:pPr>
      <w:r>
        <w:rPr>
          <w:b/>
          <w:bCs/>
        </w:rPr>
        <w:t xml:space="preserve">Sprint 1 (Tuần 2–3) – Danh tính, Org, Layout</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Bảng + RLS cho Venue, Layout, Zone; validate JSON Layout (seat_id duy nhất, sức chứa Zone không vượt Venue)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S0-BE1-2, S0-FE3-2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FR-VEN-01..04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Phiên bản Layout: phát hành thì bất biến, sửa tạo version mới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FR-VEN-01, FR-VEN-02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Hàm sinh session_seats và session_zone_inventory từ Layout version (sao chép ghế BLOCKED mặc định)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Contract + dữ liệu mẫu cho API đặt vé (create_booking, cancel_booking, get_booking) để FE làm trước với mock</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4.4</w:t>
            </w:r>
          </w:p>
        </w:tc>
      </w:tr>
    </w:tbl>
    <w:p>
      <w:pPr>
        <w:spacing w:after="120"/>
      </w:pPr>
    </w:p>
    <w:p>
      <w:pPr>
        <w:keepNext/>
        <w:spacing w:after="100" w:line="276"/>
      </w:pPr>
      <w:r>
        <w:rPr>
          <w:b/>
          <w:bCs/>
        </w:rPr>
        <w:t xml:space="preserve">Sprint 2 (Tuần 4–5) – Đặt vé cốt lõi, catalog, Layout editor</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RPC create_booking: giới hạn vé mỗi tài khoản, khóa ghế all-or-nothing, khu đứng, chụp giá, idempotency key, lỗi SEAT_CONFLICT kèm danh sách ghế; unique index trên vé</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4.4, E-BKG-01/02/13, AC-01/02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Hết hạn lock kiểu lazy + job dọn (pg_cron); cancel_booking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E-BKG-03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Luồng 0đ sang PAID; outbox + worker phát vé (.NET BackgroundService), thử lại có backoff, cảnh báo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BR-02, E-BKG-09</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Ký QR Ed25519 trong worker .NET (khóa bí mật trong secret của backend, có kid); khóa công khai cho app Staff qua signing_keys và manifest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4.5</w:t>
            </w:r>
          </w:p>
        </w:tc>
      </w:tr>
    </w:tbl>
    <w:p>
      <w:pPr>
        <w:spacing w:after="120"/>
      </w:pPr>
    </w:p>
    <w:p>
      <w:pPr>
        <w:keepNext/>
        <w:spacing w:after="100" w:line="276"/>
      </w:pPr>
      <w:r>
        <w:rPr>
          <w:b/>
          <w:bCs/>
        </w:rPr>
        <w:t xml:space="preserve">Sprint 3 (Tuần 6–7) – Soát vé online/offline, vé của khách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RPC check_in (cập nhật có điều kiện); kiểm tra Session, Zone, cổng, khung giờ; trả lý do từ chối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4.6, AC-07/08</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Manifest và revocation list theo Session (bản đầy đủ + delta)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BR-08, AC-09</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Nhận log offline, First Write Wins theo scanned_at, cảnh báo DUPLICATE_ENTRY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AC-10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Tìm kiếm cho check-in thủ công (che SĐT), giới hạn lượt/giờ, audit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4.6</w:t>
            </w:r>
          </w:p>
        </w:tc>
      </w:tr>
    </w:tbl>
    <w:p>
      <w:pPr>
        <w:spacing w:after="120"/>
      </w:pPr>
    </w:p>
    <w:p>
      <w:pPr>
        <w:keepNext/>
        <w:spacing w:after="100" w:line="276"/>
      </w:pPr>
      <w:r>
        <w:rPr>
          <w:b/>
          <w:bCs/>
        </w:rPr>
        <w:t xml:space="preserve">Sprint 4 (Tuần 8–9) – Thanh toán thật, sổ cái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Tích hợp cổng thanh toán đã chọn (API .NET POST /payments/sessions): tạo phiên, chuyển PAYMENT_PENDING, gia hạn lock, giới hạn T_MAX</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S2-BE1-1, OQ-02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4.4 bước 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IPN (API .NET): xác thực chữ ký và số tiền, idempotency, chuyển PAID, ghi outbox</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E-BKG-07/08, AC-06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Job .NET truy vấn giao dịch cho PAYMENT_PENDING quá hạn; xử lý IPN đến muộn (khóa lại hoặc hoàn)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E-BKG-05/06, AC-03/04/05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Chặn thanh toán khi Session dừng bán hoặc bị hủy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E-BKG-10</w:t>
            </w:r>
          </w:p>
        </w:tc>
      </w:tr>
    </w:tbl>
    <w:p>
      <w:pPr>
        <w:spacing w:after="120"/>
      </w:pPr>
    </w:p>
    <w:p>
      <w:pPr>
        <w:keepNext/>
        <w:spacing w:after="100" w:line="276"/>
      </w:pPr>
      <w:r>
        <w:rPr>
          <w:b/>
          <w:bCs/>
        </w:rPr>
        <w:t xml:space="preserve">Sprint 5 (Tuần 10–11) – Hủy, hoàn tiền, khiếu nại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Refund engine (worker .NET): state machine, gọi API hoàn của cổng, idempotency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3.6, FR-RFD-01/02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Nhánh AWAITING_BANK_INFO: thu tài khoản (OTP), hàng chuyển khoản thủ công có duyệt hai người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FR-RFD-03, AC-14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Thực thi hủy Session: vé sang REFUND_PENDING, trả ghế theo quy tắc, hàng đợi hoàn có kiểm soát tốc độ</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4.7, E-CXL-04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Chargeback thủ công: ghi nhận, VOID vé, bút toán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S5-BE1-1, S4-BE2-1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FR-CBK-01/03</w:t>
            </w:r>
          </w:p>
        </w:tc>
      </w:tr>
    </w:tbl>
    <w:p>
      <w:pPr>
        <w:spacing w:after="120"/>
      </w:pPr>
    </w:p>
    <w:p>
      <w:pPr>
        <w:keepNext/>
        <w:spacing w:after="100" w:line="276"/>
      </w:pPr>
      <w:r>
        <w:rPr>
          <w:b/>
          <w:bCs/>
        </w:rPr>
        <w:t xml:space="preserve">Sprint 6 (Tuần 12–13) – Đối soát, payout, POS, test tải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API POS online: Booking loại POS, thanh toán QR qua cổng, phát vé ngay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FR-GATE-01/02/05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Bộ test đồng thời và test tải (k6) cho khóa ghế, IPN, check-in; tối ưu index</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NFR-01/02, AC-01..10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Chia bucket tồn kho khu đứng nếu test tải phát hiện tắc nghẽn; nếu không cần thì hỗ trợ tích hợp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4.4</w:t>
            </w:r>
          </w:p>
        </w:tc>
      </w:tr>
    </w:tbl>
    <w:p>
      <w:pPr>
        <w:spacing w:after="120"/>
      </w:pPr>
    </w:p>
    <w:p>
      <w:pPr>
        <w:keepNext/>
        <w:spacing w:after="100" w:line="276"/>
      </w:pPr>
      <w:r>
        <w:rPr>
          <w:b/>
          <w:bCs/>
        </w:rPr>
        <w:t xml:space="preserve">Sprint 7 (Tuần 14–15) – Hardening, UAT, phát hành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S7-BE1-1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Sửa lỗi UAT luồng giao dịch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S7-BE1-2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Sửa lỗi kiểm thử xâm nhập (pentest bên ngoài)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S7-BE1-3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Runbook vận hành: IPN lỗi, Refund FAILED, thiết bị cổng offline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NFR-07</w:t>
            </w:r>
          </w:p>
        </w:tc>
      </w:tr>
    </w:tbl>
    <w:p>
      <w:pPr>
        <w:spacing w:after="120"/>
      </w:pPr>
    </w:p>
    <w:p>
      <w:pPr>
        <w:pStyle w:val="Heading2"/>
        <w:keepNext/>
      </w:pPr>
      <w:r>
        <w:t xml:space="preserve">Đinh Khôi (BE2) – Backend – Nền tảng và tài chính</w:t>
      </w:r>
    </w:p>
    <w:p>
      <w:pPr>
        <w:pStyle w:val="Heading3"/>
        <w:keepNext/>
      </w:pPr>
      <w:r>
        <w:t xml:space="preserve">Trách nhiệm chính</w:t>
      </w:r>
    </w:p>
    <w:p>
      <w:pPr>
        <w:pStyle w:val="ListParagraph"/>
        <w:numPr>
          <w:ilvl w:val="0"/>
          <w:numId w:val="2"/>
        </w:numPr>
        <w:spacing w:after="60" w:line="264"/>
      </w:pPr>
      <w:r>
        <w:t xml:space="preserve">Membership, custom access token hook (active_workspace), RLS theo </w:t>
      </w:r>
      <w:r>
        <w:rPr>
          <w:rFonts w:ascii="Consolas" w:cs="Consolas" w:eastAsia="Consolas" w:hAnsi="Consolas"/>
          <w:sz w:val="19"/>
          <w:szCs w:val="19"/>
          <w:shd w:fill="EDEDED" w:color="auto" w:val="clear"/>
        </w:rPr>
        <w:t xml:space="preserve">tenant_id</w:t>
      </w:r>
      <w:r>
        <w:t xml:space="preserve">, bộ test chống IDOR chạy trong CI.</w:t>
      </w:r>
    </w:p>
    <w:p>
      <w:pPr>
        <w:pStyle w:val="ListParagraph"/>
        <w:numPr>
          <w:ilvl w:val="0"/>
          <w:numId w:val="2"/>
        </w:numPr>
        <w:spacing w:after="60" w:line="264"/>
      </w:pPr>
      <w:r>
        <w:t xml:space="preserve">Organization và KYC, audit log bất biến.</w:t>
      </w:r>
    </w:p>
    <w:p>
      <w:pPr>
        <w:pStyle w:val="ListParagraph"/>
        <w:numPr>
          <w:ilvl w:val="0"/>
          <w:numId w:val="2"/>
        </w:numPr>
        <w:spacing w:after="60" w:line="264"/>
      </w:pPr>
      <w:r>
        <w:t xml:space="preserve">Event, Session, Ticket Type: state machine, quy tắc sửa theo trạng thái, kiểm duyệt sự kiện; phân công Staff; vé mời.</w:t>
      </w:r>
    </w:p>
    <w:p>
      <w:pPr>
        <w:pStyle w:val="ListParagraph"/>
        <w:numPr>
          <w:ilvl w:val="0"/>
          <w:numId w:val="2"/>
        </w:numPr>
        <w:spacing w:after="60" w:line="264"/>
      </w:pPr>
      <w:r>
        <w:t xml:space="preserve">Dịch vụ thông báo trong worker .NET (email, push).</w:t>
      </w:r>
    </w:p>
    <w:p>
      <w:pPr>
        <w:pStyle w:val="ListParagraph"/>
        <w:numPr>
          <w:ilvl w:val="0"/>
          <w:numId w:val="2"/>
        </w:numPr>
        <w:spacing w:after="60" w:line="264"/>
      </w:pPr>
      <w:r>
        <w:t xml:space="preserve">Sổ cái kép, Platform Fee, bút toán; luồng hủy Session có duyệt hai người; Report và Dispute Case.</w:t>
      </w:r>
    </w:p>
    <w:p>
      <w:pPr>
        <w:pStyle w:val="ListParagraph"/>
        <w:numPr>
          <w:ilvl w:val="0"/>
          <w:numId w:val="2"/>
        </w:numPr>
        <w:spacing w:after="60" w:line="264"/>
      </w:pPr>
      <w:r>
        <w:t xml:space="preserve">Đối soát theo Session, payout, số dư âm, nhập file đối soát của cổng; giám sát và cảnh báo.</w:t>
      </w:r>
    </w:p>
    <w:p>
      <w:pPr>
        <w:spacing w:after="100" w:line="276"/>
      </w:pPr>
      <w:r>
        <w:rPr>
          <w:b/>
        </w:rPr>
        <w:t xml:space="preserve">Sở hữu:</w:t>
      </w:r>
      <w:r>
        <w:rPr/>
        <w:t xml:space="preserve"> </w:t>
      </w:r>
      <w:r>
        <w:rPr>
          <w:rFonts w:ascii="Consolas" w:cs="Consolas" w:eastAsia="Consolas" w:hAnsi="Consolas"/>
          <w:sz w:val="17"/>
          <w:szCs w:val="17"/>
          <w:shd w:fill="EDEDED" w:color="auto" w:val="clear"/>
        </w:rPr>
        <w:t xml:space="preserve">supabase/migrations</w:t>
      </w:r>
      <w:r>
        <w:rPr/>
        <w:t xml:space="preserve"> (nhóm identity, org, catalog, ledger, dispute, settlement, audit); </w:t>
      </w:r>
      <w:r>
        <w:rPr>
          <w:rFonts w:ascii="Consolas" w:cs="Consolas" w:eastAsia="Consolas" w:hAnsi="Consolas"/>
          <w:sz w:val="17"/>
          <w:szCs w:val="17"/>
          <w:shd w:fill="EDEDED" w:color="auto" w:val="clear"/>
        </w:rPr>
        <w:t xml:space="preserve">backend/</w:t>
      </w:r>
      <w:r>
        <w:rPr/>
        <w:t xml:space="preserve"> (.NET: worker thông báo, payout, job đối soát file cổng); </w:t>
      </w:r>
      <w:r>
        <w:rPr>
          <w:rFonts w:ascii="Consolas" w:cs="Consolas" w:eastAsia="Consolas" w:hAnsi="Consolas"/>
          <w:sz w:val="17"/>
          <w:szCs w:val="17"/>
          <w:shd w:fill="EDEDED" w:color="auto" w:val="clear"/>
        </w:rPr>
        <w:t xml:space="preserve">supabase/seed.sql</w:t>
      </w:r>
      <w:r>
        <w:rPr/>
        <w:t xml:space="preserve"> và tài khoản test.</w:t>
      </w:r>
    </w:p>
    <w:p>
      <w:pPr>
        <w:spacing w:after="100" w:line="276"/>
      </w:pPr>
      <w:r>
        <w:rPr>
          <w:b/>
          <w:bCs/>
        </w:rPr>
        <w:t xml:space="preserve">Review chéo:</w:t>
      </w:r>
      <w:r>
        <w:t xml:space="preserve"> Review mọi PR chạm tiền của Lâm Phước (thanh toán, hoàn tiền). Được Lâm Phước review ngược lại.</w:t>
      </w:r>
    </w:p>
    <w:p>
      <w:pPr>
        <w:pStyle w:val="Heading3"/>
        <w:keepNext/>
      </w:pPr>
      <w:r>
        <w:t xml:space="preserve">Danh sách task (26 task, 67 ngày)</w:t>
      </w:r>
    </w:p>
    <w:p>
      <w:pPr>
        <w:keepNext/>
        <w:spacing w:after="100" w:line="276"/>
      </w:pPr>
      <w:r>
        <w:rPr>
          <w:b/>
          <w:bCs/>
        </w:rPr>
        <w:t xml:space="preserve">Sprint 0 (Tuần 1) – Nền móng</w:t>
      </w:r>
      <w:r>
        <w:t xml:space="preserve"> · 4/4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ERD v1 nền tảng: users, memberships, orgs, kyc, events, sessions, ticket_types, ledger, disputes, audit; quy ước RLS theo tenant_id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1.2, FR-AUTH-06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Quy ước API (tên RPC, mã lỗi chuẩn, contract RPC và OpenAPI của API .NET); CI chạy migration, test database (pgTAP) và dotnet test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keepNext/>
        <w:spacing w:after="100" w:line="276"/>
      </w:pPr>
      <w:r>
        <w:rPr>
          <w:b/>
          <w:bCs/>
        </w:rPr>
        <w:t xml:space="preserve">Sprint 1 (Tuần 2–3) – Danh tính, Org, Layout</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Membership, custom access token hook (active_workspace), RPC chuyển workspace, bắt buộc 2FA cho Admin/Owner/Finance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FR-AUTH-01..05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Hàm RLS dùng chung + bộ test chống truy cập chéo tenant chạy trong CI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FR-AUTH-06, AC-15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Organization + KYC: bảng, bucket riêng tư, RPC nộp/duyệt, state machine Org, kiểm tra trùng CCCD/MST (MVP: Reviewer tự đối chiếu tên chủ tài khoản)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3.1, 4.1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Audit log bất biến, ghi từ các RPC nhạy cảm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NFR-06</w:t>
            </w:r>
          </w:p>
        </w:tc>
      </w:tr>
    </w:tbl>
    <w:p>
      <w:pPr>
        <w:spacing w:after="120"/>
      </w:pPr>
    </w:p>
    <w:p>
      <w:pPr>
        <w:keepNext/>
        <w:spacing w:after="100" w:line="276"/>
      </w:pPr>
      <w:r>
        <w:rPr>
          <w:b/>
          <w:bCs/>
        </w:rPr>
        <w:t xml:space="preserve">Sprint 2 (Tuần 4–5) – Đặt vé cốt lõi, catalog, Layout editor</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CRUD Event/Session/Ticket Type; state machine Event và Session; tự mở/đóng bán theo giờ (pg_cron)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S1-BE2-2, S1-BE1-3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3.2, 4.3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Quy tắc sửa theo trạng thái; kiểm tra sức chứa theo Session/Zone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BR-05, BR-13, E-EVT-01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Kiểm duyệt sự kiện: điều kiện bắt buộc, tải giấy phép, duyệt/trả về</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FR-EVT-01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Contract + dữ liệu mẫu cho API portal Org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keepNext/>
        <w:spacing w:after="100" w:line="276"/>
      </w:pPr>
      <w:r>
        <w:rPr>
          <w:b/>
          <w:bCs/>
        </w:rPr>
        <w:t xml:space="preserve">Sprint 3 (Tuần 6–7) – Soát vé online/offline, vé của khách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Phân công Staff theo Session/cổng/quyền; cấu hình cổng–Zone; hết hạn quyền; đăng ký và thu hồi thiết bị</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FR-EVT-04, 2.4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Phát vé mời theo danh sách (Booking COMP qua create_booking, quota); giữ/chặn ghế theo Session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FR-EVT-05, 3.3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Dịch vụ thông báo (worker .NET): email, push FCM/APNs, template, lịch sử gửi, gửi lại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4.11</w:t>
            </w:r>
          </w:p>
        </w:tc>
      </w:tr>
    </w:tbl>
    <w:p>
      <w:pPr>
        <w:spacing w:after="120"/>
      </w:pPr>
    </w:p>
    <w:p>
      <w:pPr>
        <w:keepNext/>
        <w:spacing w:after="100" w:line="276"/>
      </w:pPr>
      <w:r>
        <w:rPr>
          <w:b/>
          <w:bCs/>
        </w:rPr>
        <w:t xml:space="preserve">Sprint 4 (Tuần 8–9) – Thanh toán thật, sổ cái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Sổ cái kép: tài khoản, hàm ghi bút toán, bất biến, số dư</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FR-STL-01..03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Ghi bút toán cho thanh toán và vé 0đ (phối hợp BE1)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S4-BE2-1, S4-BE1-2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Service tính Platform Fee theo hợp đồng Org, audit mỗi lần tính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w:t>
            </w:r>
          </w:p>
        </w:tc>
      </w:tr>
    </w:tbl>
    <w:p>
      <w:pPr>
        <w:spacing w:after="120"/>
      </w:pPr>
    </w:p>
    <w:p>
      <w:pPr>
        <w:keepNext/>
        <w:spacing w:after="100" w:line="276"/>
      </w:pPr>
      <w:r>
        <w:rPr>
          <w:b/>
          <w:bCs/>
        </w:rPr>
        <w:t xml:space="preserve">Sprint 5 (Tuần 10–11) – Hủy, hoàn tiền, khiếu nại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Luồng hủy Session: yêu cầu → dừng bán ngay → duyệt hai người → thực thi → thông báo; Admin chủ động hủy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4.7, AC-11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Report và Dispute Case: chỉ người có vé, gom case, ngưỡng, hold theo Session, SLA phản hồi, kết luận tạo Refund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4.8, AC-13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Bút toán cho hoàn tiền, hold, chargeback</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w:t>
            </w:r>
          </w:p>
        </w:tc>
      </w:tr>
    </w:tbl>
    <w:p>
      <w:pPr>
        <w:spacing w:after="120"/>
      </w:pPr>
    </w:p>
    <w:p>
      <w:pPr>
        <w:keepNext/>
        <w:spacing w:after="100" w:line="276"/>
      </w:pPr>
      <w:r>
        <w:rPr>
          <w:b/>
          <w:bCs/>
        </w:rPr>
        <w:t xml:space="preserve">Sprint 6 (Tuần 12–13) – Đối soát, payout, POS, test tải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Đối soát theo Session: cutoff, báo cáo, điều kiện payout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 BR-10, AC-12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Payout (worker .NET gửi lệnh chi): tạo đề xuất, duyệt hai người, lệnh chi, xác nhận, bút toán; đổi tài khoản nhận tiền có cooldown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 2.3, AC-16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Job .NET nhập file đối soát hằng ngày của cổng, phát hiện chênh lệch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Số dư âm: bù trừ kỳ sau, khóa tạo sự kiện khi quá hạn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w:t>
            </w:r>
          </w:p>
        </w:tc>
      </w:tr>
    </w:tbl>
    <w:p>
      <w:pPr>
        <w:spacing w:after="120"/>
      </w:pPr>
    </w:p>
    <w:p>
      <w:pPr>
        <w:keepNext/>
        <w:spacing w:after="100" w:line="276"/>
      </w:pPr>
      <w:r>
        <w:rPr>
          <w:b/>
          <w:bCs/>
        </w:rPr>
        <w:t xml:space="preserve">Sprint 7 (Tuần 14–15) – Hardening, UAT, phát hành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S7-BE2-1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Rà soát RLS và bộ test IDOR cho toàn bộ bảng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FR-AUTH-06, AC-15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S7-BE2-2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Dashboard giám sát và cảnh báo theo NFR-07 (Postgres, log và metric của backend .NET)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S7-BE2-3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Sửa lỗi UAT và pentest phần nền tảng, tài chính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pStyle w:val="Heading2"/>
        <w:keepNext/>
      </w:pPr>
      <w:r>
        <w:t xml:space="preserve">Bùi Trung Hiếu (FE1) – Frontend – App khách hàng</w:t>
      </w:r>
    </w:p>
    <w:p>
      <w:pPr>
        <w:pStyle w:val="Heading3"/>
        <w:keepNext/>
      </w:pPr>
      <w:r>
        <w:t xml:space="preserve">Trách nhiệm chính</w:t>
      </w:r>
    </w:p>
    <w:p>
      <w:pPr>
        <w:pStyle w:val="ListParagraph"/>
        <w:numPr>
          <w:ilvl w:val="0"/>
          <w:numId w:val="2"/>
        </w:numPr>
        <w:spacing w:after="60" w:line="264"/>
      </w:pPr>
      <w:r>
        <w:t xml:space="preserve">Viết lại app khách hàng bằng React Native (Expo) trong </w:t>
      </w:r>
      <w:r>
        <w:rPr>
          <w:rFonts w:ascii="Consolas" w:cs="Consolas" w:eastAsia="Consolas" w:hAnsi="Consolas"/>
          <w:sz w:val="17"/>
          <w:szCs w:val="17"/>
          <w:shd w:fill="EDEDED" w:color="auto" w:val="clear"/>
        </w:rPr>
        <w:t xml:space="preserve">apps/customer</w:t>
      </w:r>
      <w:r>
        <w:t xml:space="preserve">, theo giao diện và luồng của project Flutter cũ; dựng </w:t>
      </w:r>
      <w:r>
        <w:rPr>
          <w:rFonts w:ascii="Consolas" w:cs="Consolas" w:eastAsia="Consolas" w:hAnsi="Consolas"/>
          <w:sz w:val="17"/>
          <w:szCs w:val="17"/>
          <w:shd w:fill="EDEDED" w:color="auto" w:val="clear"/>
        </w:rPr>
        <w:t xml:space="preserve">packages/core</w:t>
      </w:r>
      <w:r>
        <w:t xml:space="preserve"> và </w:t>
      </w:r>
      <w:r>
        <w:rPr>
          <w:rFonts w:ascii="Consolas" w:cs="Consolas" w:eastAsia="Consolas" w:hAnsi="Consolas"/>
          <w:sz w:val="17"/>
          <w:szCs w:val="17"/>
          <w:shd w:fill="EDEDED" w:color="auto" w:val="clear"/>
        </w:rPr>
        <w:t xml:space="preserve">packages/ui_kit</w:t>
      </w:r>
      <w:r>
        <w:t xml:space="preserve"> (TypeScript).</w:t>
      </w:r>
    </w:p>
    <w:p>
      <w:pPr>
        <w:pStyle w:val="ListParagraph"/>
        <w:numPr>
          <w:ilvl w:val="0"/>
          <w:numId w:val="2"/>
        </w:numPr>
        <w:spacing w:after="60" w:line="264"/>
      </w:pPr>
      <w:r>
        <w:t xml:space="preserve">Tầng dữ liệu (repository + API client) trong </w:t>
      </w:r>
      <w:r>
        <w:rPr>
          <w:rFonts w:ascii="Consolas" w:cs="Consolas" w:eastAsia="Consolas" w:hAnsi="Consolas"/>
          <w:sz w:val="17"/>
          <w:szCs w:val="17"/>
          <w:shd w:fill="EDEDED" w:color="auto" w:val="clear"/>
        </w:rPr>
        <w:t xml:space="preserve">packages/core</w:t>
      </w:r>
      <w:r>
        <w:t xml:space="preserve">; component và hook không gọi supabase-js trực tiếp, không có lệnh ghi </w:t>
      </w:r>
      <w:r>
        <w:rPr>
          <w:rFonts w:ascii="Consolas" w:cs="Consolas" w:eastAsia="Consolas" w:hAnsi="Consolas"/>
          <w:sz w:val="17"/>
          <w:szCs w:val="17"/>
          <w:shd w:fill="EDEDED" w:color="auto" w:val="clear"/>
        </w:rPr>
        <w:t xml:space="preserve">.from()</w:t>
      </w:r>
      <w:r>
        <w:t xml:space="preserve">.</w:t>
      </w:r>
    </w:p>
    <w:p>
      <w:pPr>
        <w:pStyle w:val="ListParagraph"/>
        <w:numPr>
          <w:ilvl w:val="0"/>
          <w:numId w:val="2"/>
        </w:numPr>
        <w:spacing w:after="60" w:line="264"/>
      </w:pPr>
      <w:r>
        <w:t xml:space="preserve">Luồng khách hàng: Home, Event, chọn Session và ghế, giữ chỗ có đếm ngược, thanh toán, màn chờ xác nhận.</w:t>
      </w:r>
    </w:p>
    <w:p>
      <w:pPr>
        <w:pStyle w:val="ListParagraph"/>
        <w:numPr>
          <w:ilvl w:val="0"/>
          <w:numId w:val="2"/>
        </w:numPr>
        <w:spacing w:after="60" w:line="264"/>
      </w:pPr>
      <w:r>
        <w:t xml:space="preserve">Vé của tôi (QR ký từ server, xem offline), đơn của tôi, nhắc lịch, theo dõi hoàn tiền, gửi Report.</w:t>
      </w:r>
    </w:p>
    <w:p>
      <w:pPr>
        <w:pStyle w:val="ListParagraph"/>
        <w:numPr>
          <w:ilvl w:val="0"/>
          <w:numId w:val="2"/>
        </w:numPr>
        <w:spacing w:after="60" w:line="264"/>
      </w:pPr>
      <w:r>
        <w:t xml:space="preserve">POS trong app Staff (Sprint 6); hoàn thiện, UAT và phát hành store.</w:t>
      </w:r>
    </w:p>
    <w:p>
      <w:pPr>
        <w:spacing w:after="100" w:line="276"/>
      </w:pPr>
      <w:r>
        <w:rPr>
          <w:b/>
          <w:bCs/>
        </w:rPr>
        <w:t xml:space="preserve">Sở hữu:</w:t>
      </w:r>
      <w:r>
        <w:t xml:space="preserve"> </w:t>
      </w:r>
      <w:r>
        <w:rPr>
          <w:rFonts w:ascii="Consolas" w:cs="Consolas" w:eastAsia="Consolas" w:hAnsi="Consolas"/>
          <w:sz w:val="19"/>
          <w:szCs w:val="19"/>
          <w:shd w:fill="EDEDED" w:color="auto" w:val="clear"/>
        </w:rPr>
        <w:t xml:space="preserve">apps/customer</w:t>
      </w:r>
      <w:r>
        <w:t xml:space="preserve">, </w:t>
      </w:r>
      <w:r>
        <w:rPr>
          <w:rFonts w:ascii="Consolas" w:cs="Consolas" w:eastAsia="Consolas" w:hAnsi="Consolas"/>
          <w:sz w:val="19"/>
          <w:szCs w:val="19"/>
          <w:shd w:fill="EDEDED" w:color="auto" w:val="clear"/>
        </w:rPr>
        <w:t xml:space="preserve">packages/core</w:t>
      </w:r>
      <w:r>
        <w:t xml:space="preserve">, </w:t>
      </w:r>
      <w:r>
        <w:rPr>
          <w:rFonts w:ascii="Consolas" w:cs="Consolas" w:eastAsia="Consolas" w:hAnsi="Consolas"/>
          <w:sz w:val="19"/>
          <w:szCs w:val="19"/>
          <w:shd w:fill="EDEDED" w:color="auto" w:val="clear"/>
        </w:rPr>
        <w:t xml:space="preserve">packages/ui_kit</w:t>
      </w:r>
      <w:r>
        <w:t xml:space="preserve">.</w:t>
      </w:r>
    </w:p>
    <w:p>
      <w:pPr>
        <w:spacing w:after="100" w:line="276"/>
      </w:pPr>
      <w:r>
        <w:rPr>
          <w:b/>
          <w:bCs/>
        </w:rPr>
        <w:t xml:space="preserve">Review chéo:</w:t>
      </w:r>
      <w:r>
        <w:t xml:space="preserve"> Review </w:t>
      </w:r>
      <w:r>
        <w:rPr>
          <w:rFonts w:ascii="Consolas" w:cs="Consolas" w:eastAsia="Consolas" w:hAnsi="Consolas"/>
          <w:sz w:val="19"/>
          <w:szCs w:val="19"/>
          <w:shd w:fill="EDEDED" w:color="auto" w:val="clear"/>
        </w:rPr>
        <w:t xml:space="preserve">packages/core</w:t>
      </w:r>
      <w:r>
        <w:t xml:space="preserve"> cùng Bá Hùng; review phần dùng </w:t>
      </w:r>
      <w:r>
        <w:rPr>
          <w:rFonts w:ascii="Consolas" w:cs="Consolas" w:eastAsia="Consolas" w:hAnsi="Consolas"/>
          <w:sz w:val="19"/>
          <w:szCs w:val="19"/>
          <w:shd w:fill="EDEDED" w:color="auto" w:val="clear"/>
        </w:rPr>
        <w:t xml:space="preserve">seat_map</w:t>
      </w:r>
      <w:r>
        <w:t xml:space="preserve"> của Nguyễn Hữu Giàu.</w:t>
      </w:r>
    </w:p>
    <w:p>
      <w:pPr>
        <w:pStyle w:val="Heading3"/>
        <w:keepNext/>
      </w:pPr>
      <w:r>
        <w:t xml:space="preserve">Danh sách task (29 task, 67 ngày)</w:t>
      </w:r>
    </w:p>
    <w:p>
      <w:pPr>
        <w:keepNext/>
        <w:spacing w:after="100" w:line="276"/>
      </w:pPr>
      <w:r>
        <w:rPr>
          <w:b/>
          <w:bCs/>
        </w:rPr>
        <w:t xml:space="preserve">Sprint 0 (Tuần 1) – Nền móng</w:t>
      </w:r>
      <w:r>
        <w:t xml:space="preserve"> · 4/4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Dựng monorepo pnpm + Turborepo; tạo apps/customer, apps/staff (Expo) và apps/portal (Vite); khởi tạo packages/core và packages/ui_kit (TypeScript)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Cấu hình môi trường bằng biến EXPO_PUBLIC_* / VITE_* (.env.local, không commit), ESLint + Prettier + TypeScript strict, CI build Android/iOS bằng EAS Build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NFR-05</w:t>
            </w:r>
          </w:p>
        </w:tc>
      </w:tr>
    </w:tbl>
    <w:p>
      <w:pPr>
        <w:spacing w:after="120"/>
      </w:pPr>
    </w:p>
    <w:p>
      <w:pPr>
        <w:keepNext/>
        <w:spacing w:after="100" w:line="276"/>
      </w:pPr>
      <w:r>
        <w:rPr>
          <w:b/>
          <w:bCs/>
        </w:rPr>
        <w:t xml:space="preserve">Sprint 1 (Tuần 2–3) – Danh tính, Org, Layout</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Tầng dữ liệu: repository + API client gọi RPC (supabase-js) và API .NET; hook TanStack Query; không ghi .from() trực tiếp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FR-AUTH-03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Auth: viết lại các màn login, register, OTP, quên/đặt lại mật khẩu theo thiết kế cũ; nối Supabase Auth mới; workspace Customer mặc định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2.1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Home, Search, Event detail theo mô hình Event + Session (danh sách suất, giờ theo múi giờ Venue)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FR-EVT-06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Profile: viết lại theo màn cũ, model mới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keepNext/>
        <w:spacing w:after="100" w:line="276"/>
      </w:pPr>
      <w:r>
        <w:rPr>
          <w:b/>
          <w:bCs/>
        </w:rPr>
        <w:t xml:space="preserve">Sprint 2 (Tuần 4–5) – Đặt vé cốt lõi, catalog, Layout editor</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Chọn Session và số lượng vé khu đứng (màn mới theo thiết kế BookingView cũ)</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Tích hợp seat_map: chọn ghế, tô ghế xung đột, gợi ý ghế liền kề</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S1-FE3-3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E-BKG-01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Tạo Booking qua RPC; màn giữ chỗ có đếm ngược, hết hạn, hủy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Luồng vé miễn phí end-to-end (đặt → nhận vé)</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BR-02</w:t>
            </w:r>
          </w:p>
        </w:tc>
      </w:tr>
    </w:tbl>
    <w:p>
      <w:pPr>
        <w:spacing w:after="120"/>
      </w:pPr>
    </w:p>
    <w:p>
      <w:pPr>
        <w:keepNext/>
        <w:spacing w:after="100" w:line="276"/>
      </w:pPr>
      <w:r>
        <w:rPr>
          <w:b/>
          <w:bCs/>
        </w:rPr>
        <w:t xml:space="preserve">Sprint 3 (Tuần 6–7) – Soát vé online/offline, vé của khách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Vé của tôi: danh sách, chi tiết, QR ký từ server (thay QR ngẫu nhiên cũ), tăng độ sáng màn hình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S2-BE1-4</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4.5, BR-01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Lưu vé để xem khi offline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Đơn của tôi: trạng thái Booking mới thay badge paid/pending cũ</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Nhắc lịch: expo-notifications theo giờ Session (thay reminder cũ); đăng ký push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S3-BE2-3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S3-FE1-5</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Test tích hợp luồng vé miễn phí</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S2-FE1-4</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AC-01, AC-07</w:t>
            </w:r>
          </w:p>
        </w:tc>
      </w:tr>
    </w:tbl>
    <w:p>
      <w:pPr>
        <w:spacing w:after="120"/>
      </w:pPr>
    </w:p>
    <w:p>
      <w:pPr>
        <w:keepNext/>
        <w:spacing w:after="100" w:line="276"/>
      </w:pPr>
      <w:r>
        <w:rPr>
          <w:b/>
          <w:bCs/>
        </w:rPr>
        <w:t xml:space="preserve">Sprint 4 (Tuần 8–9) – Thanh toán thật, sổ cái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Thanh toán: đồng ý điều khoản, xin phiên từ API .NET, mở cổng (expo-web-browser), deep link quay về app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Màn chờ xác nhận: theo dõi trạng thái Booking; kết quả thành công, lỗi và thử lại, hết hạn, trả muộn được hoàn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Hook thanh toán: chỉ xin phiên từ API .NET và theo dõi trạng thái; không ghi payments/tickets từ client, không có nhánh tạo booking dự phòng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BR-04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Kiểm thử end-to-end với sandbox cổng thanh toán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AC-03..06</w:t>
            </w:r>
          </w:p>
        </w:tc>
      </w:tr>
    </w:tbl>
    <w:p>
      <w:pPr>
        <w:spacing w:after="120"/>
      </w:pPr>
    </w:p>
    <w:p>
      <w:pPr>
        <w:keepNext/>
        <w:spacing w:after="100" w:line="276"/>
      </w:pPr>
      <w:r>
        <w:rPr>
          <w:b/>
          <w:bCs/>
        </w:rPr>
        <w:t xml:space="preserve">Sprint 5 (Tuần 10–11) – Hủy, hoàn tiền, khiếu nại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Theo dõi hoàn tiền; nhập tài khoản ngân hàng khi được yêu cầu (OTP)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FR-RFD-03/04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Hiển thị Session bị hủy và vé mất hiệu lực trong app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Gửi Report kèm bằng chứng, xem trạng thái Case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4.8</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S5-FE1-4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Cùng FE3 tối ưu seat_map trên mobile cho Layout 50.000 ghế</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NFR-04</w:t>
            </w:r>
          </w:p>
        </w:tc>
      </w:tr>
    </w:tbl>
    <w:p>
      <w:pPr>
        <w:spacing w:after="120"/>
      </w:pPr>
    </w:p>
    <w:p>
      <w:pPr>
        <w:keepNext/>
        <w:spacing w:after="100" w:line="276"/>
      </w:pPr>
      <w:r>
        <w:rPr>
          <w:b/>
          <w:bCs/>
        </w:rPr>
        <w:t xml:space="preserve">Sprint 6 (Tuần 12–13) – Đối soát, payout, POS, test tải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POS trong app Staff (dùng lại component thanh toán của Customer app)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FR-GATE-01..05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Hoàn thiện Customer app: trạng thái lỗi/rỗng, tiếng Việt, analytics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NFR-11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Kiểm thử tích hợp toàn luồng khách hàng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Phụ lục B</w:t>
            </w:r>
          </w:p>
        </w:tc>
      </w:tr>
    </w:tbl>
    <w:p>
      <w:pPr>
        <w:spacing w:after="120"/>
      </w:pPr>
    </w:p>
    <w:p>
      <w:pPr>
        <w:keepNext/>
        <w:spacing w:after="100" w:line="276"/>
      </w:pPr>
      <w:r>
        <w:rPr>
          <w:b/>
          <w:bCs/>
        </w:rPr>
        <w:t xml:space="preserve">Sprint 7 (Tuần 14–15) – Hardening, UAT, phát hành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S7-FE1-1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Sửa lỗi UAT Customer app và POS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Chuẩn bị phát hành store cho Customer app và Staff app bằng EAS Build/Submit (ký app, store listing, chính sách quyền riêng tư)</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S7-FE1-3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Dự phòng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pStyle w:val="Heading2"/>
        <w:keepNext/>
      </w:pPr>
      <w:r>
        <w:t xml:space="preserve">Bá Hùng (FE2) – Frontend – App Staff và portal Admin</w:t>
      </w:r>
    </w:p>
    <w:p>
      <w:pPr>
        <w:pStyle w:val="Heading3"/>
        <w:keepNext/>
      </w:pPr>
      <w:r>
        <w:t xml:space="preserve">Trách nhiệm chính</w:t>
      </w:r>
    </w:p>
    <w:p>
      <w:pPr>
        <w:pStyle w:val="ListParagraph"/>
        <w:numPr>
          <w:ilvl w:val="0"/>
          <w:numId w:val="2"/>
        </w:numPr>
        <w:spacing w:after="60" w:line="264"/>
      </w:pPr>
      <w:r>
        <w:t xml:space="preserve">Dựng </w:t>
      </w:r>
      <w:r>
        <w:rPr>
          <w:rFonts w:ascii="Consolas" w:cs="Consolas" w:eastAsia="Consolas" w:hAnsi="Consolas"/>
          <w:sz w:val="19"/>
          <w:szCs w:val="19"/>
          <w:shd w:fill="EDEDED" w:color="auto" w:val="clear"/>
        </w:rPr>
        <w:t xml:space="preserve">apps/staff</w:t>
      </w:r>
      <w:r>
        <w:t xml:space="preserve">: quét QR, xác minh chữ ký, lưu local mã hóa, đồng bộ manifest và revocation list, chế độ offline.</w:t>
      </w:r>
    </w:p>
    <w:p>
      <w:pPr>
        <w:pStyle w:val="ListParagraph"/>
        <w:numPr>
          <w:ilvl w:val="0"/>
          <w:numId w:val="2"/>
        </w:numPr>
        <w:spacing w:after="60" w:line="264"/>
      </w:pPr>
      <w:r>
        <w:t xml:space="preserve">Check-in thủ công, Gate Analytics, xử lý thiết bị bị thu hồi.</w:t>
      </w:r>
    </w:p>
    <w:p>
      <w:pPr>
        <w:pStyle w:val="ListParagraph"/>
        <w:numPr>
          <w:ilvl w:val="0"/>
          <w:numId w:val="2"/>
        </w:numPr>
        <w:spacing w:after="60" w:line="264"/>
      </w:pPr>
      <w:r>
        <w:t xml:space="preserve">Portal Admin (trong </w:t>
      </w:r>
      <w:r>
        <w:rPr>
          <w:rFonts w:ascii="Consolas" w:cs="Consolas" w:eastAsia="Consolas" w:hAnsi="Consolas"/>
          <w:sz w:val="19"/>
          <w:szCs w:val="19"/>
          <w:shd w:fill="EDEDED" w:color="auto" w:val="clear"/>
        </w:rPr>
        <w:t xml:space="preserve">apps/portal</w:t>
      </w:r>
      <w:r>
        <w:t xml:space="preserve">): duyệt KYC, kiểm duyệt sự kiện, quản lý Org, duyệt hủy Session, Dispute Case, hàng Refund, payout, đối soát, audit log.</w:t>
      </w:r>
    </w:p>
    <w:p>
      <w:pPr>
        <w:pStyle w:val="ListParagraph"/>
        <w:numPr>
          <w:ilvl w:val="0"/>
          <w:numId w:val="2"/>
        </w:numPr>
        <w:spacing w:after="60" w:line="264"/>
      </w:pPr>
      <w:r>
        <w:t xml:space="preserve">Diễn tập soát vé tại địa điểm thật ở Sprint 7.</w:t>
      </w:r>
    </w:p>
    <w:p>
      <w:pPr>
        <w:spacing w:after="100" w:line="276"/>
      </w:pPr>
      <w:r>
        <w:rPr>
          <w:b/>
        </w:rPr>
        <w:t xml:space="preserve">Sở hữu:</w:t>
      </w:r>
      <w:r>
        <w:rPr/>
        <w:t xml:space="preserve"> </w:t>
      </w:r>
      <w:r>
        <w:rPr>
          <w:rFonts w:ascii="Consolas" w:cs="Consolas" w:eastAsia="Consolas" w:hAnsi="Consolas"/>
          <w:sz w:val="17"/>
          <w:szCs w:val="17"/>
          <w:shd w:fill="EDEDED" w:color="auto" w:val="clear"/>
        </w:rPr>
        <w:t xml:space="preserve">apps/staff</w:t>
      </w:r>
      <w:r>
        <w:rPr/>
        <w:t xml:space="preserve">; </w:t>
      </w:r>
      <w:r>
        <w:rPr>
          <w:rFonts w:ascii="Consolas" w:cs="Consolas" w:eastAsia="Consolas" w:hAnsi="Consolas"/>
          <w:sz w:val="17"/>
          <w:szCs w:val="17"/>
          <w:shd w:fill="EDEDED" w:color="auto" w:val="clear"/>
        </w:rPr>
        <w:t xml:space="preserve">apps/portal/src/features/admin</w:t>
      </w:r>
      <w:r>
        <w:rPr/>
        <w:t xml:space="preserve">.</w:t>
      </w:r>
    </w:p>
    <w:p>
      <w:pPr>
        <w:spacing w:after="100" w:line="276"/>
      </w:pPr>
      <w:r>
        <w:rPr>
          <w:b/>
          <w:bCs/>
        </w:rPr>
        <w:t xml:space="preserve">Review chéo:</w:t>
      </w:r>
      <w:r>
        <w:t xml:space="preserve"> Review </w:t>
      </w:r>
      <w:r>
        <w:rPr>
          <w:rFonts w:ascii="Consolas" w:cs="Consolas" w:eastAsia="Consolas" w:hAnsi="Consolas"/>
          <w:sz w:val="19"/>
          <w:szCs w:val="19"/>
          <w:shd w:fill="EDEDED" w:color="auto" w:val="clear"/>
        </w:rPr>
        <w:t xml:space="preserve">packages/core</w:t>
      </w:r>
      <w:r>
        <w:t xml:space="preserve"> cùng Bùi Trung Hiếu; review phần dùng chung của portal cùng Nguyễn Hữu Giàu.</w:t>
      </w:r>
    </w:p>
    <w:p>
      <w:pPr>
        <w:pStyle w:val="Heading3"/>
        <w:keepNext/>
      </w:pPr>
      <w:r>
        <w:t xml:space="preserve">Danh sách task (23 task, 67 ngày)</w:t>
      </w:r>
    </w:p>
    <w:p>
      <w:pPr>
        <w:keepNext/>
        <w:spacing w:after="100" w:line="276"/>
      </w:pPr>
      <w:r>
        <w:rPr>
          <w:b/>
          <w:bCs/>
        </w:rPr>
        <w:t xml:space="preserve">Sprint 0 (Tuần 1) – Nền móng</w:t>
      </w:r>
      <w:r>
        <w:t xml:space="preserve"> · 4/4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Khung apps/staff: Expo Router, TanStack Query + Zustand, đăng nhập dùng packages/core; development build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Spike: quét QR (expo-camera / react-native-vision-camera), xác minh chữ ký Ed25519 (@noble/ed25519), CSDL local mã hóa (SQLite + SQLCipher)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4.5, 4.6</w:t>
            </w:r>
          </w:p>
        </w:tc>
      </w:tr>
    </w:tbl>
    <w:p>
      <w:pPr>
        <w:spacing w:after="120"/>
      </w:pPr>
    </w:p>
    <w:p>
      <w:pPr>
        <w:keepNext/>
        <w:spacing w:after="100" w:line="276"/>
      </w:pPr>
      <w:r>
        <w:rPr>
          <w:b/>
          <w:bCs/>
        </w:rPr>
        <w:t xml:space="preserve">Sprint 1 (Tuần 2–3) – Danh tính, Org, Layout</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đăng nhập + 2FA, khung trang Admin trong apps/portal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S0-FE3-1, S1-BE2-1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FR-AUTH-04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hàng đợi KYC, xem hồ sơ (không cache ảnh giấy tờ), duyệt / yêu cầu bổ sung / từ chối kèm lý do</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Staff: chọn workspace Org, danh sách Session và cổng được phân công (mock)</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2.4</w:t>
            </w:r>
          </w:p>
        </w:tc>
      </w:tr>
    </w:tbl>
    <w:p>
      <w:pPr>
        <w:spacing w:after="120"/>
      </w:pPr>
    </w:p>
    <w:p>
      <w:pPr>
        <w:keepNext/>
        <w:spacing w:after="100" w:line="276"/>
      </w:pPr>
      <w:r>
        <w:rPr>
          <w:b/>
          <w:bCs/>
        </w:rPr>
        <w:t xml:space="preserve">Sprint 2 (Tuần 4–5) – Đặt vé cốt lõi, catalog, Layout editor</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Staff: màn quét, xác minh chữ ký, hiển thị kết quả (hợp lệ, sai suất, sai zone, vé giả)</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S0-FE2-2, S2-BE1-4</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E-GATE-01..04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Staff: lưu trữ local mã hóa cho manifest, revocation list, scan log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hàng đợi kiểm duyệt sự kiện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FR-EVT-01</w:t>
            </w:r>
          </w:p>
        </w:tc>
      </w:tr>
    </w:tbl>
    <w:p>
      <w:pPr>
        <w:spacing w:after="120"/>
      </w:pPr>
    </w:p>
    <w:p>
      <w:pPr>
        <w:keepNext/>
        <w:spacing w:after="100" w:line="276"/>
      </w:pPr>
      <w:r>
        <w:rPr>
          <w:b/>
          <w:bCs/>
        </w:rPr>
        <w:t xml:space="preserve">Sprint 3 (Tuần 6–7) – Soát vé online/offline, vé của khách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Staff: tải manifest trước giờ mở cổng, đồng bộ delta, chế độ offline, đẩy log khi có mạng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S2-FE2-2, S3-BE1-2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4.6, AC-09</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Staff: cảnh báo quét trùng, cảnh báo offline quá ngưỡng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AC-10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Staff: tích hợp check-in online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S3-BE1-1, S3-BE2-1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AC-07/08</w:t>
            </w:r>
          </w:p>
        </w:tc>
      </w:tr>
    </w:tbl>
    <w:p>
      <w:pPr>
        <w:spacing w:after="120"/>
      </w:pPr>
    </w:p>
    <w:p>
      <w:pPr>
        <w:keepNext/>
        <w:spacing w:after="100" w:line="276"/>
      </w:pPr>
      <w:r>
        <w:rPr>
          <w:b/>
          <w:bCs/>
        </w:rPr>
        <w:t xml:space="preserve">Sprint 4 (Tuần 8–9) – Thanh toán thật, sổ cái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Staff: check-in thủ công (tìm kiếm, xác nhận giấy tờ, vượt giới hạn cần Gate Manager duyệt)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S3-BE1-4</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Staff: Gate Analytics; xử lý thiết bị bị thu hồi (xóa dữ liệu local)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4.6, E-GATE-05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quản lý Org (xem, đình chỉ, gỡ đình chỉ với duyệt hai người)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3.1, BR-12</w:t>
            </w:r>
          </w:p>
        </w:tc>
      </w:tr>
    </w:tbl>
    <w:p>
      <w:pPr>
        <w:spacing w:after="120"/>
      </w:pPr>
    </w:p>
    <w:p>
      <w:pPr>
        <w:keepNext/>
        <w:spacing w:after="100" w:line="276"/>
      </w:pPr>
      <w:r>
        <w:rPr>
          <w:b/>
          <w:bCs/>
        </w:rPr>
        <w:t xml:space="preserve">Sprint 5 (Tuần 10–11) – Hủy, hoàn tiền, khiếu nại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duyệt hủy Session (hai người), hủy chủ động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4.7, AC-11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Dispute Case: danh sách, chi tiết, Report, phản hồi của Org, hold, kết luận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4.8</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hàng Refund FAILED / AWAITING_BANK_INFO, xác nhận chuyển khoản thủ công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FR-RFD-05</w:t>
            </w:r>
          </w:p>
        </w:tc>
      </w:tr>
    </w:tbl>
    <w:p>
      <w:pPr>
        <w:spacing w:after="120"/>
      </w:pPr>
    </w:p>
    <w:p>
      <w:pPr>
        <w:keepNext/>
        <w:spacing w:after="100" w:line="276"/>
      </w:pPr>
      <w:r>
        <w:rPr>
          <w:b/>
          <w:bCs/>
        </w:rPr>
        <w:t xml:space="preserve">Sprint 6 (Tuần 12–13) – Đối soát, payout, POS, test tải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payout (danh sách đủ điều kiện, duyệt hai người, xác nhận)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chênh lệch đối soát; ghi nhận chargeback thủ công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S6-BE2-3, S5-BE1-4</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4.8, 4.10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Admin: xem audit log; tra cứu đơn/vé cho Support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S1-BE2-4</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NFR-06</w:t>
            </w:r>
          </w:p>
        </w:tc>
      </w:tr>
    </w:tbl>
    <w:p>
      <w:pPr>
        <w:spacing w:after="120"/>
      </w:pPr>
    </w:p>
    <w:p>
      <w:pPr>
        <w:keepNext/>
        <w:spacing w:after="100" w:line="276"/>
      </w:pPr>
      <w:r>
        <w:rPr>
          <w:b/>
          <w:bCs/>
        </w:rPr>
        <w:t xml:space="preserve">Sprint 7 (Tuần 14–15) – Hardening, UAT, phát hành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S7-FE2-1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Sửa lỗi UAT Staff app và Admin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S7-FE2-2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Diễn tập soát vé tại địa điểm thật: mất mạng, nhiều cổng, thiết bị bị thu hồi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AC-09, AC-10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S7-FE2-3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Dự phòng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pStyle w:val="Heading2"/>
        <w:keepNext/>
      </w:pPr>
      <w:r>
        <w:t xml:space="preserve">Nguyễn Hữu Giàu (FE3) – Frontend – Portal Org và sơ đồ ghế</w:t>
      </w:r>
    </w:p>
    <w:p>
      <w:pPr>
        <w:pStyle w:val="Heading3"/>
        <w:keepNext/>
      </w:pPr>
      <w:r>
        <w:t xml:space="preserve">Trách nhiệm chính</w:t>
      </w:r>
    </w:p>
    <w:p>
      <w:pPr>
        <w:pStyle w:val="ListParagraph"/>
        <w:numPr>
          <w:ilvl w:val="0"/>
          <w:numId w:val="2"/>
        </w:numPr>
        <w:spacing w:after="60" w:line="264"/>
      </w:pPr>
      <w:r>
        <w:t xml:space="preserve">Dựng khung </w:t>
      </w:r>
      <w:r>
        <w:rPr>
          <w:rFonts w:ascii="Consolas" w:cs="Consolas" w:eastAsia="Consolas" w:hAnsi="Consolas"/>
          <w:sz w:val="17"/>
          <w:szCs w:val="17"/>
          <w:shd w:fill="EDEDED" w:color="auto" w:val="clear"/>
        </w:rPr>
        <w:t xml:space="preserve">apps/portal</w:t>
      </w:r>
      <w:r>
        <w:t xml:space="preserve"> (React + Vite): layout, routing theo workspace, guard quyền.</w:t>
      </w:r>
    </w:p>
    <w:p>
      <w:pPr>
        <w:pStyle w:val="ListParagraph"/>
        <w:numPr>
          <w:ilvl w:val="0"/>
          <w:numId w:val="2"/>
        </w:numPr>
        <w:spacing w:after="60" w:line="264"/>
      </w:pPr>
      <w:r>
        <w:t xml:space="preserve">Package </w:t>
      </w:r>
      <w:r>
        <w:rPr>
          <w:rFonts w:ascii="Consolas" w:cs="Consolas" w:eastAsia="Consolas" w:hAnsi="Consolas"/>
          <w:sz w:val="19"/>
          <w:szCs w:val="19"/>
          <w:shd w:fill="EDEDED" w:color="auto" w:val="clear"/>
        </w:rPr>
        <w:t xml:space="preserve">seat_map</w:t>
      </w:r>
      <w:r>
        <w:t xml:space="preserve">: renderer, chọn ghế, tối ưu cho Layout 50.000 ghế; Layout editor.</w:t>
      </w:r>
    </w:p>
    <w:p>
      <w:pPr>
        <w:pStyle w:val="ListParagraph"/>
        <w:numPr>
          <w:ilvl w:val="0"/>
          <w:numId w:val="2"/>
        </w:numPr>
        <w:spacing w:after="60" w:line="264"/>
      </w:pPr>
      <w:r>
        <w:t xml:space="preserve">Portal Org: onboarding và KYC, thành viên, Venue, Event, Session, Ticket Type, phân công Staff, vé mời, giữ/chặn ghế.</w:t>
      </w:r>
    </w:p>
    <w:p>
      <w:pPr>
        <w:pStyle w:val="ListParagraph"/>
        <w:numPr>
          <w:ilvl w:val="0"/>
          <w:numId w:val="2"/>
        </w:numPr>
        <w:spacing w:after="60" w:line="264"/>
      </w:pPr>
      <w:r>
        <w:t xml:space="preserve">Doanh thu, báo cáo đối soát, yêu cầu hủy Session, phản hồi Dispute, đổi tài khoản nhận tiền.</w:t>
      </w:r>
    </w:p>
    <w:p>
      <w:pPr>
        <w:spacing w:after="100" w:line="276"/>
      </w:pPr>
      <w:r>
        <w:rPr>
          <w:b/>
          <w:bCs/>
        </w:rPr>
        <w:t xml:space="preserve">Sở hữu:</w:t>
      </w:r>
      <w:r>
        <w:t xml:space="preserve"> </w:t>
      </w:r>
      <w:r>
        <w:rPr>
          <w:rFonts w:ascii="Consolas" w:cs="Consolas" w:eastAsia="Consolas" w:hAnsi="Consolas"/>
          <w:sz w:val="19"/>
          <w:szCs w:val="19"/>
          <w:shd w:fill="EDEDED" w:color="auto" w:val="clear"/>
        </w:rPr>
        <w:t xml:space="preserve">apps/portal</w:t>
      </w:r>
      <w:r>
        <w:t xml:space="preserve"> (khung dùng chung và </w:t>
      </w:r>
      <w:r>
        <w:rPr>
          <w:rFonts w:ascii="Consolas" w:cs="Consolas" w:eastAsia="Consolas" w:hAnsi="Consolas"/>
          <w:sz w:val="19"/>
          <w:szCs w:val="19"/>
          <w:shd w:fill="EDEDED" w:color="auto" w:val="clear"/>
        </w:rPr>
        <w:t xml:space="preserve">features/org</w:t>
      </w:r>
      <w:r>
        <w:t xml:space="preserve">); </w:t>
      </w:r>
      <w:r>
        <w:rPr>
          <w:rFonts w:ascii="Consolas" w:cs="Consolas" w:eastAsia="Consolas" w:hAnsi="Consolas"/>
          <w:sz w:val="19"/>
          <w:szCs w:val="19"/>
          <w:shd w:fill="EDEDED" w:color="auto" w:val="clear"/>
        </w:rPr>
        <w:t xml:space="preserve">packages/seat_map</w:t>
      </w:r>
      <w:r>
        <w:t xml:space="preserve">.</w:t>
      </w:r>
    </w:p>
    <w:p>
      <w:pPr>
        <w:spacing w:after="100" w:line="276"/>
      </w:pPr>
      <w:r>
        <w:rPr>
          <w:b/>
          <w:bCs/>
        </w:rPr>
        <w:t xml:space="preserve">Review chéo:</w:t>
      </w:r>
      <w:r>
        <w:t xml:space="preserve"> Review phần dùng chung của portal cùng Bá Hùng; cùng Bùi Trung Hiếu chốt API của </w:t>
      </w:r>
      <w:r>
        <w:rPr>
          <w:rFonts w:ascii="Consolas" w:cs="Consolas" w:eastAsia="Consolas" w:hAnsi="Consolas"/>
          <w:sz w:val="19"/>
          <w:szCs w:val="19"/>
          <w:shd w:fill="EDEDED" w:color="auto" w:val="clear"/>
        </w:rPr>
        <w:t xml:space="preserve">seat_map</w:t>
      </w:r>
      <w:r>
        <w:t xml:space="preserve">.</w:t>
      </w:r>
    </w:p>
    <w:p>
      <w:pPr>
        <w:pStyle w:val="Heading3"/>
        <w:keepNext/>
      </w:pPr>
      <w:r>
        <w:t xml:space="preserve">Danh sách task (26 task, 67 ngày)</w:t>
      </w:r>
    </w:p>
    <w:p>
      <w:pPr>
        <w:keepNext/>
        <w:spacing w:after="100" w:line="276"/>
      </w:pPr>
      <w:r>
        <w:rPr>
          <w:b/>
          <w:bCs/>
        </w:rPr>
        <w:t xml:space="preserve">Sprint 0 (Tuần 1) – Nền móng</w:t>
      </w:r>
      <w:r>
        <w:t xml:space="preserve"> · 4/4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S0-FE3-1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Khung apps/portal (React + Vite, React Router): layout, routing theo workspace Org/Admin, guard quyền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FR-AUTH-02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S0-FE3-2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Spike seat_map: render 50.000 ghế trên web (Canvas 2D) và mobile (react-native-skia); chốt JSON schema Layout cùng BE1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NFR-04</w:t>
            </w:r>
          </w:p>
        </w:tc>
      </w:tr>
    </w:tbl>
    <w:p>
      <w:pPr>
        <w:spacing w:after="120"/>
      </w:pPr>
    </w:p>
    <w:p>
      <w:pPr>
        <w:keepNext/>
        <w:spacing w:after="100" w:line="276"/>
      </w:pPr>
      <w:r>
        <w:rPr>
          <w:b/>
          <w:bCs/>
        </w:rPr>
        <w:t xml:space="preserve">Sprint 1 (Tuần 2–3) – Danh tính, Org, Layout</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S1-FE3-1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Org onboarding: tạo Org, form KYC + upload, trạng thái hồ sơ, bổ sung hồ sơ</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S1-FE3-2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Quản lý thành viên Org: mời, gán vai trò, gỡ</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FR-ORG-04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S1-FE3-3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packages/seat_map: renderer (zoom, pan, màu theo trạng thái, chọn ghế) theo JSON schema đã chốt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S0-FE3-2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NFR-04</w:t>
            </w:r>
          </w:p>
        </w:tc>
      </w:tr>
    </w:tbl>
    <w:p>
      <w:pPr>
        <w:spacing w:after="120"/>
      </w:pPr>
    </w:p>
    <w:p>
      <w:pPr>
        <w:keepNext/>
        <w:spacing w:after="100" w:line="276"/>
      </w:pPr>
      <w:r>
        <w:rPr>
          <w:b/>
          <w:bCs/>
        </w:rPr>
        <w:t xml:space="preserve">Sprint 2 (Tuần 4–5) – Đặt vé cốt lõi, catalog, Layout editor</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S2-FE3-1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Quản lý Venue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S2-FE3-2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Layout editor: Zone ngồi/đứng, sinh lưới ghế hàng × cột, nhãn, thuộc tính, ghế BLOCKED mặc định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S1-FE3-3, S1-BE1-1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S2-FE3-3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Phát hành version Layout, xem lịch sử version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FR-VEN-01</w:t>
            </w:r>
          </w:p>
        </w:tc>
      </w:tr>
    </w:tbl>
    <w:p>
      <w:pPr>
        <w:spacing w:after="120"/>
      </w:pPr>
    </w:p>
    <w:p>
      <w:pPr>
        <w:keepNext/>
        <w:spacing w:after="100" w:line="276"/>
      </w:pPr>
      <w:r>
        <w:rPr>
          <w:b/>
          <w:bCs/>
        </w:rPr>
        <w:t xml:space="preserve">Sprint 3 (Tuần 6–7) – Soát vé online/offline, vé của khách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S3-FE3-1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Event + Session: chọn Venue và Layout version, múi giờ, giờ mở cổng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S3-FE3-2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Ticket Type: cấu hình theo mục 4.3, gán vào Zone/ghế trên seat_map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S3-FE3-1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S3-FE3-3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Gửi duyệt, theo dõi trạng thái, sửa theo quy tắc trạng thái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S2-BE2-2, S2-BE2-3</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3.2</w:t>
            </w:r>
          </w:p>
        </w:tc>
      </w:tr>
    </w:tbl>
    <w:p>
      <w:pPr>
        <w:spacing w:after="120"/>
      </w:pPr>
    </w:p>
    <w:p>
      <w:pPr>
        <w:keepNext/>
        <w:spacing w:after="100" w:line="276"/>
      </w:pPr>
      <w:r>
        <w:rPr>
          <w:b/>
          <w:bCs/>
        </w:rPr>
        <w:t xml:space="preserve">Sprint 4 (Tuần 8–9) – Thanh toán thật, sổ cái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S4-FE3-1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Phân công Staff (Session, cổng, quyền), cấu hình cổng–Zone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FR-EVT-04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S4-FE3-2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Phát vé mời theo danh sách (nhập tay, CSV), theo dõi quota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FR-EVT-05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S4-FE3-3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Giữ/chặn ghế theo Session trên seat_map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3.3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S4-FE3-4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Danh sách đơn và vé của Org, tìm kiếm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S2-BE1-1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keepNext/>
        <w:spacing w:after="100" w:line="276"/>
      </w:pPr>
      <w:r>
        <w:rPr>
          <w:b/>
          <w:bCs/>
        </w:rPr>
        <w:t xml:space="preserve">Sprint 5 (Tuần 10–11) – Hủy, hoàn tiền, khiếu nại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S5-FE3-1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Dashboard doanh thu: tạm giữ, có thể payout, đã payout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S5-FE3-2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Owner yêu cầu hủy Session, theo dõi trạng thái</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S5-FE3-3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Phản hồi Dispute Case, nộp bằng chứng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FR-DSP-04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S5-FE3-4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Ẩn/hiện chức năng portal theo vai trò con (Owner, Finance, Event Manager, Gate Manager)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2.2, 2.3</w:t>
            </w:r>
          </w:p>
        </w:tc>
      </w:tr>
    </w:tbl>
    <w:p>
      <w:pPr>
        <w:spacing w:after="120"/>
      </w:pPr>
    </w:p>
    <w:p>
      <w:pPr>
        <w:keepNext/>
        <w:spacing w:after="100" w:line="276"/>
      </w:pPr>
      <w:r>
        <w:rPr>
          <w:b/>
          <w:bCs/>
        </w:rPr>
        <w:t xml:space="preserve">Sprint 6 (Tuần 12–13) – Đối soát, payout, POS, test tải</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S6-FE3-1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Báo cáo đối soát theo Session, lịch sử payout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S6-BE2-1</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4.10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S6-FE3-2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Đổi tài khoản nhận tiền (2FA, thông báo cooldown)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S6-BE2-2</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2.3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S6-FE3-3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Tối ưu seat_map trên web cho Layout lớn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S5-FE1-4</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NFR-04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S6-FE3-4</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Hoàn thiện portal Org: trạng thái lỗi/rỗng, kiểm thử</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keepNext/>
        <w:spacing w:after="100" w:line="276"/>
      </w:pPr>
      <w:r>
        <w:rPr>
          <w:b/>
          <w:bCs/>
        </w:rPr>
        <w:t xml:space="preserve">Sprint 7 (Tuần 14–15) – Hardening, UAT, phát hành</w:t>
      </w:r>
      <w:r>
        <w:t xml:space="preserve"> · 9/9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4160"/>
        <w:gridCol w:w="700"/>
        <w:gridCol w:w="1900"/>
        <w:gridCol w:w="1628"/>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Mã</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Việc</w:t>
            </w:r>
          </w:p>
        </w:tc>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Ngày</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Phụ thuộc</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SRS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S7-FE3-1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Sửa lỗi UAT portal Org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S7-FE3-2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Tài liệu hướng dẫn cho Org: tạo sự kiện, Layout, phân công Staff</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S7-FE3-3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Dự phòng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w:t>
            </w:r>
          </w:p>
        </w:tc>
      </w:tr>
    </w:tbl>
    <w:p>
      <w:pPr>
        <w:spacing w:after="120"/>
      </w:pPr>
    </w:p>
    <w:p>
      <w:pPr>
        <w:pStyle w:val="Heading1"/>
        <w:keepNext/>
      </w:pPr>
      <w:r>
        <w:t xml:space="preserve">6. Điểm bàn giao giữa các thành viên</w:t>
      </w:r>
    </w:p>
    <w:p>
      <w:pPr>
        <w:spacing w:after="100" w:line="276"/>
      </w:pPr>
      <w:r>
        <w:t xml:space="preserve">Đây là các điểm Frontend chờ Backend. Backend cần công bố contract ở cột “Cần có”, Frontend không bắt đầu tích hợp thật trước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338"/>
        <w:gridCol w:w="3300"/>
      </w:tblGrid>
      <w:tr>
        <w:trPr>
          <w:cantSplit/>
          <w:tblHeader/>
        </w:trPr>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Task cần</w:t>
            </w:r>
          </w:p>
        </w:tc>
        <w:tc>
          <w:tcPr>
            <w:tcW w:type="dxa" w:w="2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Người làm</w:t>
            </w:r>
          </w:p>
        </w:tc>
        <w:tc>
          <w:tcPr>
            <w:tcW w:type="dxa" w:w="23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Cần từ</w:t>
            </w:r>
          </w:p>
        </w:tc>
        <w:tc>
          <w:tcPr>
            <w:tcW w:type="dxa" w:w="3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7"/>
                <w:szCs w:val="17"/>
              </w:rPr>
              <w:t xml:space="preserve">Cần có</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S1-BE1-1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Lâm Phước</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Nguyễn Hữu Giàu</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JSON schema Layout, chốt chung từ Sprint 0 (S0-FE3-2)</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S1-FE1-2, S1-FE2-1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Bùi Trung Hiếu, Bá Hùng</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Đinh Khôi (S1-BE2-1)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Membership, token hook, RPC chuyển workspace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S1-FE2-2, S1-FE3-1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Bá Hùng, Nguyễn Hữu Giàu</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Đinh Khôi (S1-BE2-3)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API KYC: nộp, duyệt, trạng thái, upload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S2-FE1-3</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Bùi Trung Hiếu</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Lâm Phước (S2-BE1-1)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6"/>
                <w:szCs w:val="16"/>
                <w:shd w:fill="EDEDED" w:color="auto" w:val="clear"/>
              </w:rPr>
              <w:t xml:space="preserve">create_booking</w:t>
            </w:r>
            <w:r>
              <w:rPr>
                <w:sz w:val="17"/>
                <w:szCs w:val="17"/>
              </w:rPr>
              <w:t xml:space="preserve">, mã lỗi </w:t>
            </w:r>
            <w:r>
              <w:rPr>
                <w:rFonts w:ascii="Consolas" w:cs="Consolas" w:eastAsia="Consolas" w:hAnsi="Consolas"/>
                <w:sz w:val="16"/>
                <w:szCs w:val="16"/>
                <w:shd w:fill="EDEDED" w:color="auto" w:val="clear"/>
              </w:rPr>
              <w:t xml:space="preserve">SEAT_CONFLICT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S2-FE2-1, S3-FE1-1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Bá Hùng, Bùi Trung Hiếu</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Lâm Phước (S2-BE1-4)</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Payload QR đã ký và khóa công khai</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S3-FE2-1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Bá Hùng</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Lâm Phước (S3-BE1-2)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Manifest và revocation list (đầy đủ + delta)</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S3-FE2-2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Bá Hùng</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Lâm Phước (S3-BE1-3)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Đồng bộ log offline, cảnh báo quét trùng</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S4-FE1-1, S4-FE1-2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Bùi Trung Hiếu</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Lâm Phước (S4-BE1-1, S4-BE1-3)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Phiên thanh toán, trạng thái Booking khi chờ xác nhận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S5-FE1-1, S5-FE2-3</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Bùi Trung Hiếu, Bá Hùng</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Lâm Phước (S5-BE1-2)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Luồng thu tài khoản ngân hàng, hàng chuyển khoản thủ công</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S5-FE1-3, S5-FE2-2, S5-FE3-3</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Hiếu, Hùng, Giàu</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Đinh Khôi (S5-BE2-2)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API Report và Dispute Case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S6-FE1-1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Bùi Trung Hiếu</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Lâm Phước (S6-BE1-1)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API POS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S6-FE2-1, S6-FE3-2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Bá Hùng, Nguyễn Hữu Giàu</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Đinh Khôi (S6-BE2-2)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7"/>
                <w:szCs w:val="17"/>
              </w:rPr>
              <w:t xml:space="preserve">API payout và đổi tài khoản nhận tiền</w:t>
            </w:r>
          </w:p>
        </w:tc>
      </w:tr>
    </w:tbl>
    <w:p>
      <w:pPr>
        <w:spacing w:after="120"/>
      </w:pPr>
    </w:p>
    <w:p>
      <w:pPr>
        <w:pStyle w:val="Heading1"/>
        <w:keepNext/>
      </w:pPr>
      <w:r>
        <w:t xml:space="preserve">7. Rủi ro và thứ tự cắt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Rủi ro</w:t>
            </w:r>
          </w:p>
        </w:tc>
        <w:tc>
          <w:tcPr>
            <w:tcW w:type="dxa" w:w="4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Biện pháp</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Chưa chốt đối tác thanh toán (OQ-02) trước cuối Sprint 2, Sprint 4 trượt kéo theo Sprint 5–6</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Chọn đối tác và xin tài khoản sandbox ngay trong Sprint 1; Lâm Phước đọc tài liệu API trong Sprint 3</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Kế hoạch dùng 100% năng lực, trễ ở Backend lan sang Frontend</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Contract-first; không bù bằng logic phía client; cắt việc theo thứ tự bên dưới</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Layout editor (6 ngày) phức tạp hơn dự kiến</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MVP chỉ hỗ trợ sinh lưới hàng × cột và chỉnh từng ghế, chưa vẽ tự do</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Soát vé offline trên thiết bị Android cấu hình thấp</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Chốt danh sách thiết bị ở Sprint 2; diễn tập tại địa điểm thật ở Sprint 7</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Pentest bên ngoài và duyệt store iOS mất thời gian</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Đặt lịch pentest từ Sprint 5; nộp TestFlight và Internal testing từ Sprint 5</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Chuyển sang React Native: code Flutter cũ không dùng lại được; các task trước đây “giữ màn cũ” (S1-FE1-2..4, S2-FE1-1, S3-FE1-4) có thể tốn hơn ước lượng</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Ước lượng lại trong Sprint 0; dùng thư viện UI có sẵn; ưu tiên luồng P0; cắt việc theo thứ tự bên dưới</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Backend .NET là một dịch vụ thêm phải host, giám sát; IPN cần URL HTTPS công khai</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Chốt nơi host (container) trong Sprint 0; staging tự triển khai khi merge; health check và cảnh báo từ Sprint 4</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Thư viện native của app Staff (camera, SQLCipher) không chạy trong Expo Go</w:t>
            </w:r>
          </w:p>
        </w:tc>
        <w:tc>
          <w:tcPr>
            <w:tcW w:type="dxa" w:w="4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Dùng development build của Expo từ Sprint 0; spike S0-FE2-2 chốt thư viện</w:t>
            </w:r>
          </w:p>
        </w:tc>
      </w:tr>
    </w:tbl>
    <w:p>
      <w:pPr>
        <w:spacing w:after="120"/>
      </w:pPr>
    </w:p>
    <w:p>
      <w:pPr>
        <w:spacing w:after="100" w:line="276"/>
      </w:pPr>
      <w:r>
        <w:rPr>
          <w:b/>
          <w:bCs/>
        </w:rPr>
        <w:t xml:space="preserve">Thứ tự cắt khi trễ:</w:t>
      </w:r>
      <w:r>
        <w:t xml:space="preserve"> (1) </w:t>
      </w:r>
      <w:r>
        <w:rPr>
          <w:rFonts w:ascii="Consolas" w:cs="Consolas" w:eastAsia="Consolas" w:hAnsi="Consolas"/>
          <w:sz w:val="19"/>
          <w:szCs w:val="19"/>
          <w:shd w:fill="EDEDED" w:color="auto" w:val="clear"/>
        </w:rPr>
        <w:t xml:space="preserve">S6-BE1-3</w:t>
      </w:r>
      <w:r>
        <w:t xml:space="preserve">; (2) </w:t>
      </w:r>
      <w:r>
        <w:rPr>
          <w:rFonts w:ascii="Consolas" w:cs="Consolas" w:eastAsia="Consolas" w:hAnsi="Consolas"/>
          <w:sz w:val="19"/>
          <w:szCs w:val="19"/>
          <w:shd w:fill="EDEDED" w:color="auto" w:val="clear"/>
        </w:rPr>
        <w:t xml:space="preserve">S6-FE2-2</w:t>
      </w:r>
      <w:r>
        <w:t xml:space="preserve"> (xử lý chênh lệch đối soát làm thủ công); (3) </w:t>
      </w:r>
      <w:r>
        <w:rPr>
          <w:rFonts w:ascii="Consolas" w:cs="Consolas" w:eastAsia="Consolas" w:hAnsi="Consolas"/>
          <w:sz w:val="19"/>
          <w:szCs w:val="19"/>
          <w:shd w:fill="EDEDED" w:color="auto" w:val="clear"/>
        </w:rPr>
        <w:t xml:space="preserve">S5-FE3-4</w:t>
      </w:r>
      <w:r>
        <w:t xml:space="preserve">. Không cắt test đồng thời, test IDOR và các hạng mục bảo mật.</w:t>
      </w:r>
    </w:p>
    <w:p>
      <w:pPr>
        <w:pStyle w:val="Heading1"/>
        <w:keepNext/>
      </w:pPr>
      <w:r>
        <w:t xml:space="preserve">8. Backlog Giai đoạn 2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cantSplit/>
          <w:tblHeader/>
        </w:trPr>
        <w:tc>
          <w:tcPr>
            <w:tcW w:type="dxa" w:w="5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Hạng mục (SRS)</w:t>
            </w:r>
          </w:p>
        </w:tc>
        <w:tc>
          <w:tcPr>
            <w:tcW w:type="dxa" w:w="3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line="250"/>
            </w:pPr>
            <w:r>
              <w:rPr>
                <w:b/>
                <w:bCs/>
                <w:sz w:val="18"/>
                <w:szCs w:val="18"/>
              </w:rPr>
              <w:t xml:space="preserve">Người đề xuất</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Phòng chờ ảo, chống bot (4.4)</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Lâm Phước, Bùi Trung Hiếu</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Chuyển nhượng vé (FR-TKT-03)</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Lâm Phước, Bùi Trung Hiếu</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Khách tự yêu cầu hoàn theo chính sách (FR-TKT-04)</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Lâm Phước, Bùi Trung Hiếu, Nguyễn Hữu Giàu</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Đổi lịch, đổi địa điểm (4.7)</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Đinh Khôi, Nguyễn Hữu Giàu, Bá Hùng, Bùi Trung Hiếu</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B2B chuyển khoản (4.4)</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Lâm Phước, Đinh Khôi, Bùi Trung Hiếu, Nguyễn Hữu Giàu</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Chargeback tự động (FR-CBK-02, FR-CBK-04)</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Đinh Khôi, Bá Hùng</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Hạng STANDARD/TRUSTED, ứng trước, reserve (FR-ORG-03, 4.10)</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Đinh Khôi, Bá Hùng</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Voucher (FR-EVT-07)</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Lâm Phước, Nguyễn Hữu Giàu, Bùi Trung Hiếu</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POS tiền mặt, chốt ca (FR-GATE-03, FR-GATE-04)</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Lâm Phước, Bùi Trung Hiếu</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SMS/Zalo ZNS (4.11)</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Đinh Khôi</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Khiếu nại lại (FR-DSP-06)</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Đinh Khôi, Bá Hùng</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Rate limit theo tenant (FR-AUTH-07)</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Lâm Phước</w:t>
            </w:r>
          </w:p>
        </w:tc>
      </w:tr>
      <w:tr>
        <w:trPr>
          <w:cantSplit/>
        </w:trPr>
        <w:tc>
          <w:tcPr>
            <w:tcW w:type="dxa" w:w="5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Xóa tài khoản và ẩn danh hóa (NFR-08)</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8"/>
                <w:szCs w:val="18"/>
              </w:rPr>
              <w:t xml:space="preserve">Đinh Khôi, Bùi Trung Hiếu</w:t>
            </w:r>
          </w:p>
        </w:tc>
      </w:tr>
    </w:tbl>
    <w:p>
      <w:pPr>
        <w:spacing w:after="120"/>
      </w:pPr>
    </w:p>
    <w:sectPr>
      <w:headerReference w:type="default" r:id="rId7"/>
      <w:footerReference w:type="default" r:id="rId8"/>
      <w:pgSz w:w="11906" w:h="16838" w:orient="portrait"/>
      <w:pgMar w:top="125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Phân công công việc · Giai đoạn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8" w:space="4"/>
      </w:pBd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F559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công việc – Giai đoạn 1</dc:title>
  <dc:creator>Team</dc:creator>
  <cp:lastModifiedBy>Un-named</cp:lastModifiedBy>
  <cp:revision>1</cp:revision>
  <dcterms:created xsi:type="dcterms:W3CDTF">2026-10-01T04:21:45.831Z</dcterms:created>
  <dcterms:modified xsi:type="dcterms:W3CDTF">2026-10-01T04:21:45.831Z</dcterms:modified>
</cp:coreProperties>
</file>

<file path=docProps/custom.xml><?xml version="1.0" encoding="utf-8"?>
<Properties xmlns="http://schemas.openxmlformats.org/officeDocument/2006/custom-properties" xmlns:vt="http://schemas.openxmlformats.org/officeDocument/2006/docPropsVTypes"/>
</file>