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. 学生档案管理（访问公有基类的成员）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//创建一个学生基本信息类BaseInfo，包括学号(num)、姓名(name)和性别(gender)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//基本信息类中含有能够显示基本信息的成员函数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//创建一个学生类Student，继承基本信息类，新增成员年龄(age)、地址(address)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//学生类Student中包含显示学生全部信息的成员函数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//编写测试主程序，从键盘输入两个学生的信息，然后在终端显示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//基本信息类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BaseInfo();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BaseInfo(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string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BaseInfo(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~BaseInfo();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getnum()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getgender()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BaseInfo::BaseInfo()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BaseInfo::BaseInfo(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string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:num(n), name(nm), gender(sex)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BaseInfo::BaseInfo(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:num(obj.num), name(obj.name), gender(obj.gender)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BaseInfo::~BaseInfo()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BaseInfo::getnum()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BaseInfo::getname()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BaseInfo::getgender()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BaseInfo::show()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s1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s2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num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name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(gender)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"gender: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s1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"gender: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s2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//学生信息类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BaseInfo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address;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string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g, string addr);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~Student();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string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g, string 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:BaseInfo(n, nm, sex), age(g), address(addr)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:BaseInfo(obj.getnum(), obj.getname(), obj.getgender()), age(obj.age), address(obj.address)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Student::~Student()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BaseInfo::show();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age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address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 st1(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"Wang-li"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"115 Beijing Road,Shanghai"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 st2(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"Zhang-fan"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"213 Shanghai Road,Beijing"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st1.show();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st2.show();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 st3(st1);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st3.show();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//2. 创建一个矩阵类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//重载运算符+，使之能完成矩阵加法运算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//重载运算符-，使之能完成矩阵减法运算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//给出完成矩阵转置运算的函数transport()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//重载运算符*，使之能完成矩阵乘法运算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//重载运算符=，使之能完成矩阵赋值运算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** pMat;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~Matrix();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operator-(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transport();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operator*(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Matrix::Matrix()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:m(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 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 pMat(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Matrix::Matrix(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**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:m(m1), n(n1)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pMat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pMat[i]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pMat[i][j] = p[i][j];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Matrix::Matrix(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:m(obj.m), n(obj.n)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pMat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 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pMat[i]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pMat[i][j] = obj.pMat[i][j];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Matrix::~Matrix()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(pMat)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(pMat[i])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pMat[i];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pMat;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 Matrix::operator+(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 == obj.m &amp;&amp; n == obj.n);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**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p[i][j] = pMat[i][j] + obj.pMat[i][j];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Matrix(m, n,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 Matrix::operator-(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 == obj.m &amp;&amp; n == obj.n);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**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p[i][j] = pMat[i][j] - obj.pMat[i][j];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Matrix(m, n,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 Matrix::transport()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m1 =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n1 =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*[m1];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m1;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[n1];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n1;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p[i][j] = pMat[j][i];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Matrix(m1, n1,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 Matrix::operator*(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 == obj.m);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m1 =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n1 = obj.n;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**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*[m1];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m1;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[n1];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n1;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p[i][j]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k&lt;n1;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p[i][j] =+ pMat[i][k]*obj.pMat[k][j];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Matrix(m1, n1,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Matrix Matrix::operator=(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(pMat)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(pMat[i])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pMat[i];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pMat;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 = obj.m;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obj.n;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pMat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m; i++)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pMat[i]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pMat[i][j] = obj.pMat[i][j];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Matrix::show()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 &lt;&lt; pMat[i][j];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M1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N1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a1[M1][N1]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** p1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*[M1];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i&lt;M1;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p1[i]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[N1];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j&lt;N1;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p1[i][j] = a1[i][j];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mat1(M1, N1, p1);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mat1.show();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M2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N2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a2[M2][N2] =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** p2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*[M2];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i&lt;M2;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p2[i]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[N2];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j&lt;N2;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p2[i][j] = a2[i][j];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mat2(M2, N2, 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mat2.show();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mat3 = mat1*mat2;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mat3.show();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Matrix mat4 = mat1;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mat4.show();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 设计一个直线类Line，直线的起点为p0(x0, y0)，终点p1(x1, y1)。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(1) 给出类的完整定义；(25分)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(2) 求直线的长度；(25分)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(3) 判断两条直线是否相交？(25分)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(4) 求两条直线的交点坐标。(25分)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//Point1.h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getShow()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Point1::Point1(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:x(x), y(y)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Point1::Point1(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:x(obj.x), y(obj.y)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Point1::setX(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-&gt;x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Point1::setY(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-&gt;y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Point1::getX(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Point1::getY(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Point1::getShow()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&lt;&lt;x&lt;&lt;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&lt;&lt;y&lt;&lt;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//Line1.h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"Point1.h"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Line1(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x0,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y0,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setPts(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//修改直线的起点坐标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setPte(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//修改直线的终点坐标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getPts(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//返回直线的起点坐标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getPte(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//返回直线的终点坐标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//返回直线的长度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isIntersect(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//判断两直线是否存在交点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getIntersect(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//返回两直线的交点坐标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//继承的(x, y)作为线段的起点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pte;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//新增成员作为线段的终点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Line1::Line1(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x0,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y0,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:Point1(x0, y0), pte(x1, 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(y0&gt;y1)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//考虑到直线的正负划分性，将y坐标较小的端点作为直线的起点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setPts(x1, y1);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setPte(x0, y0);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//修改直线的起点坐标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Line1::setPts(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setX(x1);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setY(y1);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//修改直线的终点坐标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Line1::setPte(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pte.setX(x1);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pte.setY(y1);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//返回直线的起点坐标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Point1 Line1::getPts(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Point1(getX(), getY());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//返回直线的终点坐标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Point1 Line1::getPte(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//返回直线的长度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Line1::getLength(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x0, y0, x1, y1;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x0 = 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y0 = 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x1 = pte.getX();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y1 = pte.getY();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std::sqrt((x1-x0)*(x1-x0) + (y1-y0)*(y1-y0));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//判断两直线是否存在交点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Line1::isIntersect(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//线段l1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p0 = getPts();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p1 = getPte();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//线段l2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p2 = obj.getPts();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p3 = obj.getPte();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l1x0 = p0.getX();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l1y0 = p0.getY();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l1x1 = p1.getX();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l1y1 = p1.getY();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l2x0 = p2.getX();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l2y0 = p2.getY();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l2x1 = p3.getX();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l2y1 = p3.getY();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sx1 = l1x0&gt;l1x1 ? l1x0: l1x1;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//返回线段1的最大x坐标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sx2 = l2x0&lt;l2x1 ? l2x0: l2x1;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//返回线段2的最小x坐标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sy1 = l1y0&gt;l1y1 ? l1y0: l1y1;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//返回线段1的最大y坐标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sy2 = l2y0&lt;l2y1 ? l2y0: l2y1;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//返回线段2的最小y坐标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sx3 = l2x0&gt;l2x1 ? l2x0: l2x1;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//返回线段2的最大x坐标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sx4 = l1x0&lt;l1x1 ? l1x0: l1x1;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//返回线段1的最小x坐标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sy3 = l2y0&gt;l2y1 ? l2y0: l2y1;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//返回线段2的最大y坐标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sy4 = l1y0&lt;l1y1 ? l1y0: l1y1;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//返回线段1的最小y坐标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//线段1的最大x坐标小于线段2的最小x坐标，两线段必分离，余同理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 sx1 &lt; sx2 || sy1 &lt; sy2 || sx3 &lt; sx4 || sy3 &lt; sy4)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xi1 = ((l1x0-l2x0)*(l2y1-l2y0) - (l1y0-l2y0)*(l2x1-l2x0));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xi2 = ((l1x1-l2x0)*(l2y1-l2y0) - (l1y1-l2y0)*(l2x1-l2x0));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xi3 = ((l2x0-l1x0)*(l1y1-l1y0) - (l2y0-l2y0)*(l1x1-l1x0));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xi4 = ((l2x1-l1x0)*(l1y1-l1y0) - (l2y1-l1y0)*(l1x1-l1x0));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 (xi1 * xi2)&gt;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(xi3 * xi4)&gt;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Point1 Line1::getIntersect(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Line1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k1, k2;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b1, b2;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x0, y0, x1, y1;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x2, y2, x3, y3;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//线段l1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p0 = getPts();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p1 = getPte();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x0 = p0.getX();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y0 = p0.getY();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x1 = p1.getX();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y1 = p1.getY();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//线段l2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p2 = obj.getPts();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Point1 p3 = obj.getPte();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x2 = p2.getX();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y2 = p2.getY();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x3 = p3.getX();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y3 = p3.getY();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(x0!=x1 &amp;&amp; x2!=x3)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k1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&gt;((y1-y0)/(x1-x0));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k2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&gt;((y3-y2)/(x3-x2));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b1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&gt;(y0-k1*x0);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b2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&gt;(y2-k2*x2);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x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&gt;((b1-b2)/(k2-k1));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y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&gt;(k1*x + b1);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Point1(x,y);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(x1 == x0)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k2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&gt;(y3-y2)/(x3-x2);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b2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&gt;(y2-k2*x2);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x = x1;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y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&gt;(k2*x + b2);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Point1(x,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k1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&gt;(y1-y0)/(x1-x0);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b1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&gt;(y0-k1*x0);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x = x2;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y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&gt;(k1*x + b1);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Point1(x,y);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//main.cpp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"Line1.h"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Line1 l1(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Line1 l2(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(l1.isIntersect(l2))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Point1 p = l1.getIntersect(l2);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"交点为"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p.getShow();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 intersect!"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2.创建一个矩形类；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从键盘输入两个矩形参数，创建两个矩形对象;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判断两个矩形是否相交？如果相交，返回Ture，否则返回False;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如果相交，求相交部分的面积。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//Rect.h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"Point1.h"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isIntersect(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Rect::Rect(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:Point1(x, y), w(w), h(h)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Rect::getW()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Rect::getH()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Rect::setW(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 = 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Rect::setH(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-&gt;h = 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Rect::isIntersect(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x0, y0, x1, y1;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x0 = 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y0 = 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x1 = obj.getX();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y1 = obj.getY();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((x0+w)&lt;x1 || (x1+obj.w)&lt;x0 || (y0+h)&lt;y1 || (y1+obj.h)&lt;y0)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Rect::area()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w*h;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//main.cpp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 rect1(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 rect2(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(rect1.isIntersect(rect2))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rect1.getX();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+ rect1.getW();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rect2.getX();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+ rect2.getW();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rect1.getY();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+ rect1.getH();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rect2.getY();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+ rect2.getH();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sort(a.begin(), a.end());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sort(b.begin(), b.end());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Rect rect3(a[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area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&lt;&lt;rect3.area()&lt;&lt;endl;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"Rectangles are not intersect, the area is 0."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3. 多项式代数表达式形如：f(x)=a0+a1*x+a2*x^2+a3*x^3+....+an*x^n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(1) 设计一个多项式类Polynomial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(2) 计算多项式的值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(3) 显示多项式的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系数向量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(4) 重载加法运算符“+”, 可以实现两多项式的加法运算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) 重载赋值运算符“=”, 可以实现多项式的赋值运算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) 重载乘法运算符“*”, 可以实现两多项式的乘法运算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) 编写一个测试主程序: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    给定多项式列表f1, f2,输出其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系数向量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    测试加法运算f3=f1+f2, 输出其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系数向量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    测试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乘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法运算f4=f1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f2, 输出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其系数向量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    给定x的值, 计算f1、f2、f3、f4的值 (10分)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测试用例: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f1(x) = 1-3x+5x^2-7x^3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f2(x) = 1-2x+4x^2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x = 2.0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vector&lt;T&gt; coef;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vector&lt;T&gt;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coef);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~Polynomial();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 value(T x)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 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 operator-(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 operator*(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Polynomial&lt;T&gt;::Polynomial()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Polynomial&lt;T&gt;::Polynomial(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vector&lt;T&gt;&amp; coef)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:coef(coef)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Polynomial&lt;T&gt;::Polynomial(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:coef(obj.coef)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Polynomial&lt;T&gt;::~Polynomial()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T Polynomial&lt;T&gt;::value(T x)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 val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i&lt;=coef.size();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val += coef[i] * pow(x,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Polynomial&lt;T&gt;::show()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copy(coef.begin(), coef.end()-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ostream_iterator&lt;T&gt;(cout,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cout&lt;&lt;*(coef.end()-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 Polynomial&lt;T&gt;::operator+(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len1 = coef.size();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len2 = obj.coef.size();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 = len1&gt;len2?len1:len2;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vector&lt;T&gt;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val;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val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(i&lt;len1)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val += coef[i];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(i&lt;len2)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val += obj.coef[i];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v.push_back(val);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Polynomial(v);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 Polynomial&lt;T&gt;::operator-(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len1 = coef.size();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len2 = obj.coef.size();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 = len1&gt;len2?len1:len2;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vector&lt;T&gt;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val;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val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(i&lt;len1)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val += coef[i];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(i&lt;len2)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val -= obj.coef[i];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v.push_back(val);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Polynomial(v);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 Polynomial&lt;T&gt;::operator=(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coef = obj.coef;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Polynomial&lt;T&gt; Polynomial&lt;T&gt;::operator*(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Polynomial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(!coef.size() || !obj.coef.size())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coef.clear();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vector&lt;T&gt;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 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i&lt;coef.size();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j&lt;obj.coef.size();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v.clear();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k&lt;i+j+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(k&lt;i+j)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v.push_back(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v.push_back(coef[i]*obj.coef[j]);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 = f + Polynomial(v);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v1.push_back(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v1.push_back(-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v1.push_back(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v1.push_back(-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v2.push_back(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v2.push_back(-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v2.push_back(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f1(v1), f2(v2);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f1.show();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f2.show();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Polynomial&lt;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f3=f1*f2;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f3.show();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cout&lt;&lt;f3.value(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4. 建立一个学生类Student，学生信息包括学号(id)、姓名(name)、性别(gender)、分数(score)。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(1) 建立带参构造函数及复制构造函数，用于初始化学生对象；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(2) 建立一个返回学生所有信息的函数；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(3) 从键盘输入5个学生的信息，按照分数进行排序，输出每个学生的信息；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(4) 显示所有性别为男性的学生信息；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(5) 统计全班同学的平均成绩。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d, string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~Student();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getGender()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getScore()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operator&lt;&lt;(ostream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d, string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:id(d), name(nm), gender(g), score(s)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Student::Student(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:id(obj.id), name(obj.name), gender(obj.gender), score(obj.score)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Student::~Student()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Student::getName()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Student::getGender()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Student::getScore()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operator&lt;&lt;(ostream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&lt;&lt;obj.id&lt;&lt;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&lt;&lt;obj.name&lt;&lt;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(obj.gender)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"Gender: male,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"Gender: female,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&lt;&lt;obj.score&lt;&lt;endl;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compareScore(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(obj1.getScore()&lt;obj2.getScore())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vector&lt;Student&gt; vs;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num of student: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student id: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student 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cin&gt;&gt;nm;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student gender(m/f):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student score: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cin&gt;&gt;sc;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(ch==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vs.push_back(Student(d, nm, flag, sc));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sort(vs.begin(), vs.end(), compareScore);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copy(vs.begin(), vs.end(), ostream_iterator&lt;Student&gt;(cout,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14.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建立一个好友的通信录应用程序。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创建类AddressBook，包括编号num，姓名name，电话telecode，地址address，出生日期birthday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成员函数包括缺省构造函数、带参构造函数、复制构造函数、释放函数，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也包括可以返回各个属性信息的成员函数和修改各属性信息的函数，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还包括显示好友基本信息的成员函数。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在主程序中创建一个通讯录对象数组，好友人数由键盘输入，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每个好友的信息由键盘输入，不得少于5人。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将所有好友按年龄由大到小排序，然后输出。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getYear()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getMonth()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getDay()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Date::Date()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:year(y), month(m), day(d)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:year(obj.year), month(obj.month), day(obj.day)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Date::~Date()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Date::getYear()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Date::getMonth()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Date::getDay()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Date::operator&lt;(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(year&lt;obj.year)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(year&gt;obj.year)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(month&lt;obj.month)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(month&gt;obj.month)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(day&lt;obj.day)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AddressBook: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string telcode;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string address;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AddressBook();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AddressBook(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AddressBook(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AddressBook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~AddressBook();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string 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string getTelcode()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string getAddress()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operator&lt;&lt;(ostream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AddressBook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AddressBook::AddressBook()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AddressBook::AddressBook(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string&amp; name,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string&amp; tel,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string&amp; 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:Date(y,m,d), id(id), name(name), telcode(tel), address(addr)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AddressBook::AddressBook(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AddressBook&amp;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:Date(obj.getYear(), obj.getMonth(), obj.getDay()),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id(obj.id), name(obj.name), telcode(obj.telcode), address(obj.address)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AddressBook::~AddressBook()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AddressBook::getId()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AddressBook::getName()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AddressBook::getTelcode()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telcode;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AddressBook::getAddress()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operator&lt;&lt;(ostream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AddressBook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&lt;&lt;obj.getId()&lt;&lt;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&lt;&lt;obj.getName()&lt;&lt;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"Birthday: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os&lt;&lt;obj.getYear()&lt;&lt;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&lt;&lt;obj.getMonth()&lt;&lt;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&lt;&lt;obj.getDay()&lt;&lt;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"Telcode: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&lt;&lt;obj.getTelcode()&lt;&lt;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&lt;&lt;obj.getAddress()&lt;&lt;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os;  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string tel;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string addr;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num of the friends: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cin&gt;&gt;n;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vector&lt;AddressBook&gt; abk;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friend id: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cin&gt;&gt;id;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friend 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cin&gt;&gt;name;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friend birthday(year month day):"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cin&gt;&gt;y&gt;&gt;m&gt;&gt;d;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friend telcode: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cin&gt;&gt;tel;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friend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cin&gt;&gt;addr;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abk.push_back(AddressBook(id, name, y, m, d, tel, addr));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sort(abk.begin(), abk.end());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copy(abk.begin(), abk.end(), ostream_iterator&lt;AddressBook&gt;(cout,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. 创建一个设备管理应用程序。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(1). 创建一日期类Date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属性有年(year)、月(month)、日(day)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成员包括缺省构造函数、带参构造函数、复制构造函数、释放函数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成员包括可以返回年、月、日等的函数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成员包括可以比较两个时间先后顺序的函数，例如，如果时间t1早于时间t2，函数返回值为真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(2). 创建一个设备类Device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属性包括：编号(num)、名称(name)、单价(price)、数量(amount)、金额(money)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购买日期继承自日期类Date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成员包括缺省构造函数、带参构造函数、复制构造函数、释放函数，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成员包括获取设备各属性信息的函数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成员包括重载输出运算符，用以显示设备信息的函数。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(3). 编写测试主程序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输入5种设备信息，计算所有设备的总价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统计超过10万元以上的大型设备有多少件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将设备按照购买日期早晚的顺序排序后显示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测试用例: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|   num     |   name        |   data    |   price   |   amount  |   money   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|   1       |   computer    |2015.10.15 |   4500    |   50      |   225000  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|   2       |   printer     |2018.02.05 |   1200    |   2       |   2400    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|   3       |   sever       |2021.09.10 |   120000  |   2       |   240000  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|   4       |   switch      |2022.05.01 |   20000   |   2       |   40000   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|   5       |   workstation |2019.07.05 |   15000   |   20      |   300000  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(4). 创建一个实验室管理应用程序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创建一个实验室类Laboratory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属性包含实验室名称(labname)、房间号(roomid)、实验员(name)以及若干设备资产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自行设计实验室类的成员函数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将上表中的计算机、服务器和工作站归类到计算实验室(cmptLab)中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将打印机和交换机归类到应用实验室(appLab)中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分别统计出两个实验室的资产总值。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~Date();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getYear()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getMonth()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getDay()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Date::Date()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:year(y), month(m), day(d)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:year(obj.year), month(obj.month), day(obj.day)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Date::~Date()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Date::getYear()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Date::getMonth()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Date::getDay()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Date::operator&lt;(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(year&lt;obj.year)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(year&gt;obj.year)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(month&lt;obj.month)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(month&gt;obj.month)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(day&lt;obj.day)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amount;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money;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Device();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Device(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price,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amount,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money);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Device(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~Device();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getNum()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getPrice()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getAmount()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getMoney()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operator&lt;&lt;(ostream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Device::Device()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Device::Device(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string&amp; name,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price,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amount,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:Date(y,m,d), num(num), name(name), price(price), amount(amount), money(money)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Device::Device(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:Date(obj.getYear(), obj.getMonth(), obj.getDay()),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num(obj.num), name(obj.name), price(obj.price), amount(obj.amount), money(obj.money)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Device::~Device()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Device::getNum()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Device::getName()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Device::getPrice()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Device::getAmount()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amount;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Device::getMoney()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money;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operator&lt;&lt;(ostream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Device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&lt;&lt;dev.name&lt;&lt;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"Purchase date: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&lt;&lt;dev.getYear()&lt;&lt;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&lt;&lt;dev.getMonth()&lt;&lt;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&lt;&lt;dev.getDay()&lt;&lt;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"Price: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&lt;&lt;dev.price&lt;&lt;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"Amount: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&lt;&lt;dev.amount&lt;&lt;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"Money: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&lt;&lt;dev.money;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Laboratory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labname;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roomid;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vector&lt;Device&gt; devs;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Laboratory();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Laboratory(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nm, vector&lt;Device&gt; devs);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Laboratory(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Laboratory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~Laboratory();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getLname()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getRoomid()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vector&lt;Device&gt; getDevs()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Laboratory::Laboratory()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Laboratory::Laboratory(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string&amp; lnm,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string&amp; nm, vector&lt;Device&gt; devs)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:labname(lnm), roomid(rid), name(nm), devs(devs)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Laboratory::Laboratory(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Laboratory&amp; obj)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:labname(obj.labname), roomid(obj.roomid), name(obj.name), devs(obj.devs)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Laboratory::~Laboratory()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devs.clear();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Laboratory::getLname()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Laboratory::getRoomid()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roomid;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Laboratory::getName()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vector&lt;Device&gt; Laboratory::getDevs()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devs;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vector&lt;Device&gt; vd;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vd.push_back(Device(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"computer"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225000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vd.push_back(Device(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"printer"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vd.push_back(Device(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"sever"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 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240000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vd.push_back(Device(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"switch"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  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vd.push_back(Device(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"workstation"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vector&lt;Device&gt; cmptLab, appLab;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cmptLab.push_back(vd[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cmptLab.push_back(vd[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cmptLab.push_back(vd[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appLab.push_back(vd[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appLab.push_back(vd[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i&lt;vd.size();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vd[i].getMoney();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value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i&lt;vd.size();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(vd[i].getPrice()&gt;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k++;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"There are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&lt;&lt;k&lt;&lt;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device worth more than 100000 yuan."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sort(vd.begin(), vd.end());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copy(vd.begin(), vd.end(), ostream_iterator&lt;Device&gt;(cout,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i&lt;cmptLab.size();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cmptLab[i].getMoney();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value of computer laboratory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i&lt;appLab.size();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appLab[i].getMoney();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value of application laboratory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YTYwNjllMWIzZWJkZmIwNzAyZWI5OTFkY2NkZDEifQ=="/>
  </w:docVars>
  <w:rsids>
    <w:rsidRoot w:val="19B97E30"/>
    <w:rsid w:val="03C31FD2"/>
    <w:rsid w:val="07E417AD"/>
    <w:rsid w:val="0F7456F6"/>
    <w:rsid w:val="14A54FE0"/>
    <w:rsid w:val="168562C8"/>
    <w:rsid w:val="197F5E8D"/>
    <w:rsid w:val="19B97E30"/>
    <w:rsid w:val="2036384F"/>
    <w:rsid w:val="2060080E"/>
    <w:rsid w:val="28C164DE"/>
    <w:rsid w:val="2CC9777A"/>
    <w:rsid w:val="2EA357B4"/>
    <w:rsid w:val="2F176358"/>
    <w:rsid w:val="2F1F5E30"/>
    <w:rsid w:val="30050EB0"/>
    <w:rsid w:val="38083EFB"/>
    <w:rsid w:val="3AB00A5D"/>
    <w:rsid w:val="3BF52460"/>
    <w:rsid w:val="3C3675FF"/>
    <w:rsid w:val="3DF9434C"/>
    <w:rsid w:val="45673A98"/>
    <w:rsid w:val="45DB1D13"/>
    <w:rsid w:val="4C472C18"/>
    <w:rsid w:val="4DDB44A6"/>
    <w:rsid w:val="51E43E71"/>
    <w:rsid w:val="56F12140"/>
    <w:rsid w:val="582322A8"/>
    <w:rsid w:val="64B1408A"/>
    <w:rsid w:val="73151F60"/>
    <w:rsid w:val="73307770"/>
    <w:rsid w:val="75CF7E7E"/>
    <w:rsid w:val="7D7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4819</Words>
  <Characters>21420</Characters>
  <Lines>0</Lines>
  <Paragraphs>0</Paragraphs>
  <TotalTime>204</TotalTime>
  <ScaleCrop>false</ScaleCrop>
  <LinksUpToDate>false</LinksUpToDate>
  <CharactersWithSpaces>27424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2020-12-09T11:21:00Z</dcterms:created>
  <dc:creator>Administrator</dc:creator>
  <cp:lastModifiedBy>殷建</cp:lastModifiedBy>
  <dcterms:modified xsi:type="dcterms:W3CDTF">2022-12-16T23:00:22Z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FFDF7187875F40FDB7F5B44CD7F7FF7E</vt:lpwstr>
  </property>
</Properties>
</file>