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一、cmake步骤：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去官网https://cmake.org/下载cmake安装程序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执行cmake-3.25.2-windows-x86_64.exe，将其安装到指定目录下D:\Program Files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将D:\Program Files\CMake\bin目录设置到环境变量path里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安装好Visual Studio 2022，并设置好环境变量，通常Visual Studio会自动设置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Win+R - cmd进入命令行，在D盘创建一个目录makir Hello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D:\&gt;cd Hello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用文本编辑器创建文件Hello.cpp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#include&lt;iostream&gt;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cout&lt;&lt;"Hello, World!"&lt;&lt;endl;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return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用文本编辑器创建文件CMakeLists.txt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#版本信息: 最低支持版本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cmake_minimum_required(VERSION 3.0.0)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"我是大帅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锅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#项目: 生成可执行文件名.exe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project(hello)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#生成对象: 基于特定的源文件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add_executable(hello hello.cpp)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D:\Hello&gt;mkdir build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D:\Hello&gt;cd build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D:\Hello\build&gt;cmake ..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D:\Hello\build&gt;cmake --build . --config release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D:\Hello\build&gt;cd release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执行命令hello.exe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创建好hello.cpp和CMakeLists.txt后，用Visual Studio 2022直接打开hello文件夹，即可自动创建项目文件，并配置好cmake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三、创建好hello.cpp和CMakeLists.txt后，用VSCode直接打开hello文件夹，Ctrl+Shift+P，输入cmake，选择quick cmake start，找到mingw编译器，选中。然后在状态栏底部选择build按钮即可完成构建，在新终端下执行.\hello.exe即可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F915"/>
    <w:multiLevelType w:val="singleLevel"/>
    <w:tmpl w:val="88A4F9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EBE00E"/>
    <w:multiLevelType w:val="singleLevel"/>
    <w:tmpl w:val="32EBE0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6FD3E12"/>
    <w:rsid w:val="09017B41"/>
    <w:rsid w:val="0BC7782E"/>
    <w:rsid w:val="0C610E7D"/>
    <w:rsid w:val="0E2163C7"/>
    <w:rsid w:val="0E8D7AA5"/>
    <w:rsid w:val="0FFB56E8"/>
    <w:rsid w:val="10053BAA"/>
    <w:rsid w:val="121E4FF4"/>
    <w:rsid w:val="145E7A54"/>
    <w:rsid w:val="14F33A0A"/>
    <w:rsid w:val="15ED08F8"/>
    <w:rsid w:val="165F0846"/>
    <w:rsid w:val="1A02658B"/>
    <w:rsid w:val="1A87583A"/>
    <w:rsid w:val="1AD021AD"/>
    <w:rsid w:val="1B62720C"/>
    <w:rsid w:val="1C273AC5"/>
    <w:rsid w:val="1CE75028"/>
    <w:rsid w:val="1E737BA0"/>
    <w:rsid w:val="2609354B"/>
    <w:rsid w:val="262C138A"/>
    <w:rsid w:val="264132A3"/>
    <w:rsid w:val="2A481182"/>
    <w:rsid w:val="2D1E322C"/>
    <w:rsid w:val="2E0D7311"/>
    <w:rsid w:val="2EAC3370"/>
    <w:rsid w:val="323A3CF6"/>
    <w:rsid w:val="32DC6E6C"/>
    <w:rsid w:val="350F59D7"/>
    <w:rsid w:val="379C7D48"/>
    <w:rsid w:val="37A164A4"/>
    <w:rsid w:val="3866574B"/>
    <w:rsid w:val="3CBB0B4D"/>
    <w:rsid w:val="3D484BD7"/>
    <w:rsid w:val="3D584154"/>
    <w:rsid w:val="414934E7"/>
    <w:rsid w:val="41B95EE6"/>
    <w:rsid w:val="48FE5EF8"/>
    <w:rsid w:val="4930123B"/>
    <w:rsid w:val="4C1E2A0C"/>
    <w:rsid w:val="4D2F0435"/>
    <w:rsid w:val="4E586BF3"/>
    <w:rsid w:val="4FF34EEE"/>
    <w:rsid w:val="504F03F0"/>
    <w:rsid w:val="50C03CB8"/>
    <w:rsid w:val="5256116C"/>
    <w:rsid w:val="5312213A"/>
    <w:rsid w:val="54AD1A3A"/>
    <w:rsid w:val="559804E7"/>
    <w:rsid w:val="559A5141"/>
    <w:rsid w:val="56C5204F"/>
    <w:rsid w:val="579E6AD4"/>
    <w:rsid w:val="590900C8"/>
    <w:rsid w:val="5AA97F36"/>
    <w:rsid w:val="5BA25E9A"/>
    <w:rsid w:val="5BD646A3"/>
    <w:rsid w:val="5D205927"/>
    <w:rsid w:val="5E623E85"/>
    <w:rsid w:val="64CA7501"/>
    <w:rsid w:val="64D12F5D"/>
    <w:rsid w:val="673C5DD9"/>
    <w:rsid w:val="69120A31"/>
    <w:rsid w:val="6E5C4DA2"/>
    <w:rsid w:val="705D4ED9"/>
    <w:rsid w:val="71F147D4"/>
    <w:rsid w:val="73A4448C"/>
    <w:rsid w:val="75F7629C"/>
    <w:rsid w:val="77550D83"/>
    <w:rsid w:val="7913449A"/>
    <w:rsid w:val="7A1F6D59"/>
    <w:rsid w:val="7C7A21C1"/>
    <w:rsid w:val="7C85280F"/>
    <w:rsid w:val="7F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713</Characters>
  <Lines>620</Lines>
  <Paragraphs>174</Paragraphs>
  <TotalTime>3</TotalTime>
  <ScaleCrop>false</ScaleCrop>
  <LinksUpToDate>false</LinksUpToDate>
  <CharactersWithSpaces>758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2018-01-01T01:43:00Z</dcterms:created>
  <dc:creator>dm</dc:creator>
  <cp:lastModifiedBy>yinji</cp:lastModifiedBy>
  <dcterms:modified xsi:type="dcterms:W3CDTF">2023-02-06T08:43:49Z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3F6C34D5AC19449FA8EA0D328991A22A</vt:lpwstr>
  </property>
</Properties>
</file>