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</w:pPr>
      <w:r>
        <w:t>C++程序设计基本环境搭建</w:t>
      </w:r>
    </w:p>
    <w:p>
      <w:pPr>
        <w:pStyle w:val="3"/>
        <w:bidi w:val="0"/>
        <w:jc w:val="center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计算机澳01班 刘一鸣 202200800117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在第一次面向对象技术科目的实验课上，经过老师的指导并按照课件的索引，我在自己的电脑上进行了C++程序设计基本环境搭建。现汇总成如下报告。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1.安装编译器并进行设置。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1.1首先，按照课件要求，我先下载解压并开始了编译器的安装。如图1.1、1.2。</w:t>
      </w:r>
    </w:p>
    <w:p>
      <w:r>
        <w:drawing>
          <wp:inline distT="0" distB="0" distL="114300" distR="114300">
            <wp:extent cx="5266690" cy="2830830"/>
            <wp:effectExtent l="0" t="0" r="1016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图1.1</w:t>
      </w:r>
    </w:p>
    <w:p>
      <w:pPr>
        <w:jc w:val="center"/>
      </w:pPr>
      <w:r>
        <w:drawing>
          <wp:inline distT="0" distB="0" distL="114300" distR="114300">
            <wp:extent cx="5273040" cy="2372995"/>
            <wp:effectExtent l="0" t="0" r="381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7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图1.2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Error 1：在这里出现了一种问题，我的安装程序卡在了50%上，不知道为什么，正在尝试解决。（2023年2月23日15:43:50）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貌似是正常现象，卡在50%的详细信息是在更新什么Database。（2023年2月23日15:48:58）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1.2按照课件的指导打开终端模式，下载gcc。如图1.3,1.4,1.5。</w:t>
      </w:r>
    </w:p>
    <w:p>
      <w:pPr>
        <w:jc w:val="both"/>
      </w:pPr>
      <w:r>
        <w:drawing>
          <wp:inline distT="0" distB="0" distL="114300" distR="114300">
            <wp:extent cx="5266690" cy="2828290"/>
            <wp:effectExtent l="0" t="0" r="1016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图1.3</w:t>
      </w:r>
    </w:p>
    <w:p>
      <w:pPr>
        <w:jc w:val="both"/>
      </w:pPr>
      <w:r>
        <w:drawing>
          <wp:inline distT="0" distB="0" distL="114300" distR="114300">
            <wp:extent cx="5266690" cy="2828290"/>
            <wp:effectExtent l="0" t="0" r="1016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图1.4</w:t>
      </w:r>
    </w:p>
    <w:p>
      <w:p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852420"/>
            <wp:effectExtent l="0" t="0" r="762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图1.5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Error 2：这里又出现了一个问题，我直接复制了三条指令。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实际上应该少复制一个“$”符号，否则会报错，且应该一条一条复制粘贴执行。错误如图1.5-错。</w:t>
      </w:r>
    </w:p>
    <w:p>
      <w:p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852420"/>
            <wp:effectExtent l="0" t="0" r="762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图1.5-错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1.3检查文件夹中是否已经下载好文件。完成安装。</w:t>
      </w:r>
    </w:p>
    <w:p>
      <w:pPr>
        <w:jc w:val="both"/>
      </w:pPr>
      <w:r>
        <w:drawing>
          <wp:inline distT="0" distB="0" distL="114300" distR="114300">
            <wp:extent cx="5273675" cy="2967990"/>
            <wp:effectExtent l="0" t="0" r="317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安装并配置VS Code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2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运行安装包并修改安装路径。如图2.1，2.2。</w:t>
      </w: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73675" cy="3822700"/>
            <wp:effectExtent l="0" t="0" r="3175" b="635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图2.1</w:t>
      </w: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5273675" cy="3822700"/>
            <wp:effectExtent l="0" t="0" r="3175" b="635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图2.2</w:t>
      </w:r>
    </w:p>
    <w:p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2.1.2配置VS Code，如图2.3,2.4,2.5。</w:t>
      </w: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66690" cy="2830830"/>
            <wp:effectExtent l="0" t="0" r="10160" b="762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图2.3 安装C++</w:t>
      </w: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5266690" cy="2830830"/>
            <wp:effectExtent l="0" t="0" r="10160" b="762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图2.4 安装Code Runner</w:t>
      </w: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5273675" cy="2967990"/>
            <wp:effectExtent l="0" t="0" r="3175" b="381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图2.5 检查是否生成所需文件</w:t>
      </w: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5266690" cy="2830830"/>
            <wp:effectExtent l="0" t="0" r="10160" b="762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图2.6 修改Code Runner的设置</w:t>
      </w: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5266690" cy="2830830"/>
            <wp:effectExtent l="0" t="0" r="10160" b="762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图2.7 修改Code Runner代码</w:t>
      </w:r>
    </w:p>
    <w:p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2.1.3至此，完成所有步骤。</w:t>
      </w:r>
    </w:p>
    <w:p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Qustion汇报：</w:t>
      </w: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66690" cy="2830830"/>
            <wp:effectExtent l="0" t="0" r="10160" b="762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运行程序时有如下输出，不知道是为什么。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423637D"/>
    <w:multiLevelType w:val="multilevel"/>
    <w:tmpl w:val="4423637D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ZkMDQ5NGE2N2UwZjBjMGY5YjBmNGNiMDdjZTM2NTUifQ=="/>
  </w:docVars>
  <w:rsids>
    <w:rsidRoot w:val="0EE90489"/>
    <w:rsid w:val="0A1B17B6"/>
    <w:rsid w:val="0EE90489"/>
    <w:rsid w:val="520A2F08"/>
    <w:rsid w:val="602F4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341</Words>
  <Characters>437</Characters>
  <Lines>0</Lines>
  <Paragraphs>0</Paragraphs>
  <TotalTime>5</TotalTime>
  <ScaleCrop>false</ScaleCrop>
  <LinksUpToDate>false</LinksUpToDate>
  <CharactersWithSpaces>441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2023-02-23T07:23:00Z</dcterms:created>
  <dc:creator>JOKER</dc:creator>
  <cp:lastModifiedBy>JOKER</cp:lastModifiedBy>
  <dcterms:modified xsi:type="dcterms:W3CDTF">2023-02-24T05:09:06Z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F32C10AC3AB64B1782ADD85EF14E8847</vt:lpwstr>
  </property>
</Properties>
</file>