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 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//完成函数，参数为两个unsigned short int型数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//返回值为第一个参数除以第二个参数的结果，数据类型为short 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//如果第二个参数为0，则返回值为-1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cin&gt;&gt;x&gt;&gt;y;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cout&lt;&lt;divide(x,y)&lt;&lt;endl;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x/y;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//编写函数把华氏温度转换为摄氏温度，公式为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   C=5/9*(F-32)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//在主程序中提示用户输入一个华氏温度，转化后输出相应的摄氏温度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degree Fahrenheit:"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degree Centigrade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&lt;&lt;FahrenheitToCentigrade(fa)&lt;&lt;endl;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(FahrenDegree-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//编写函数判别一个数是否质数，在主程序中实现输入输出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(isPrime(num))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not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//编写函数求两个整数的最大公约数和最小公倍数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greatest common divisor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&lt;&lt;greatestCommonDivisor(a,b)&lt;&lt;endl;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least common multiple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&lt;&lt;leastCommonMultiple(a,b)&lt;&lt;endl;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 =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 =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greatestCommonDivisor(a,b);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a*b/c;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//在主程序中提示输入整数n，编写函数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//用递归的方法求1+2+...+n的值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"1+2+...+"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//用递归的方法编写函数求Fibonacci级数，公式为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//Fn=Fn-1+Fn-2(n&gt;2), F1=F2=1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//观察递归调用的过程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item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"Fibnoacci:"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//用递归的方法编写函数求n阶勒让德多项式的值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//在主程序中实现输入输出，递归公式为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//pn(x)=1 (n=0)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//pn(x)=x (n=1)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//pn(x)=[(2n-1)x*pn-1(x) - (n-1)pn-2(x)]/n (n&gt;1)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"Legendre("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&lt;&lt;x&lt;&lt;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&lt;&lt;legendre(x, 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)*x*legendre(x, 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- 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)*legendre(x,n-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))/n;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//编写递归函数getPower计算x^y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//在同一个程序中针对整型和实型实现两个重载的函数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getPower(int x, int y);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//double getPower(double x, int y); //实型形式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//在主程序中实现输入输出，分别输入一个整数a和一个实数b作为底数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//再输入一个整数m作为指数，输出a^m和b^m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//另外请读者思考，如果在调用getPower函数计算a^m时希望得到一个实型结果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//(实型结果表示范围更大，而且可以准确表示m&lt;0时的结果)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//该如何调用？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//实型形式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real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)getPower(a,-m)&lt;&lt;endl;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&lt;&lt;getPower(a,m)&lt;&lt;endl;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/getPower(b,-m)&lt;&lt;endl;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&lt;&lt;getPower(b,m)&lt;&lt;endl;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YTYwNjllMWIzZWJkZmIwNzAyZWI5OTFkY2NkZDE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6FD3E12"/>
    <w:rsid w:val="09017B41"/>
    <w:rsid w:val="0BC7782E"/>
    <w:rsid w:val="0C610E7D"/>
    <w:rsid w:val="0E2163C7"/>
    <w:rsid w:val="0E8D7AA5"/>
    <w:rsid w:val="0FFB56E8"/>
    <w:rsid w:val="10053BAA"/>
    <w:rsid w:val="121E4FF4"/>
    <w:rsid w:val="145E7A54"/>
    <w:rsid w:val="14F33A0A"/>
    <w:rsid w:val="15ED08F8"/>
    <w:rsid w:val="165F0846"/>
    <w:rsid w:val="1A02658B"/>
    <w:rsid w:val="1AD021AD"/>
    <w:rsid w:val="1B62720C"/>
    <w:rsid w:val="1C273AC5"/>
    <w:rsid w:val="1CE75028"/>
    <w:rsid w:val="1E737BA0"/>
    <w:rsid w:val="2609354B"/>
    <w:rsid w:val="262C138A"/>
    <w:rsid w:val="264132A3"/>
    <w:rsid w:val="2A481182"/>
    <w:rsid w:val="2D1E322C"/>
    <w:rsid w:val="2E0D7311"/>
    <w:rsid w:val="2EAC3370"/>
    <w:rsid w:val="323A3CF6"/>
    <w:rsid w:val="32DC6E6C"/>
    <w:rsid w:val="350F59D7"/>
    <w:rsid w:val="379C7D48"/>
    <w:rsid w:val="37A164A4"/>
    <w:rsid w:val="3866574B"/>
    <w:rsid w:val="3D484BD7"/>
    <w:rsid w:val="3D584154"/>
    <w:rsid w:val="414934E7"/>
    <w:rsid w:val="48FE5EF8"/>
    <w:rsid w:val="4930123B"/>
    <w:rsid w:val="4C1E2A0C"/>
    <w:rsid w:val="4D2F0435"/>
    <w:rsid w:val="4E586BF3"/>
    <w:rsid w:val="4FF34EEE"/>
    <w:rsid w:val="504F03F0"/>
    <w:rsid w:val="50C03CB8"/>
    <w:rsid w:val="5256116C"/>
    <w:rsid w:val="5312213A"/>
    <w:rsid w:val="54AD1A3A"/>
    <w:rsid w:val="559A5141"/>
    <w:rsid w:val="56C5204F"/>
    <w:rsid w:val="579E6AD4"/>
    <w:rsid w:val="590900C8"/>
    <w:rsid w:val="5BA25E9A"/>
    <w:rsid w:val="5BD646A3"/>
    <w:rsid w:val="5D205927"/>
    <w:rsid w:val="5E623E85"/>
    <w:rsid w:val="64CA7501"/>
    <w:rsid w:val="64D12F5D"/>
    <w:rsid w:val="673C5DD9"/>
    <w:rsid w:val="69120A31"/>
    <w:rsid w:val="6E5C4DA2"/>
    <w:rsid w:val="705D4ED9"/>
    <w:rsid w:val="71F147D4"/>
    <w:rsid w:val="73A4448C"/>
    <w:rsid w:val="75F7629C"/>
    <w:rsid w:val="77550D83"/>
    <w:rsid w:val="7913449A"/>
    <w:rsid w:val="7A1F6D59"/>
    <w:rsid w:val="7C7A21C1"/>
    <w:rsid w:val="7C85280F"/>
    <w:rsid w:val="7F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4731</Words>
  <Characters>16077</Characters>
  <Lines>620</Lines>
  <Paragraphs>174</Paragraphs>
  <TotalTime>1</TotalTime>
  <ScaleCrop>false</ScaleCrop>
  <LinksUpToDate>false</LinksUpToDate>
  <CharactersWithSpaces>22417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2018-01-01T01:43:00Z</dcterms:created>
  <dc:creator>dm</dc:creator>
  <cp:lastModifiedBy>殷建</cp:lastModifiedBy>
  <dcterms:modified xsi:type="dcterms:W3CDTF">2022-10-01T07:02:34Z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3F6C34D5AC19449FA8EA0D328991A22A</vt:lpwstr>
  </property>
</Properties>
</file>