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C++简单程序设计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习题2-26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//编写一个完整的程序，实现功能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//向用户提问“现在正在下雨吗？”，提示用户输入Y或N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//若输入为Y，显示“现在正在下雨”；若输入为N，显示“现在没有下雨”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//否则继续提问“现在正在下雨吗？”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"现在正在下雨吗？"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"现在正在下雨"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"现在没有下雨"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//编写一个完整的程序，运行时向用户提问“你考试考了多少分？(0~100)”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//接收输入后判断其等级然后显示出来。规则如下：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//优：90&lt;=分数&lt;=100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//良：80&lt;=分数&lt;90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//中：60&lt;=分数&lt;80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//差：0&lt;=分数&lt;60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*a;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"请输入考试成绩："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len = strlen(a);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 &lt; len)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//对字符串逐个字符进行检查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(!isdigit(a[i]))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//只要含有一个非数字字符即认为非法输入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(!flag)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//如果此时标志为false，说明含有非数字字符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"您输入有误，请重新输入!"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//处理异常输入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//标志置成true，继续循环输入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//输入全为数字，则退出循环，因而标志置成false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x = atoi(a);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//如果成绩大于100分，说明输入超出范围，标志置成true，继续循环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"输入超出范围!"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"优"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"良"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(x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x&lt;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//实现一个简单的菜单程序，运行时显示“Menu: A(dd) D(elete) S(ort) Q(uit), Select one:”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//提示用户输入。A表示增加，D表示删除，S表示排序，Q表示退出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//输入为A、D、S时分别提示“数据已经增加、删除、排序”，输入为Q时结束程序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要求使用if.. else语句进行判断，用break，continue控制程序流程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要求使用switch语句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"Menu: A(dd) D(elete) S(ort) Q(uit), Select one:"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"数据已经增加"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"数据已经删除"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"数据已经排序"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习题2-29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//用穷举法找出1~100间的质数并显示出来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//分别使用while，do...while，for循环语句实现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(isPrime(i))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//声明一个表示时间的结构体，可以精确表示年、月、日、小时、分、秒；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//提示用户输入年、月、日、小时、分、秒的值，然后完整地显示出来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hour;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minute;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time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time(year, month, day, hour, minute, second):"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cin&gt;&gt;t.year&gt;&gt;t.month&gt;&gt;t.day&gt;&gt;t.hour&gt;&gt;t.minute&gt;&gt;t.second;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cout&lt;&lt;t.year&lt;&lt;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&lt;&lt;t.day&lt;&lt;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&lt;&lt;t.hour&lt;&lt;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&lt;&lt;t.minute&lt;&lt;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&lt;&lt;t.second&lt;&lt;endl;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//在程序中定义一个整型变量，赋予1~100的值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//要求用户猜这个数，比较两个数的大小，把结果提示给用户，直到猜对为止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//分别使用while，do...while语句实现循环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num:"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(i==x)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"your right! the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"there is not the num."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b/>
          <w:bCs/>
          <w:lang w:val="en-US" w:eastAsia="zh-CN"/>
        </w:rPr>
        <w:t>习题2-33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//声明枚举类型Weekday，包括SUNDAY到SATURDAY七个元素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//在程序中声明Weekday类型的变量，对其赋值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//声明整型变量，看看能否对其赋Weekday类型的值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SUNDAY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MONDAY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TUESDAY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THURSDAY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FRIDAY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SATURDAY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Weekday wd;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wd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WEDNESDAY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)wd&lt;&lt;endl;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//口袋中有红、黄、蓝、白、黑5种颜色的球若干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//每次从口袋中取出3个不同颜色的球，问有多少种取法?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color{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color color1;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//计数器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&lt;=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 &lt;= j;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!= j &amp;&amp; i != k &amp;&amp; j != 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flag++;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loop &lt;=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loop++)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(loop)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    color1 = color(k);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(color1)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"black"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flag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习题2-35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//输出九九乘法表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j&lt;=i;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cout&lt;&lt;j&lt;&lt;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&lt;&lt;setw(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)&lt;&lt;j*i;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(i!=j)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第3章 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//完成函数，参数为两个unsigned short int型数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//返回值为第一个参数除以第二个参数的结果，数据类型为short 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//如果第二个参数为0，则返回值为-1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cin&gt;&gt;x&gt;&gt;y;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cout&lt;&lt;divide(x,y)&lt;&lt;endl;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divide(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x/y;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//编写函数把华氏温度转换为摄氏温度，公式为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   C=5/9*(F-32)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//在主程序中提示用户输入一个华氏温度，转化后输出相应的摄氏温度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degree Fahrenheit:"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degree Centigrade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&lt;&lt;FahrenheitToCentigrade(fa)&lt;&lt;endl;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FahrenheitToCentigrade(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FahrenDegree)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(FahrenDegree-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习题3-9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//编写函数判别一个数是否质数，在主程序中实现输入输出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(isPrime(num))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cout&lt;&lt;num&lt;&lt;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not prime."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isPrime(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;i&lt;num;i++){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(num%i==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//编写函数求两个整数的最大公约数和最小公倍数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two integers:"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greatest common divisor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&lt;&lt;greatestCommonDivisor(a,b)&lt;&lt;endl;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least common multiple with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&lt;&lt;leastCommonMultiple(a,b)&lt;&lt;endl;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greatestCommonDivisor(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 =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 =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 = a%b;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leastCommonMultiple(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 = greatestCommonDivisor(a,b);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a*b/c;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//在主程序中提示输入整数n，编写函数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//用递归的方法求1+2+...+n的值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"1+2+...+"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&lt;&lt;sum1_n(n)&lt;&lt;endl;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sum1_n(n-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//用递归的方法编写函数求Fibonacci级数，公式为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//Fn=Fn-1+Fn-2(n&gt;2), F1=F2=1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//观察递归调用的过程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item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"Fibnoacci:"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;i&lt;=n;i++)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cout&lt;&lt;Fibonacci(i)&lt;&lt;endl;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)+Fibonacci(n-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//用递归的方法编写函数求n阶勒让德多项式的值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//在主程序中实现输入输出，递归公式为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//pn(x)=1 (n=0)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//pn(x)=x (n=1)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//pn(x)=[(2n-1)x*pn-1(x) - (n-1)pn-2(x)]/n (n&gt;1)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x:"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"Legendre("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&lt;&lt;x&lt;&lt;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")="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&lt;&lt;legendre(x, n)&lt;&lt;endl;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legendre(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)*x*legendre(x, 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- (n-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)*legendre(x,n-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))/n;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习题3-15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//编写递归函数getPower计算x^y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//在同一个程序中针对整型和实型实现两个重载的函数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getPower(int x, int y);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//double getPower(double x, int y); //实型形式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//在主程序中实现输入输出，分别输入一个整数a和一个实数b作为底数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//再输入一个整数m作为指数，输出a^m和b^m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//另外请读者思考，如果在调用getPower函数计算a^m时希望得到一个实型结果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//(实型结果表示范围更大，而且可以准确表示m&lt;0时的结果)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//该如何调用？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     //整型形式，当y&lt;0时，返回0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//实型形式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real b:"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 m:"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)getPower(a,-m)&lt;&lt;endl;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&lt;&lt;getPower(a,m)&lt;&lt;endl;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/getPower(b,-m)&lt;&lt;endl;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cout&lt;&lt;b&lt;&lt;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"^"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&lt;&lt;m&lt;&lt;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&lt;&lt;getPower(b,m)&lt;&lt;endl;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getPower(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x*getPower(x, y-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</w:pPr>
      <w:r>
        <w:rPr>
          <w:rFonts w:hint="eastAsia"/>
        </w:rPr>
        <w:t>第4章 类与对象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习题4-8 定义一个Dog类，包含了age，weight等属性，以及对这些属性操作的方法。实现并调试这个类。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/* data 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-&gt;age =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Dog::setWeight(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-&gt;weight =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dog1: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&lt;&lt;dog1.getWeight()&lt;&lt;endl;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dog2: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"age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weight =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&lt;&lt;dog2.getWeight()&lt;&lt;endl;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习题4-9 设计并测试一个名为Rectangle的矩形类，其属性为矩形的左下角与右上角两个点的坐标，根据坐标能计算矩形的面积。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getleftx();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getbottomy();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getrightx();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-&gt;leftx =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-&gt;bottomy =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-&gt;rightx =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-&gt;topy =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Rectangle::getleftx()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leftx;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Rectangle::getbottomy()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bottomy;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Rectangle::getrightx()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rightx;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Rectangle::gettopy()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topy;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(rightx - leftx)*(topy - bottomy);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rect1(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rect's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&lt;&lt;rect1.area()&lt;&lt;endl;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习题4-10设计一个用于人事管理的“人员”类。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由于考虑到通用性，这里只抽象出所有类型人员都具有的属性：编号、性别、出生日期、身份证号等。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其中“出生日期”声明为一个“日期”类内嵌子对象。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用成员函数实现对人员信息的录入和显示。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要求包括：构造函数和析构函数、赋值构造函数、带默认形参值的成员函数、类的组合。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Date(Date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month;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:year(y), month(m), day(d)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Date::Date(Date&amp;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:year(obj.year), month(obj.month), day(obj.day)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Date::~Date()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Date::show()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cout&lt;&lt;year&lt;&lt;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&lt;&lt;month&lt;&lt;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&lt;&lt;day&lt;&lt;endl;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bd,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id1);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Person(Person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~Person();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gender;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Date birthday;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gd, Date&amp; bd, string&amp; 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:num(nm), gender(gd), birthday(bd), id(id1)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Person::Person(Person&amp;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:num(obj.num), gender(obj.gender), birthday(obj.birthday), id(obj.id)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Person::~Person()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Person::input()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y, m, 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a 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sex(female/male):"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cin&gt;&gt;sex;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birthday(year month day):"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cin&gt;&gt;y&gt;&gt;m&gt;&gt;d;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id:"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cin&gt;&gt;id1;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num =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(sex==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gender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 = Date(y, m, 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id = id1;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Person::show()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"Num: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&lt;&lt;num&lt;&lt;endl;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(gender)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female"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"Gender: male"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"Birthday: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birthday.show();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&lt;&lt;id&lt;&lt;endl;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Person p1;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p1.input();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p1.show();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习题4-11 定义并实现一个矩形类，有长、宽两个属性，由成员函数计算矩形的面积。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Rectangle(Rectangle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~Rectangle();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:length(l), width(w)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Rectangle::Rectangle(Rectangle&amp;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:length(obj.length), width(obj.width)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Rectangle::~Rectangle()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Rectangle::area()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length*width;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len, 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length and width of the rectangle separated by space: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cin&gt;&gt;len&gt;&gt;wid;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Rectangle rect(len, wid);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Rectangle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&lt;&lt;rect.area()&lt;&lt;endl;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习题4-12 定义一个DataType（数据类型）类，能处理包含字符型、整型、浮点型3种类型的数据，给出其构造函数。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rl);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~DataType(){};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getChar();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getInt();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getFloat();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:ch(c1)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:num(n1)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DataType::DataType(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:real(r1)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DataType::getChar()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DataType::getInt()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DataType::getFloat()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real;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charVar(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intVar(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DataType floatVar(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cout&lt;&lt;charVar.getChar()&lt;&lt;endl;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cout&lt;&lt;intVar.getInt()&lt;&lt;endl;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cout&lt;&lt;floatVar.getFloat()&lt;&lt;endl;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习题4-13 定义一个Circle类，有数据成员radius（半径），成员函数getArea()，计算圆的面积，构造一个Circle的对象进行测试。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Circle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r):radius(r){};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*radius*radius;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radius of cirlce:"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cin&gt;&gt;r;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Circle c1(r);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of circle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&lt;&lt;c1.area()&lt;&lt;endl;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习题4-14 定义一个Tree（树）类，有成员ages（树龄），成员函数grow(int years)对ages加上years，age()显示Tree对象的ages值。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a):ages(a){}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Tree::grow(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years)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ages += years;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Tree::age()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ages;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ages of tree:"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cin&gt;&gt;a;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Tree tr(a);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tr.grow(g);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cout&lt;&lt;g&lt;&lt;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years later, the ages of tree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&lt;&lt;tr.age()&lt;&lt;endl;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习题4-20 定义一个复数类Complex，使得下面的代码能够工作。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c1(3, 5);//用复数3+5i初始化c1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c2=4.5;//用实数4.5初始化c2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c1.add(c2);//将c1与c2相加，结果保存在c1中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c1.show();//将c1输出（这时的结果应该是7.5+5i）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using namespace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:real(0),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), image(0)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::Complex(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: real(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.real), image(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.image)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real = real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image = image + </w:t>
      </w:r>
      <w:r>
        <w:rPr>
          <w:rFonts w:hint="eastAsia" w:ascii="新宋体" w:hAnsi="新宋体" w:eastAsia="新宋体"/>
          <w:color w:val="808080"/>
          <w:sz w:val="19"/>
        </w:rPr>
        <w:t>c2</w:t>
      </w:r>
      <w:r>
        <w:rPr>
          <w:rFonts w:hint="eastAsia" w:ascii="新宋体" w:hAnsi="新宋体" w:eastAsia="新宋体"/>
          <w:color w:val="000000"/>
          <w:sz w:val="19"/>
        </w:rPr>
        <w:t>.image;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>::show()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"+"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image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"complex.h"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c1(3,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Complex</w:t>
      </w:r>
      <w:r>
        <w:rPr>
          <w:rFonts w:hint="eastAsia" w:ascii="新宋体" w:hAnsi="新宋体" w:eastAsia="新宋体"/>
          <w:color w:val="000000"/>
          <w:sz w:val="19"/>
        </w:rPr>
        <w:t xml:space="preserve"> c2 = 4.5;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c1.add(c2);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c1.show();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page"/>
      </w:r>
    </w:p>
    <w:p>
      <w:pPr>
        <w:pStyle w:val="3"/>
      </w:pPr>
      <w:r>
        <w:rPr>
          <w:rFonts w:hint="eastAsia"/>
        </w:rPr>
        <w:t>第5章 数据的共享与保护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习题5-7 定义一个Cat类，拥有静态数据成员numOfCats，记录Cat的个体数目；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静态成员函数getNumOfCats()，读取numOfCats。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设计程序测试这个类，体会静态数据成员和静态成员函数的用法。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numOfCats++;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numOfCats--;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getNumOfCats()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numOfCats;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numOfCats;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Cat::numOfCats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argv[])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cout&lt;&lt;a.getNumOfCats()&lt;&lt;endl;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b.getNumOfCats()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Cat 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 &lt;&lt; c.getNumOfCats()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b.~Cat();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cout&lt;&lt;a.getNumOfCats()&lt;&lt;endl;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习题5-11 在一个文件中定义一个全局变量n，主函数main()，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在另一个文件中定义函数fn1()，在main()中对n赋值，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再调用fn1()，在fn1()中也对n赋值，显示n最后的值。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"fn1.h"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fn1(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//fn1.h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n=x;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习题5-12 在函数fn1()中定义一个静态变量n，fn1()中对n的值加1，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在主函数中，调用fn1()十次，显示n的值。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cout&lt;&lt;fn1()&lt;&lt;endl;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习题5-13 定义类X，Y，Z，函数h(X*)，满足：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类X有私有成员i，Y的成员函数g(X*)是X的友元函数，实现对X的成员i加1；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类Z是类X的友元类，其成员函数f(X*)实现对X的成员i加5；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函数h(X*)是X的友元函数，实现对X的成员i加10。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在一个文件中定义和实现类，在另一个文件中实现main()函数。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"xyz.h"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objX;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X* p=&amp;objX;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objY;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objY.g(p);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Z objZ;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objZ.f(p);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h(p);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&lt;&lt;objX.geti()&lt;&lt;endl;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//xyz.h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geti();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Y::g(X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Z();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~Z();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Y::g(X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p-&gt;i++;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Z::f(X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p-&gt;i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h(X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p-&gt;i 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Y::Y()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Y::~Y()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:i(i1)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X::~X()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Z::Z()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Z::~Z()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X::geti()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习题5-14 定义Boat和Car两个类，二者都有weight属性，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定义二者的一个友元函数getTotalWeight()，计算二者的重量和。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~Boat();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Boat::Boat(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Boat::~Boat()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Car::Car(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Car::~Car()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getTotalWeight(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Boat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c.weight+b.weight;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Car c(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Boat 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"Total weight of car and boat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&lt;&lt;getTotalWeight(c, b)&lt;&lt;endl;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/>
          <w:kern w:val="0"/>
          <w:szCs w:val="21"/>
          <w:lang w:val="en-US" w:eastAsia="zh-CN"/>
        </w:rPr>
      </w:pP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第6章 数组指针与字符串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习题6-20 实现一个名为SimpleCircle的简单圆类，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其数据成员int* itsRadius为一个指向其半径值的指针，存放其半径值。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设计对数据成员的各种操作，给出这个类的完整实现并测试这个类。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~SimpleCircle();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setRadiusPtr(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getRadiusPtr()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circum()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:itsRadius(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: itsRadius(p)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SimpleCircle::SimpleCircle(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(obj.itsRadius)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*itsRadius = *obj.itsRadius;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SimpleCircle::~SimpleCircle()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delete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SimpleCircle::setRadiusPtr(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(p)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*itsRadius = *p;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itsRadius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SimpleCircle::getRadiusPtr()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itsRadius;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SimpleCircle::area()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PI * (*itsRadius) * (*itsRadius);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SimpleCircle::circum()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(itsRadius)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 PI * (*itsRadius);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the radius:"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radius;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*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(radius);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SimpleCircle c1(p);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area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c1.area()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cirumference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c1.circum()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  <w:b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例6-21 编写一个函数，统计一条英文句子中字母的个数，在主程序中实现输入输出。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countSentenceAlphabets(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s1;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a string: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getline(cin, s1);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 &lt;&lt; countSentenceAlphabets(s1) &lt;&lt; 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countSentenceAlphabets(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len = s.length();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len;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(s[i] &gt;=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&amp;&amp; s[i] &lt;=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k++;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k;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monospace" w:cs="monospace" w:asciiTheme="majorAscii" w:hAnsiTheme="majorAscii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例6-22 编写函数void reverse(string&amp; s)，用递归算法使字符串s倒序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string str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"abcdefg"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reverse(str);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reverse(string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head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 = s.length()-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 s.length()-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(size&gt;=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tmp = s[head];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s[head] = s[end];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s[end] = tmp;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head++;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end--;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size -=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reverse(s);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  <w:b/>
        </w:rPr>
      </w:pPr>
    </w:p>
    <w:p>
      <w:pPr>
        <w:rPr>
          <w:rFonts w:hint="default" w:asciiTheme="majorAscii" w:hAnsiTheme="majorAscii"/>
          <w:b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例6-23 设学生人数N=8，提示用户输入N个人的考试成绩，然后计算出他们的平均成绩并显示出来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average(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score[N];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the score of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 student:"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cin &gt;&gt; score[i];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"the average score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average(score, N)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average(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sum += p[i];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sum /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eastAsia="monospace" w:cs="monospace" w:asciiTheme="majorAscii" w:hAnsiTheme="majorAscii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6-26 编写一个矩阵转置的函数，矩阵的行数和列数在程序中由用户输入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Matrix(Matrix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~Matrix();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 transport();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:m(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), 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**a)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= m1;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= n1;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;i&lt;m1;i++)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;j&lt;n1;j++)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M[i][j]=a[i][j];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Matrix::Matrix(Matrix&amp;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 = obj.m;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 = obj.n;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M[i]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j&lt;n;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M[i][j] = obj.M[i][j];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Matrix::~Matrix()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(M[i])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M;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Matrix Matrix::transport()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m1 =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n1 = 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*[m1];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[n1];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m1;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 &lt; n1;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p[i][j] = M[j][i];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Matrix* p1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Matrix(m1, n1, p);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*p1;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Matrix::show()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;i&lt;m;i++)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;j&lt;n;j++)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cout&lt;&lt;M[i][j]&lt;&lt;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m,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m and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cin &gt;&gt; m &gt;&gt; n;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** A;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 [m];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A[i]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[n];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enter matrix 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i &lt; m; i++)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cout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"please the element of line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cin &gt;&gt; A[i][j];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Matrix M1(m, n,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M1.show();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M1.transport().show();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6-27 定义一个Employee类，其中包括表示姓名、地址、城市和邮编等属性，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包括setName()和display()等函数。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display()使用cout语句显示姓名、地址、城市和邮编等属性，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函数setName()改变对象的姓名属性，实现并测试这个类。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ad,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ct, 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pc);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Employee(Employee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~Employee();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setName(string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display()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address;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city;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string postcode;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Employee::Employee(string&amp; nm, string&amp; ad, string&amp; ct, string&amp; pc)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:name(nm), address(ad), city(ct), postcode(pc)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Employee::Employee(Employee&amp; obj)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:name(obj.name),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address(obj.address),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city(obj.city),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postcode(obj.postcode)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Employee::~Employee()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Employee::setName(string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nm)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name = nm;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Employee::display()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&lt;&lt;name&lt;&lt;endl;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&lt;&lt;address&lt;&lt;endl;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"city: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&lt;&lt;city&lt;&lt;endl;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"postcode: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&lt;&lt;postcode&lt;&lt;endl;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nm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"Zhanglei"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"180 Wenhuaxi Road"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ct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"Weihai"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pc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"264200"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Employee e1(nm, ad, ct, pc);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e1.display();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string nm1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"Wangyuan"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e1.setName(nm1);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e1.display();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第7章 继承与派生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例7-5 定义一个基类Shape，在此基础上派生出Rectangle和Circle，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二者都有getArea()函数计算对象的面积。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使用Rectangle类创建一个派生类Square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//Shape.h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//Circle.h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Circle::Circle(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:r(r)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Circle::getRadius(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Circle::setRadius(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 = 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Circle::getArea(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*r*r;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//Rectangle.h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Rectangle::Rectangle(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:len(len), width(width)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Rectangle::setLength(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-&gt;len = 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Rectangle::setWidth(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-&gt;width =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Rectangle::getArea(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len*width;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//Square.h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"Rectangle.h"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getEdgeLen();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setEdgeLen(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Square::Square(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:Rectangle(el, el), edgeLen(el)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Square::getEdgeLen()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Square::setEdgeLen(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edgeLen = el;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Square::getArea()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edgeLen*edgeLen;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"Square.h"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sq(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cout&lt;&lt;sq.getArea()&lt;&lt;endl;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//习题7-6 定义一个哺乳动物类Mammal，再由此派生出狗类Dog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//定义一个Dog类对象，观察基类与派生类的构造函数和析构函数的调用顺序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Mammal()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mammal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~Mammal()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mammal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dog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dog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"Mammal.h"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//习题7-8 定义一个Document类，有数据成员name，从Document派生出Book类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//增加数据成员pageCount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Document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Document(string name)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:name(name)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Book: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Document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pageCount;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Book()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Book(string name,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: Document(name), pageCount(n)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//习题7-9 定义一个基类Base，有两个公有成员函数fn1()，fn2()，私有派生出Derived类，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//如何通过Derived类的对象调用基类的函数fn1()?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Base::Base()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Base::fn1()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Base::fn2()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callfn1();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Derived::Derived()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Derived::callfn1()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Base::fn1();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 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dv.callfn1();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习题7-10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定义一个Object类，有数据成员weight及相应的操作函数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//由此派生出Box类，增加数据成员height和width及相应的操作函数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//声明一个Box对象，观察构造函数与析构函数的调用顺序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Object();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Object(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~Object();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Object::Object()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Default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Object::Object(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:weight(weight)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Object, its weight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&lt;&lt;weight&lt;&lt;endl;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Object::~Object()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"Destory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Object::getWeight()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Box: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~Box();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Box::Box()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Default Box."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Box::Box(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height,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:Object(weight), height(height), width(width)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Box. its weight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&lt;&lt;Object::getWeight();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its height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&lt;&lt;height&lt;&lt;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its width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&lt;&lt;width&lt;&lt;endl;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Box::~Box()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Box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 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Box b2(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//习题7-11 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//BaseClass有成员函数fn1()，fn2()，DerivedClass也有成员函数fn1()，fn2()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//在主函数中声明一个DerivedClass的对象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//分别用DerivedClass的对象以及BaseClass和DerivedClass的指针来调用fn1()，fn2()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 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dv.fn1();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 *pb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pb-&gt;fn1();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 *pd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pd-&gt;fn1();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第8章 多态性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//习题8-4 请编写一个计数器Counter类，对其重载运算符"+"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~Counter();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getValue()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setValue(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Counter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Counter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//习题8-5 请编写一个哺乳动物类Mammal，再由此派生出狗类Dog，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//二者都声明speak()成员函数，该函数在基类中被声明为虚函数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//声明一个Dog的对象，通过此对象调用speak函数，观察运行结果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speak()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mammal speak()."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Mammal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speak()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dog speak()."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dog.speak();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//习题8-6 请编写一个抽象类Shape，在此基础上派生出类Rectangle和Circle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//二者都有计算对象面积的函数getArea()、计算对象周长的函数getPerim()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//Shape.h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Circle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getArea(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getPerim(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//习题8-7 对类Point重载"++"、"--"运算符，要求同时重载前缀和后缀的形式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operator++();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operator++(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operator--();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 operator-(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//习题8-8 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//BaseClass有成员函数fn1()，fn2()，其中fn1()是虚函数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//DerivedClass也有成员函数fn1()，fn2()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//在主函数中声明一个DerivedClass的对象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//分别用BaseClass和DerivedClass的指针指向DerivedClass的对象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//并通过指针调用fn1()，fn2()，观察运行结果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BaseClass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fn1()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fn1()."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fn2()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"Call the DerivedClass function fn2()."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DerivedClass dv;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BaseClass *pb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pb-&gt;fn1();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DerivedClass *pd = &amp;dv;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pd-&gt;fn1();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//习题8-9 请编写程序定义一个基类BaseClass，从它派生出类DerivedClass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//在BaseClass中声明虚析构函数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//在主函数中将一个动态分配的DerivedClass的对象地址赋给一个BaseClass的指针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//然后通过指针释放对象空间，观察程序运行结果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~BaseClass()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BaseClass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BaseClass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"New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~DerivedClass()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"Destroy a DerivedClass Object."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BaseClass *p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DerivedClass();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//习题8-10 编写程序定义类Point，有数据成员x，y，为其定义友元函数实现重载"+"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obj);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~Point();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setX(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setY(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getX()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 operator+(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Point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//习题8-11 在习题8-6的基础上，通过继承Rectangle得到一个新的类Square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//然后在Shape类中增加一个函数int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//用来获得当前图形的顶点个数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//用以下几种方法实现，并体会各自的优势：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//(1)使用dynamic_cast实现Shape::getVertexCount函数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Rectangle* pr;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*ps;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 sh;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&amp;sh;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"Shape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&lt;&lt;p-&gt;getVertexCount()&lt;&lt;endl;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&amp;rt;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&lt;Rectangle*&gt;(p);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"Rectangle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&lt;&lt;pr-&gt;getVertexCount()&lt;&lt;endl;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&amp;sq;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&lt;Square*&gt;(p);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"Square Vertex: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&lt;&lt;ps-&gt;getVertexCount()&lt;&lt;endl;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//(2)使用typied实现Shape::getVertexCount函数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&lt;typeinfo&gt;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 ob1;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ob2;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ob3;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(ob1)==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(Shape))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cout&lt;&lt;p-&gt;getVertexCount()&lt;&lt;endl;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(ob2)==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(Rectangle))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&lt;Rectangle*&gt;(p)-&gt;getVertexCount()&lt;&lt;endl;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(ob3)==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(Square))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 = &amp;ob3;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dynamic_cast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&lt;Square*&gt;(p)-&gt;getVertexCount()&lt;&lt;endl;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//(3)将Shape::getVertexCount声明为纯虚函数，在派生类中给出具体实现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Shape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Square 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Rectangle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getVertexCount()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Shape*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Rectangle rect;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&amp;rect;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p-&gt;getVertexCount();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Square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p=&amp;s;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p-&gt;getVertexCount();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第9章 群体类和群体数据的组织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//编写程序提示用户输入一个班级中的学生人数n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//再依次提示用户输入n个人在课程A中的考试成绩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//然后计算出平均成绩，显示出来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//请使用数组类模板Array定义浮点型数组存储考试成绩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//array.h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T*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~Array();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size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Array&lt;T&gt;::~Array()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(list)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Array&lt;T&gt;::Array(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Array&lt;T&gt;&amp;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a.size;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list[i] = a.list[i];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rhs)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(&amp;rhs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(size != rhs.size)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delete 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size = rhs.size;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T[size];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size;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list[i] = rhs.list[i];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Array&lt;T&gt;::operator[](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n &lt; size);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Array&lt;T&gt;::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operator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Array&lt;T&gt;::operator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T*()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Array&lt;T&gt;::getSize()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Array&lt;T&gt;::resize(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sz)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(sz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(sz ==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T* newList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T[sz];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(sz &lt; size) ? sz :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newList[i] = list[i];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[]list;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 = newList;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sz;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"array.h"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num of student 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Array&lt;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score(n);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i&lt;score.getSize();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 student score: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score[i]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sum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i&lt;score.getSize();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sum += score[i];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avg = sum/score.getSize();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cout&lt;&lt;avg&lt;&lt;endl;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//使用链表类模板，声明两个int类型的链表a和b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//分别插入5个元素，然后把b中的元素加入a的尾部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node.h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//在本节点后插入一个节点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deleteAfter();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//删除本节点的后继节点，并返回其地址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//返回后继节点的地址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Node&lt;T&gt;::Node(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T&amp; data, Node&lt;T&gt;* 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:data(data), next(next)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Node&lt;T&gt;::insertAfter(Node&lt;T&gt;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p-&gt;next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Node&lt;T&gt;::deleteAfter()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tempPtr =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next = tempPtr-&gt;next;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tempPtr;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Node&lt;T&gt;::nextNode()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//linkedlist.h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"Node.h"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front;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//表头指针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rear;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//表尾指针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prevPtr;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//前驱指针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currPtr;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//当前指针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//元素序号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//新建一个结点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//复制一个结点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//链表的复制构造函数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~LinkedList();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//链表对象赋值操作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getSize();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//返回链表长度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//判断链表是否为空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//初始化游标的位置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next();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//使游标移动到下一个结点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//游标是否到了链尾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//返回游标当前的位置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deleteFront();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deleteCurrent();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//返回当前节点的数据引用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//返回当前节点数据的常引用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clear();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//新建一个结点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LinkedList&lt;T&gt;::newNode(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item, 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ptrNext)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Node&lt;T&gt;(item, ptrNext);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LinkedList&lt;T&gt;::freeNode(Node&lt;T&gt;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delete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//复制一个结点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LinkedList&lt;T&gt;::copy(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(L.size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rear = newNode(L.front-&gt;data);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(Node&lt;T&gt;* srcNode = L.front-&gt;nextNode(); srcNode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srcNode = srcNode-&gt;nextNode())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newNode(srcNode-&gt;data);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 = L.size;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 = L.currentPosition());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//链表的复制构造函数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LinkedList&lt;T&gt;::LinkedList(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LinkedList&lt;T&gt;&amp;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prevPtr(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currPtr(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size(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position(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copy(L);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LinkedList&lt;T&gt;::~LinkedList()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//链表对象赋值操作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LinkedList&lt;T&gt;::operator=(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//返回链表长度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LinkedList&lt;T&gt;::getSize()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//判断链表是否为空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LinkedList&lt;T&gt;::isEmpty()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//初始化游标的位置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LinkedList&lt;T&gt;::reset(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(pos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pos &lt;= 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position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(pos--)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position = pos;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prevPtr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currPtr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//使游标移动到下一个结点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LinkedList&lt;T&gt;::next()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position++;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prevPtr = currPtr;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//游标是否到了链尾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LinkedList&lt;T&gt;::endOfList()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 ==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//返回游标当前的位置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LinkedList&lt;T&gt;::currentPosition()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position;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//在表头插入节点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LinkedList&lt;T&gt;::insertFront(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newNode(item, front);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//在表尾插入节点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LinkedList&lt;T&gt;::insertRear(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newNode(item);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front =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//插入前驱节点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prevPtr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reset(++position);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//插入后继节点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LinkedList&lt;T&gt;::insertAfter(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Node&lt;T&gt;* p = newNode(item, currPtr-&gt;nextNode());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currPtr-&gt;insertAfter(p);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//删除头节点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LinkedList&lt;T&gt;::deleteFront()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(!isEmpty());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Node&lt;T&gt;* p = front;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front = front-&gt;nextNode();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(--size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rear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reset(--position);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item = p-&gt;data;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freeNode(p);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//删除当前节点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LinkedList&lt;T&gt;::deleteCurrent()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(front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front = currPtr-&gt;nextNode();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(rear == 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rear = prevPtr;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(prevPtr)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prevPtr-&gt;deleteAfter();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freeNode(currPtr);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size--;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reset(position);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//返回当前节点数据的常引用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LinkedList&lt;T&gt;::data()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(!currPtr)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cerr &lt;&lt;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"Current node is invalid!"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exit(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currPtr-&gt;data;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//清空链表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LinkedList&lt;T&gt;::clear()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deleteFront();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a,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b.insertRear(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(!b.endOfList())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a.insertRear(b.data());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a.getSize();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cout&lt;&lt;a.data()&lt;&lt;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cout&lt;&lt;a.data()&lt;&lt;endl;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//习题9-6 通过对从本章的链表类模板LinkedList进行组合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//编写有序链表模板OrderList，添加成员函数insert实现链表元素的有序递增插入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//声明两个int类型有序链表a和b，分别插入5个元素，然后把b中的元素插入a中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"linkedlist.h"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LinkedList&lt;T&gt;*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~OrderList();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getLinkList()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OrderList&lt;T&gt;::OrderList()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LinkedList&lt;T&gt;();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OrderList&lt;T&gt;::~OrderList()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p-&gt;clear();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LinkedList&lt;T&gt;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OrderList&lt;T&gt;::getLinkList()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OrderList&lt;T&gt;::insert(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item)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(p-&gt;isEmpty())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p-&gt;insertFront(item);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(!p-&gt;endOfList() &amp;&amp; item&gt;p-&gt;data())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(p-&gt;endOfList())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p-&gt;insertRear(item);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p-&gt;insertAt(item);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"orderlist.h"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a.insert(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OrderList&lt;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b.insert(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LinkedList&lt;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&gt;* p = b.getLinkList();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(!p-&gt;endOfList())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a.insert(p-&gt;data());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 = a.getLinkList();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p-&gt;reset(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n = p-&gt;getSize();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cout&lt;&lt;p-&gt;data()&lt;&lt;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cout&lt;&lt;p-&gt;data()&lt;&lt;endl;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p-&gt;next();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//习题9-10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//应用本章的直接插入排序函数模板进行排序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//在每插入一个待排序元素后显示整个数组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//观察排序过程中数据的变化，加深对插入排序算法的理解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insertionSort(T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//将下标为1~n-1的元素逐个插入到已排序序列中适当的位置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//从a[i-1]开始向a[0]方向扫描各元素，寻找适当位置插入a[i]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j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temp = a[i];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temp &lt; a[j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//逐个比较，直到temp&gt;=a[j-1]时，j便是应插入的位置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    //若达到j==0，则0是应插入位置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a[j] = a[j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j--;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//插入位置已找到，立即插入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a[j] = temp;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insertionSort(data1,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//习题9-12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//应用本章的直接选择排序函数模板进行排序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//每次从待排序序列中选择一个元素添加到已排序序列后，显示整个数组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selectionSort(T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leastIndex;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leastIndex =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//在元素a[i+1..a[n-1]中逐个比较，找出最小值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n;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&lt; a[leastIndex])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//leastIndex始终记录当前找到的最小值的下标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leastIndex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mySwap(a[i], a[leastIndex]);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//将这一趟找到的最小元素与a[i]交换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selectionSort(data1,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//习题9-14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//应用本章的起泡排序函数模板进行排序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//对此函数模板稍做修改，加入输出语句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//观察排序过程中数据的变化，加深对直接排序算法的理解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count=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&gt;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&lt;&lt;count&lt;&lt;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//习题9-15 请编写降序的起泡排序函数模板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//然后在程序中初始化int类型数组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//应用降序的起泡排序函数模板进行排序，加入输出语句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//每完成一趟起泡排序后显示整个数组，观察排序过程中数据的变化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j, k, count=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(a[j] &lt;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    //加入输出语句，观察排序过程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"第"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&lt;&lt;count&lt;&lt;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"轮: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k&lt;n; k++)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(k&lt;n-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cout&lt;&lt;a[k]&lt;&lt;endl;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//习题9-17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//提示用户输入一个数字，应用本章的顺序查找函数模板找出它的位置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seqSearch(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list[],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 &lt; 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(list[i] ==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value: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index = seqSearch(data1,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"元素"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&lt;&lt;value&lt;&lt;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"的索引号为: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&lt;&lt;index&lt;&lt;endl;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//习题9-1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初始化int类型数组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//data1[]={1, 3, 5, 7, 9, 11, 13, 15, 17, 19,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     2, 4, 6, 8, 10, 12, 14, 16, 18, 20}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//先使用任一种算法对其进行排序，然后提示用户输入一个数字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//应用本章的折半查找函数模板找出它的位置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mySwap(T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x,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 temp =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x = y;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y =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bubbleSort(T a[],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i,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(i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lastExchangeIndex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j &lt; i; j++)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&lt; a[j])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mySwap(a[j], a[j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    lastExchangeIndex = 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 = lastExchangeIndex;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binSearch(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 list[],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key)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low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high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(low &lt;= high)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mid = (low + high)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(key == list[mid])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(key &lt; list[mid])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high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low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data1[]={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bubbleSort(data1,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cout&lt;&lt;data1[i]&lt;&lt;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cout&lt;&lt;data1[i]&lt;&lt;endl;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value,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value: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cin&gt;&gt;value;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index = binSearch(data1,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value);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"元素"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&lt;&lt;value&lt;&lt;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"的索引号为: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&lt;&lt;index&lt;&lt;endl;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第10章 泛型程序设计与C++标准模板库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//习题10-3 建立一个向量容器的实例s，不断对s调用push_back向其中增加新的元素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//观察在此过程中s.capacity()的变化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integer: (0 exit)"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s.push_back(x);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cout&lt;&lt;s.capacity()&lt;&lt;endl;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//容器的动态存储容量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//习题10-5 约瑟夫问题：n个骑士编号1, 2, ..., n, 围坐在圆桌旁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//编号为1的骑士从1开始报数，报到m的骑士出列，然后下一个位置再从1开始报数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//找出最后留在圆桌旁的骑士编号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编写一个函数模板。以一种顺序容器的类型作为模板参数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在模板中使用指定类型的顺序容器求解约瑟夫问题，m, n是该函数模板的形参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分别以vector&lt;int&gt;, deque&lt;int&gt;, list&lt;int&gt;作为类型参数调用该函数模板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调用时将n设为较大的数，将m设为较小的数(例如令n=10000, m=5)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观察3种情况下的调用该函数模板所需花费的时间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Josephus(vector&lt;T&gt;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c=(c+m)%a.size();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cout&lt;&lt;a[c]&lt;&lt;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a.erase(a.begin()+c);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c--;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Josephus(queue&lt;T&gt;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(m!=c)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a.push(a.front());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cout&lt;&lt;a.front()&lt;&lt;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c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a.front();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bidi w:val="0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//报到的数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//总人数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T Josephus(list&lt;T&gt;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it, now;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it=a.begin();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(a.size()&gt;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now = it;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(++it==a.end())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it = 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(m==c)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cout&lt;&lt;*now&lt;&lt;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a.erase(now);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a.front();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v.push_back(i);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last = Josephus(v, M);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last num is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&lt;&lt;last&lt;&lt;endl;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//习题10-6 编写一个具有以下原型的函数模板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//template&lt;class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//void exchange(list&lt;T&gt;&amp; l1, list&lt;T&gt;::iterator p1, list&lt;T&gt;&amp; l2, list&lt;T&gt;::iterator p2);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//该模板用于将l1链表的[p1, l1.end())区间和l2链表[p2, l2.end())区间的内容交换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//在主函数中调用该模板，以测试该模板的正确性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exchange(list&lt;T&gt;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l1,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p1, list&lt;T&gt;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l2,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list&lt;T&gt;::iterator p2)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list&lt;T&gt;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temp.splice(temp.begin(), l1, p1, l1.end());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l1.splice(l1.end(), l2, p2, l2.end());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l2.splice(l2.end(), temp, temp.begin(), temp.end());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a, b;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a.push_back(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b.push_back(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copy(b.begin(), b.end(),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exchanging..."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p1 = a.begin();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p2 = b.begin();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exchange(a, p1, b, p2);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copy(a.begin(), a.end(),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copy(b.begin(), b.end(),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//习题10-7 分别对stack&lt;int&gt;, queue&lt;int&gt;, priority_queue&lt;int&gt;的实例执行下面的操作: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//调用push函数分别将5, 1, 4, 6压入;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//调用push函数分别将2, 3压入;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//调用两次pop函数。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//请问对于三类容器适配器，每次调用pop函数时弹出的元素分别是什么?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//请编写程序验证自己的判断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stack&lt;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cout&lt;&lt;s.front()&lt;&lt;endl;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priority_queue&lt;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s.push(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cout&lt;&lt;s.top()&lt;&lt;endl;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s.pop();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编写一个程序，从键盘输入一个个单词后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//输出该单词是否曾经出现过以及出现次数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//可以尝试分别用多重集合(multiset)和映射(map)两种途径实现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//将二者进行比较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set&lt;string&gt; s1;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multiset&lt;string&gt; s2;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word;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//读入单词并统计其出现次数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some words(Ctrl+Z to end):"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(cin&gt;&gt;word)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s1.insert(word);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s2.insert(word);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//输出结果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"word\t\t"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set&lt;string&gt;::iterator iter;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(iter=s1.begin(); iter!=s1.end();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cout&lt;&lt;(*iter)&lt;&lt;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&lt;&lt;s2.count(*iter)&lt;&lt;endl;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 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wordCount;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word;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//读入单词并统计其出现次数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"Enter some words(Ctrl+Z to end):"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(cin&gt;&gt;word)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++wordCount[word];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 //word的出现次数加1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    //输出结果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"word\t\t"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 = wordCount.begin() ; iter != wordCount.end() ; ++iter)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cout&lt;&lt;(*iter).first&lt;&lt;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"\t\t"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&lt;&lt;(*iter).second&lt;&lt;endl;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//习题10-9 编写程序对比STL中的3个元素交换函数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//swap, iter_swap和swap_ranges对数组中的元素进行的交换操作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swap(v1, v2);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it1, it2;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(it1=v1.begin(), it2=v2.begin(); it1!=v1.end(), it2!=v2.end(); it1++, it2++)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iter_swap(it1, it2);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a1[]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a2[]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v1(a1, a1+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(a1)/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v2(a2, a2+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(a2)/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(v1.size()==v2.size());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swap_ranges(v1.begin(), v1.end(), v2.begin());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"after exchange..."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copy(v1.begin(), v1.end(),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copy(v2.begin(), v2.end(),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//习题10-10 编写一个程序，从键盘输入两组整数(可以看作是两个集合)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//分别输出同属于两组的整数(即两个集合的交集)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//属于至少一组的整数(即两个集合的并集)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//属于第一组但不属于第二组的整数(即两个集合的差集)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//程序中需要用到set_intersection, set_union, set_difference等算法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&lt;set&gt;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s1, s2;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m, n, i, 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element num of set s1:"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first set:"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i&lt;m;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s1.insert(t);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copy(s1.begin(), s1.end(),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element num of set s2:"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second set:"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i&lt;n; i++)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s2.insert(t);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copy(s2.begin(), s2.end(),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set_intersection: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set_intersection(s1.begin(), s1.end(), s2.begin(), s2.end(), inserter(c1, c1.begin()));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copy(c1.begin(), c1.end(),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set_union: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c2;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set_union(s1.begin(), s1.end(), s2.begin(), s2.end(), inserter(c2, c2.begin()));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copy(c2.begin(), c2.end(),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"its set_difference: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c3;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set_difference(s1.begin(), s1.end(), s2.begin(), s2.end(), inserter(c3, c3.begin()));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copy(c3.begin(), c3.end(),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//习题10-11 下面的程序段首先构造了一个元素按升序排列的向量容器s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//然后试图调用unique算法去掉其中的重复元素，并将结果输出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//int arr[] = {1, 1, 4, 4, 5};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//vector&lt;int&gt; s(arr, arr+5);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//unique(s.begin(),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//copy(s.begin(), s.end(), ostream_iterator&lt;int&gt;(cout, "\n"));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以上的输出结果是什么？是否真正达到了去除重复元素的目的？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如果未达到目的，应如何对程序进行修改？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如果s是列表，是否有更方便高效的方法？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s(arr, arr+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s.erase(unique(s.begin(), s.end()),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arr[]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list&lt;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s(arr, arr+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s.erase(unique(s.begin(), s.end()), s.end());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copy(s.begin(), s.end(),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//习题10-12 编写一个产生器，用来产生0~9范围内的随机数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//建立一个顺序容器，使用该产生器和generate算法为该容器的元素赋值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SrandNum();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operator()();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SrandNum::SrandNum()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SrandNum::operator()()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//设置定增数，以保证每次种子不同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)+(++seq));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rand()%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output(cout,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generate(v.begin(), v.end(), SrandNum());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copy(v.begin(), v.end(), output);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//习题10-13 编写一个二元函数对象，用来计算x的y次方，其中x和y都是整数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//利用该函数对象和transform算法，并结合适当的函数适配器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//对于10-12所生成的整数序列中的每个元素n, 分别输出5^n, n^7和n^n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&lt;iterator&gt;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&lt;vector&gt;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&lt;ctime&gt;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SrandNum();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operator()();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SrandNum::SrandNum()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:x(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SrandNum::operator()()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seq;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//设置定增数，以保证每次种子不同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srand((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)time(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)+(++seq));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rand()%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binary_function&lt;T, T,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operator()(T x, T y)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pow(x, 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B: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unary_function&lt;T, 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T operator()(T x)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pow(x, x);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v(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ostream_iterator&lt;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 output(cout,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generate(v.begin(), v.end(), SrandNum());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copy(v.begin(), v.end(), output);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bind1st(A&lt;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bind2nd(A&lt;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transform(v.begin(), v.end(), output, B&lt;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&gt;());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cout&lt;&lt;endl;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//习题10-17 登陆Boost官方网站，下载最新的Boost程序库，阅读文档，完成以下任务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//(1) 修改例10-3，将主函数中的静态数组a变为array&lt;double, 5&gt;类型的对象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对与a相关的代码进行相应修改，比较修改前后的程序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//(2) 修改例10-17，使用Bind程序库的bind代替bind2nd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//(3) 用另一种方式修改例10-17，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    使用Lambda程序库的相关功能来生成判断一个数是否大于40的函数对象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//(4) 改用unordered_map实现例10-10的功能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第11章 流类库与输入输出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习题11-3 使用I/O流以文本方式建立一个文件test1.txt，写入字符"已成功写入文件!"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用其他字处理程序打开，看看是否正确写入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//使用code runner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习题11-4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读出其内容并显示出来，看看是否正确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file1&gt;&gt;a;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cout&lt;&lt;a&lt;&lt;endl;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如出现乱码，点击右下角utf8，将其切换到GBK模式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在终端输入 chcp 查看编码 936代表GBK,65001代表utf8,然后输入chcp 65001即可切换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习题11-5 使用I/O流以文本方式打开11-3题建立的文件test1.txt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在文件后面添加字符"已成功添加字符!"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然后读出整个文件的内容显示出来，看看是否正确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ios_base::app);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"已成功写入文件!"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习题11-6 定义一个Dog类，包含体重和年龄两个成员变量及相应的成员函数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声明一个实例dog1，体重为5，年龄为10，使用I/O流把dog1的状态写入磁盘文件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再声明一个实例dog2，通过读文件把dog1的状态赋给dog2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分别使用文本方式和二进制方式操作文件，看看结果有何不同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再看看磁盘文件的ASCII码有何不同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&lt;cassert&gt;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~Dog();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Dog::~Dog()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:weight(w), age(a)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Dog::Dog(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Dog&amp; dog)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:weight(dog.weight), age(dog.age)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Dog::getWeight()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weight;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Dog::getAge()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age;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dog1(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"请输入文件名: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cin&gt;&gt;filename;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file1(filename,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file1.write(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*&gt;(&amp;dog1),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(dog1));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file2(filename, ios_base::binary);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(file2);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Dog dog2 = dog1;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file2.read(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reinterpret_cast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*&gt;(&amp;dog2),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(dog2));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cout&lt;&lt;dog2.getWeight()&lt;&lt;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&lt;&lt;dog2.getAge()&lt;&lt;endl;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习题11-7 观察下面的程序，说明每条语句的作用，写出程序执行的结果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ios_base::fmtflags original_flags=cout.flags();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"|"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cout.setf(ios_base::left, 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cout.width(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'\n'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cout.unsetf(ios_base::adjustfield);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cout.precision(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cout.setf(ios_base::uppercase|ios_base::scientific);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831.0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cout.flags(original_flags);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习题11-8 编写程序提示用户输入一个十进制整数，分别用十进制、八进制和十六进制形式输出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an integer: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"Dec: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&lt;&lt;dec&lt;&lt;n&lt;&lt;endl;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"Oct: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&lt;&lt;oct&lt;&lt;n&lt;&lt;endl;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"Hex: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&lt;&lt;hex&lt;&lt;n&lt;&lt;endl;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习题11-9 编写程序实现如下功能：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打开指定的一个文本文件，在每一行前加行号后将其输出到另一个文本文件中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(! getline(file1,line).eof())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file2&lt;&lt;i++&lt;&lt;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&lt;&lt;line&lt;&lt;endl;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习题11-10 使用宽输入流从一个有中文字符的文本文件中读入所有字符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统计每个字符出现的次数，将统计结果用宽输出流输出到另一个文本文件中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&lt;fstream&gt;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&lt;map&gt;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ifstream file1(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ofstream file2(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"test2.txt"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string line, 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 counter;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//UTF-8使用三个字节，所以将宽字符换成三字符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map&lt;string,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&gt;::iterator iter;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(getline(file1, line))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 i&lt;line.size(); i+=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temp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temp += line[i+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counter[temp]++;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(iter=counter.begin(); iter!=counter.end(); iter++)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file2&lt;&lt;iter-&gt;first&lt;&lt;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&lt;&lt;iter-&gt;second&lt;&lt;endl;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file1.close();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file2.close();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page"/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4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设计一个异常抽象类Exception，在此基础上派生一个OutOfMemory类响应内存不足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一个RangeError类响应输入的数不在指定范围内，实现并测试这几个类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~OutOfMemory(){}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"Out of memory."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Exception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num;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~RangeError(){}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RangeError(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n):num(n){}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show()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"Exception: Range Error."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n(1-100):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n&gt;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RangeError(n);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&lt;&lt;n&lt;&lt;endl;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flag;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the choice of memory(y/n):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cin&gt;&gt;ch;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cout&lt;&lt;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"No memory exception."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OutOfMemory();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(Exception&amp; 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e.show();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习题12-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练习使用try, catch语句，在程序中用new分配内存时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如果操作未成功，则用try语句触发一个char类型异常，用catch语句捕获此异常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std;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main()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p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"内存分配错误!"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 str)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cout 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"有异常产生："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&lt;&lt; str &lt;&lt; endl;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1EF244"/>
    <w:multiLevelType w:val="singleLevel"/>
    <w:tmpl w:val="861EF244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B587EC78"/>
    <w:multiLevelType w:val="singleLevel"/>
    <w:tmpl w:val="B587EC78"/>
    <w:lvl w:ilvl="0" w:tentative="0">
      <w:start w:val="1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NkYTYwNjllMWIzZWJkZmIwNzAyZWI5OTFkY2NkZDE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35432D1"/>
    <w:rsid w:val="03C13A04"/>
    <w:rsid w:val="04CE4F9C"/>
    <w:rsid w:val="05DE2305"/>
    <w:rsid w:val="06FD3E12"/>
    <w:rsid w:val="07B3527A"/>
    <w:rsid w:val="0867380A"/>
    <w:rsid w:val="09017B41"/>
    <w:rsid w:val="0B283556"/>
    <w:rsid w:val="0BC7782E"/>
    <w:rsid w:val="0C2455D0"/>
    <w:rsid w:val="0C610E7D"/>
    <w:rsid w:val="0DD66A46"/>
    <w:rsid w:val="0DE41A71"/>
    <w:rsid w:val="0DFE574F"/>
    <w:rsid w:val="0E2163C7"/>
    <w:rsid w:val="0E8D7AA5"/>
    <w:rsid w:val="0F722736"/>
    <w:rsid w:val="0FFB56E8"/>
    <w:rsid w:val="10053BAA"/>
    <w:rsid w:val="10BB1B5D"/>
    <w:rsid w:val="11A45FB5"/>
    <w:rsid w:val="121E4FF4"/>
    <w:rsid w:val="12B3120C"/>
    <w:rsid w:val="1325354A"/>
    <w:rsid w:val="145E7A54"/>
    <w:rsid w:val="14F33A0A"/>
    <w:rsid w:val="15ED08F8"/>
    <w:rsid w:val="165F0846"/>
    <w:rsid w:val="16BB7A5A"/>
    <w:rsid w:val="16D46556"/>
    <w:rsid w:val="16F7509C"/>
    <w:rsid w:val="1740595F"/>
    <w:rsid w:val="17443188"/>
    <w:rsid w:val="176A0332"/>
    <w:rsid w:val="18351DD3"/>
    <w:rsid w:val="186534A3"/>
    <w:rsid w:val="197A34D8"/>
    <w:rsid w:val="1A02658B"/>
    <w:rsid w:val="1AD021AD"/>
    <w:rsid w:val="1B5C6E25"/>
    <w:rsid w:val="1B62720C"/>
    <w:rsid w:val="1C273AC5"/>
    <w:rsid w:val="1CE75028"/>
    <w:rsid w:val="1E1C7B08"/>
    <w:rsid w:val="1E737BA0"/>
    <w:rsid w:val="1F2809C3"/>
    <w:rsid w:val="1F977EDF"/>
    <w:rsid w:val="1FB23711"/>
    <w:rsid w:val="21004E0A"/>
    <w:rsid w:val="218471EC"/>
    <w:rsid w:val="23FE46B0"/>
    <w:rsid w:val="24DF241A"/>
    <w:rsid w:val="25E132DA"/>
    <w:rsid w:val="2609354B"/>
    <w:rsid w:val="262C138A"/>
    <w:rsid w:val="264132A3"/>
    <w:rsid w:val="26C8481A"/>
    <w:rsid w:val="27D55EF1"/>
    <w:rsid w:val="29B3507B"/>
    <w:rsid w:val="2A0120EC"/>
    <w:rsid w:val="2A481182"/>
    <w:rsid w:val="2A8463B0"/>
    <w:rsid w:val="2CDD719A"/>
    <w:rsid w:val="2D1E322C"/>
    <w:rsid w:val="2E0D7311"/>
    <w:rsid w:val="2EAC3370"/>
    <w:rsid w:val="307331DF"/>
    <w:rsid w:val="323A3CF6"/>
    <w:rsid w:val="32DC6E6C"/>
    <w:rsid w:val="3321133C"/>
    <w:rsid w:val="34B94270"/>
    <w:rsid w:val="350F59D7"/>
    <w:rsid w:val="356808C7"/>
    <w:rsid w:val="37A164A4"/>
    <w:rsid w:val="3866574B"/>
    <w:rsid w:val="38DFC5F7"/>
    <w:rsid w:val="390B23B7"/>
    <w:rsid w:val="3989472D"/>
    <w:rsid w:val="3B482951"/>
    <w:rsid w:val="3C953BFD"/>
    <w:rsid w:val="3D484BD7"/>
    <w:rsid w:val="3D584154"/>
    <w:rsid w:val="3E2450E8"/>
    <w:rsid w:val="3EFE64AC"/>
    <w:rsid w:val="408166FC"/>
    <w:rsid w:val="414934E7"/>
    <w:rsid w:val="41E94F50"/>
    <w:rsid w:val="42AE1EA5"/>
    <w:rsid w:val="42D666D5"/>
    <w:rsid w:val="447F57DC"/>
    <w:rsid w:val="44AF3A14"/>
    <w:rsid w:val="44C407A9"/>
    <w:rsid w:val="45922FEA"/>
    <w:rsid w:val="48FE5EF8"/>
    <w:rsid w:val="4930123B"/>
    <w:rsid w:val="4C1E2A0C"/>
    <w:rsid w:val="4D2F0435"/>
    <w:rsid w:val="4E586BF3"/>
    <w:rsid w:val="4E9101C6"/>
    <w:rsid w:val="4F2E6E1E"/>
    <w:rsid w:val="4FE86A35"/>
    <w:rsid w:val="4FF34EEE"/>
    <w:rsid w:val="504438E5"/>
    <w:rsid w:val="504F03F0"/>
    <w:rsid w:val="50C03CB8"/>
    <w:rsid w:val="5256116C"/>
    <w:rsid w:val="52B218CA"/>
    <w:rsid w:val="5312213A"/>
    <w:rsid w:val="53BA1A45"/>
    <w:rsid w:val="547AECED"/>
    <w:rsid w:val="54AD1A3A"/>
    <w:rsid w:val="559A5141"/>
    <w:rsid w:val="560F3B8D"/>
    <w:rsid w:val="56344F07"/>
    <w:rsid w:val="56C5204F"/>
    <w:rsid w:val="57601A2A"/>
    <w:rsid w:val="579E6AD4"/>
    <w:rsid w:val="590900C8"/>
    <w:rsid w:val="5A140114"/>
    <w:rsid w:val="5A955F6B"/>
    <w:rsid w:val="5BA25E9A"/>
    <w:rsid w:val="5BD646A3"/>
    <w:rsid w:val="5C0D7070"/>
    <w:rsid w:val="5D205927"/>
    <w:rsid w:val="5D7D37A3"/>
    <w:rsid w:val="5E623E85"/>
    <w:rsid w:val="5EFF93E7"/>
    <w:rsid w:val="5F987C4B"/>
    <w:rsid w:val="60ED6DEB"/>
    <w:rsid w:val="61F5153D"/>
    <w:rsid w:val="62C60A86"/>
    <w:rsid w:val="64882B20"/>
    <w:rsid w:val="64CA7501"/>
    <w:rsid w:val="64D12F5D"/>
    <w:rsid w:val="64DC165A"/>
    <w:rsid w:val="673C5DD9"/>
    <w:rsid w:val="67A73BD2"/>
    <w:rsid w:val="69120A31"/>
    <w:rsid w:val="6A4547E5"/>
    <w:rsid w:val="6DC17208"/>
    <w:rsid w:val="6E5C4DA2"/>
    <w:rsid w:val="6F9CC16A"/>
    <w:rsid w:val="705D4ED9"/>
    <w:rsid w:val="71F147D4"/>
    <w:rsid w:val="72B6522C"/>
    <w:rsid w:val="73A4448C"/>
    <w:rsid w:val="75F7629C"/>
    <w:rsid w:val="75F97493"/>
    <w:rsid w:val="768C6099"/>
    <w:rsid w:val="76F96A7D"/>
    <w:rsid w:val="77550D83"/>
    <w:rsid w:val="783A5F9A"/>
    <w:rsid w:val="783C0697"/>
    <w:rsid w:val="7913449A"/>
    <w:rsid w:val="793873BD"/>
    <w:rsid w:val="799A68C4"/>
    <w:rsid w:val="7A1F6D59"/>
    <w:rsid w:val="7C755932"/>
    <w:rsid w:val="7C7A21C1"/>
    <w:rsid w:val="7C85280F"/>
    <w:rsid w:val="7CB03D33"/>
    <w:rsid w:val="7FE65E6A"/>
    <w:rsid w:val="8DFF3987"/>
    <w:rsid w:val="B1CBDCCF"/>
    <w:rsid w:val="E7BFE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Light Shading"/>
    <w:basedOn w:val="10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6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12"/>
    <w:link w:val="7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2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3">
    <w:name w:val="_Style 22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4">
    <w:name w:val="_Style 2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108</Pages>
  <Words>14066</Words>
  <Characters>55502</Characters>
  <Lines>620</Lines>
  <Paragraphs>174</Paragraphs>
  <TotalTime>0</TotalTime>
  <ScaleCrop>false</ScaleCrop>
  <LinksUpToDate>false</LinksUpToDate>
  <CharactersWithSpaces>71494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2018-01-02T17:43:00Z</dcterms:created>
  <dc:creator>dm</dc:creator>
  <cp:lastModifiedBy>殷建</cp:lastModifiedBy>
  <dcterms:modified xsi:type="dcterms:W3CDTF">2022-12-19T08:15:08Z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3F6C34D5AC19449FA8EA0D328991A22A</vt:lpwstr>
  </property>
</Properties>
</file>