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一、</w:t>
      </w:r>
      <w:r>
        <w:rPr>
          <w:rFonts w:hint="eastAsia"/>
          <w:lang w:eastAsia="zh-CN"/>
        </w:rPr>
        <w:t>VS2022支持c++20配置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创建一个C++空项目；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添加一个hello.cpp源文件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"Hello, World!"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点击“属性”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textAlignment w:val="baseline"/>
      </w:pPr>
      <w:r>
        <w:object>
          <v:shape id="_x0000_i1025" o:spt="75" type="#_x0000_t75" style="height:270.5pt;width:168.8pt;" o:ole="t" filled="f" o:preferrelative="t" stroked="f" coordsize="21600,21600">
            <v:path/>
            <v:fill on="f" focussize="0,0"/>
            <v:stroke on="f"/>
            <v:imagedata r:id="rId5" o:title=""/>
            <o:lock v:ext="edit" aspectratio="f"/>
            <w10:wrap type="none"/>
            <w10:anchorlock/>
          </v:shape>
          <o:OLEObject Type="Embed" ProgID="Paint.Picture" ShapeID="_x0000_i1025" DrawAspect="Content" ObjectID="_1468075725" r:id="rId4">
            <o:LockedField>false</o:LockedField>
          </o:OLEObject>
        </w:object>
      </w:r>
    </w:p>
    <w:p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选择“C++语言标准”为“ISO C++20标准”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714115" cy="2599055"/>
            <wp:effectExtent l="0" t="0" r="4445" b="698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新建一个标头文件HeaderUnits.h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#pragma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once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numPr>
          <w:ilvl w:val="0"/>
          <w:numId w:val="0"/>
        </w:numPr>
        <w:bidi w:val="0"/>
        <w:ind w:leftChars="0"/>
        <w:rPr>
          <w:rFonts w:hint="eastAsia" w:ascii="新宋体" w:hAnsi="新宋体" w:eastAsia="新宋体"/>
          <w:color w:val="008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//..</w:t>
      </w:r>
    </w:p>
    <w:p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右击HeaderUnists.h文件，选择属性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object>
          <v:shape id="_x0000_i1026" o:spt="75" type="#_x0000_t75" style="height:194.65pt;width:155.35pt;" o:ole="t" filled="f" o:preferrelative="t" stroked="f" coordsize="21600,21600">
            <v:path/>
            <v:fill on="f" focussize="0,0"/>
            <v:stroke on="f"/>
            <v:imagedata r:id="rId8" o:title=""/>
            <o:lock v:ext="edit" aspectratio="f"/>
            <w10:wrap type="none"/>
            <w10:anchorlock/>
          </v:shape>
          <o:OLEObject Type="Embed" ProgID="Paint.Picture" ShapeID="_x0000_i1026" DrawAspect="Content" ObjectID="_1468075726" r:id="rId7">
            <o:LockedField>false</o:LockedField>
          </o:OLEObject>
        </w:object>
      </w:r>
    </w:p>
    <w:p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在项类型中选择C/C++编译器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选择完了不要忘记点</w:t>
      </w:r>
      <w:r>
        <w:rPr>
          <w:rFonts w:hint="eastAsia"/>
          <w:lang w:val="en-US" w:eastAsia="zh-CN"/>
        </w:rPr>
        <w:t>“</w:t>
      </w:r>
      <w:r>
        <w:rPr>
          <w:rFonts w:hint="default"/>
          <w:lang w:val="en-US" w:eastAsia="zh-CN"/>
        </w:rPr>
        <w:t>应用</w:t>
      </w:r>
      <w:r>
        <w:rPr>
          <w:rFonts w:hint="eastAsia"/>
          <w:lang w:val="en-US" w:eastAsia="zh-CN"/>
        </w:rPr>
        <w:t>”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340225" cy="3037205"/>
            <wp:effectExtent l="0" t="0" r="3175" b="1079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022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选择</w:t>
      </w:r>
      <w:r>
        <w:rPr>
          <w:rFonts w:hint="eastAsia"/>
          <w:lang w:val="en-US" w:eastAsia="zh-CN"/>
        </w:rPr>
        <w:t>“</w:t>
      </w:r>
      <w:r>
        <w:rPr>
          <w:rFonts w:hint="default"/>
          <w:lang w:val="en-US" w:eastAsia="zh-CN"/>
        </w:rPr>
        <w:t>C/C++高级-编译为</w:t>
      </w:r>
      <w:r>
        <w:rPr>
          <w:rFonts w:hint="eastAsia"/>
          <w:lang w:val="en-US" w:eastAsia="zh-CN"/>
        </w:rPr>
        <w:t>”“</w:t>
      </w:r>
      <w:r>
        <w:rPr>
          <w:rFonts w:hint="default"/>
          <w:lang w:val="en-US" w:eastAsia="zh-CN"/>
        </w:rPr>
        <w:t>作为C++标头单元编译export/Header</w:t>
      </w:r>
      <w:r>
        <w:rPr>
          <w:rFonts w:hint="eastAsia"/>
          <w:lang w:val="en-US" w:eastAsia="zh-CN"/>
        </w:rPr>
        <w:t>”，</w:t>
      </w:r>
      <w:r>
        <w:rPr>
          <w:rFonts w:hint="default"/>
          <w:lang w:val="en-US" w:eastAsia="zh-CN"/>
        </w:rPr>
        <w:t>点击</w:t>
      </w:r>
      <w:r>
        <w:rPr>
          <w:rFonts w:hint="eastAsia"/>
          <w:lang w:val="en-US" w:eastAsia="zh-CN"/>
        </w:rPr>
        <w:t>“</w:t>
      </w:r>
      <w:r>
        <w:rPr>
          <w:rFonts w:hint="default"/>
          <w:lang w:val="en-US" w:eastAsia="zh-CN"/>
        </w:rPr>
        <w:t>应用</w:t>
      </w:r>
      <w:r>
        <w:rPr>
          <w:rFonts w:hint="eastAsia"/>
          <w:lang w:val="en-US" w:eastAsia="zh-CN"/>
        </w:rPr>
        <w:t>”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316730" cy="3020695"/>
            <wp:effectExtent l="0" t="0" r="11430" b="12065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673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</w:t>
      </w:r>
      <w:r>
        <w:rPr>
          <w:rFonts w:hint="eastAsia"/>
          <w:lang w:val="en-US" w:eastAsia="zh-CN"/>
        </w:rPr>
        <w:t>“</w:t>
      </w:r>
      <w:r>
        <w:rPr>
          <w:rFonts w:hint="default"/>
          <w:lang w:val="en-US" w:eastAsia="zh-CN"/>
        </w:rPr>
        <w:t>确定</w:t>
      </w:r>
      <w:r>
        <w:rPr>
          <w:rFonts w:hint="eastAsia"/>
          <w:lang w:val="en-US" w:eastAsia="zh-CN"/>
        </w:rPr>
        <w:t>”，然后就可以编译运行了。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</w:t>
      </w:r>
      <w:r>
        <w:rPr>
          <w:rFonts w:hint="eastAsia"/>
          <w:lang w:eastAsia="zh-CN"/>
        </w:rPr>
        <w:t>VS</w:t>
      </w:r>
      <w:r>
        <w:rPr>
          <w:rFonts w:hint="eastAsia"/>
          <w:lang w:val="en-US" w:eastAsia="zh-CN"/>
        </w:rPr>
        <w:t>Code</w:t>
      </w:r>
      <w:r>
        <w:rPr>
          <w:rFonts w:hint="eastAsia"/>
          <w:lang w:eastAsia="zh-CN"/>
        </w:rPr>
        <w:t>支持c++20配置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去https://www.msys2.org/网站下载mingw-w64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736090"/>
            <wp:effectExtent l="0" t="0" r="13970" b="127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下载msys2-x86_64-20240113.exe</w:t>
      </w:r>
    </w:p>
    <w:p>
      <w:pPr>
        <w:numPr>
          <w:ilvl w:val="0"/>
          <w:numId w:val="2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执行msys2-x86_64-202</w:t>
      </w:r>
      <w:r>
        <w:rPr>
          <w:rFonts w:hint="eastAsia"/>
          <w:lang w:val="en-US" w:eastAsia="zh-CN"/>
        </w:rPr>
        <w:t>40113</w:t>
      </w:r>
      <w:r>
        <w:rPr>
          <w:rFonts w:hint="default"/>
          <w:lang w:val="en-US" w:eastAsia="zh-CN"/>
        </w:rPr>
        <w:t>.exe开始安装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176520" cy="2329815"/>
            <wp:effectExtent l="0" t="0" r="508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652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按照提示进行安装即可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766185" cy="1915795"/>
            <wp:effectExtent l="0" t="0" r="13335" b="444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配置系统环境变量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871470" cy="2816225"/>
            <wp:effectExtent l="0" t="0" r="8890" b="317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147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点击Windows的开始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执行msys2 mingw64(蓝色)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155190" cy="2291715"/>
            <wp:effectExtent l="0" t="0" r="8890" b="9525"/>
            <wp:docPr id="8" name="图片 3" descr="~}RHAWO65_VNCEIZ~6UNZ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~}RHAWO65_VNCEIZ~6UNZT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519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在终端模式下执行如下三条命令：</w:t>
      </w:r>
    </w:p>
    <w:p>
      <w:pPr>
        <w:numPr>
          <w:ilvl w:val="0"/>
          <w:numId w:val="0"/>
        </w:numPr>
        <w:bidi w:val="0"/>
        <w:ind w:leftChars="0" w:firstLine="210" w:firstLine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pacman -S mingw-w64-x86_64-gcc  --disable-download-timeout</w:t>
      </w:r>
    </w:p>
    <w:p>
      <w:pPr>
        <w:numPr>
          <w:ilvl w:val="0"/>
          <w:numId w:val="0"/>
        </w:numPr>
        <w:bidi w:val="0"/>
        <w:ind w:leftChars="0" w:firstLine="210" w:firstLine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pacman -S mingw-w64-x86_64-make  --disable-download-timeout</w:t>
      </w:r>
    </w:p>
    <w:p>
      <w:pPr>
        <w:numPr>
          <w:ilvl w:val="0"/>
          <w:numId w:val="0"/>
        </w:numPr>
        <w:bidi w:val="0"/>
        <w:ind w:leftChars="0" w:firstLine="210" w:firstLine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pacman -S mingw-w64-x86_64-gdb  --disable-download-timeout</w: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mingw-w64安装完毕。可以支持C++20。可以打开D:\msys64\mingw64\bin查看其中的内容，如果有，表示安装成功</w: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安装Visual Studio Code，简称VSCode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打开VSCode主页https://code.visualstudio.com/</w: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点击右上角“Download”下载系统版VSCode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345305" cy="1567815"/>
            <wp:effectExtent l="0" t="0" r="13335" b="1905"/>
            <wp:docPr id="9" name="图片 3" descr="MOTF`5UY{O_BLUJ${M`D$$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MOTF`5UY{O_BLUJ${M`D$$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530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选择“System Installer”  - “64bit”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下载开始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完成后可以在“下载”目录中看到</w: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VSCodeSetup-x64-1.</w:t>
      </w:r>
      <w:r>
        <w:rPr>
          <w:rFonts w:hint="eastAsia"/>
          <w:lang w:val="en-US" w:eastAsia="zh-CN"/>
        </w:rPr>
        <w:t>82</w:t>
      </w:r>
      <w:r>
        <w:rPr>
          <w:rFonts w:hint="default"/>
          <w:lang w:val="en-US" w:eastAsia="zh-CN"/>
        </w:rPr>
        <w:t>.1.exe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双击执行该文件</w: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安装完成后，</w:t>
      </w:r>
      <w:r>
        <w:rPr>
          <w:rFonts w:hint="default"/>
          <w:lang w:val="en-US" w:eastAsia="zh-CN"/>
        </w:rPr>
        <w:t>点击“完成”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315970" cy="2712720"/>
            <wp:effectExtent l="0" t="0" r="635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597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启动VSCode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320540" cy="3240405"/>
            <wp:effectExtent l="0" t="0" r="7620" b="571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在中文Windows环境下，通常会出现自动提示配置中文环境，点击右下角“安装并重启”会自动配置中文环境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161280" cy="2710180"/>
            <wp:effectExtent l="0" t="0" r="5080" b="254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128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打开之前创建的文件夹“d:\vscpp”，作为自己常用的编程工作目录</w: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点击左下角的“管理” - “颜色主题”，可以将颜色主题修改为浅色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043170" cy="3138170"/>
            <wp:effectExtent l="0" t="0" r="1270" b="127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317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在打开的工作文件夹vscpp的旁边，点击“新建文件”按钮，在文件名称vscpp旁边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创建一个helloWorld.cpp文件</w: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此时右下角会出现安装c/c++扩展提示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点击安装即可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object>
          <v:shape id="_x0000_i1027" o:spt="75" type="#_x0000_t75" style="height:90.05pt;width:349.5pt;" o:ole="t" fillcolor="#FFFFFF" filled="f" o:preferrelative="t" stroked="f" coordsize="21600,21600">
            <v:path/>
            <v:fill on="f" color2="#FFFFFF" focussize="0,0"/>
            <v:stroke on="f" color="#000000" color2="#FFFFFF"/>
            <v:imagedata r:id="rId22" grayscale="f" bilevel="f" o:title=""/>
            <o:lock v:ext="edit" aspectratio="f"/>
            <w10:wrap type="none"/>
            <w10:anchorlock/>
          </v:shape>
          <o:OLEObject Type="Embed" ProgID="Paint.Picture" ShapeID="_x0000_i1027" DrawAspect="Content" ObjectID="_1468075727" r:id="rId21">
            <o:LockedField>false</o:LockedField>
          </o:OLEObject>
        </w:objec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输入代码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helloWorld.cpp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#include&lt;iostream&gt;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using namespace std;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cout&lt;&lt;"Hello, the World!"&lt;&lt;endl;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0;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注意：一定要点击保存，最好选择“自动保存”</w: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系统会创建一个hello.cpp文本文件，右下角出现一个提示，提示你是否安装c/c++扩展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该扩展插件支持c/c++编辑器的操作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object>
          <v:shape id="_x0000_i1028" o:spt="75" type="#_x0000_t75" style="height:72.65pt;width:346.45pt;" o:ole="t" fillcolor="#FFFFFF" filled="f" o:preferrelative="t" stroked="f" coordsize="21600,21600">
            <v:path/>
            <v:fill on="f" color2="#FFFFFF" focussize="0,0"/>
            <v:stroke on="f" color="#000000" color2="#FFFFFF"/>
            <v:imagedata r:id="rId24" grayscale="f" bilevel="f" o:title=""/>
            <o:lock v:ext="edit" aspectratio="f"/>
            <w10:wrap type="none"/>
            <w10:anchorlock/>
          </v:shape>
          <o:OLEObject Type="Embed" ProgID="Paint.Picture" ShapeID="_x0000_i1028" DrawAspect="Content" ObjectID="_1468075728" r:id="rId23">
            <o:LockedField>false</o:LockedField>
          </o:OLEObject>
        </w:objec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点击“安装”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object>
          <v:shape id="_x0000_i1029" o:spt="75" type="#_x0000_t75" style="height:157pt;width:315.05pt;" o:ole="t" filled="f" o:preferrelative="t" stroked="f" coordsize="21600,21600">
            <v:path/>
            <v:fill on="f" focussize="0,0"/>
            <v:stroke on="f"/>
            <v:imagedata r:id="rId26" o:title=""/>
            <o:lock v:ext="edit" aspectratio="f"/>
            <w10:wrap type="none"/>
            <w10:anchorlock/>
          </v:shape>
          <o:OLEObject Type="Embed" ProgID="Paint.Picture" ShapeID="_x0000_i1029" DrawAspect="Content" ObjectID="_1468075729" r:id="rId25">
            <o:LockedField>false</o:LockedField>
          </o:OLEObject>
        </w:objec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回到</w:t>
      </w:r>
      <w:r>
        <w:rPr>
          <w:rFonts w:hint="eastAsia"/>
          <w:lang w:val="en-US" w:eastAsia="zh-CN"/>
        </w:rPr>
        <w:t>程序编辑器</w:t>
      </w:r>
      <w:r>
        <w:rPr>
          <w:rFonts w:hint="default"/>
          <w:lang w:val="en-US" w:eastAsia="zh-CN"/>
        </w:rPr>
        <w:t>，配置c/c++编译器</w: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按快捷键Ctrl+Shift+P调出命令面板，输入C/C++，选择“Edit Configurations(UI)”进入配置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object>
          <v:shape id="_x0000_i1030" o:spt="75" type="#_x0000_t75" style="height:148.4pt;width:293.6pt;" o:ole="t" filled="f" o:preferrelative="t" stroked="f" coordsize="21600,21600">
            <v:path/>
            <v:fill on="f" focussize="0,0"/>
            <v:stroke on="f"/>
            <v:imagedata r:id="rId28" o:title=""/>
            <o:lock v:ext="edit" aspectratio="f"/>
            <w10:wrap type="none"/>
            <w10:anchorlock/>
          </v:shape>
          <o:OLEObject Type="Embed" ProgID="Paint.Picture" ShapeID="_x0000_i1030" DrawAspect="Content" ObjectID="_1468075730" r:id="rId27">
            <o:LockedField>false</o:LockedField>
          </o:OLEObject>
        </w:objec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在配置界面中选择合适的配置选项: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D:\msys64\mingw64\bin\g++.exe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编译器参数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-std=c++2</w:t>
      </w:r>
      <w:r>
        <w:rPr>
          <w:rFonts w:hint="eastAsia"/>
          <w:lang w:val="en-US" w:eastAsia="zh-CN"/>
        </w:rPr>
        <w:t>3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-Mmodules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windows-gcc-x64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包含路径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${workspaceFolder}/**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${vcpkgRoot}/**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c17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c++2</w:t>
      </w:r>
      <w:r>
        <w:rPr>
          <w:rFonts w:hint="eastAsia"/>
          <w:lang w:val="en-US" w:eastAsia="zh-CN"/>
        </w:rPr>
        <w:t>3</w: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此时会在vscpp目录中生成一个.vscode文件夹，里面有一个c_cpp_properties.json文件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这个文件主要用来指示智能感知系统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进行搜索，避免提示错误</w:t>
      </w:r>
      <w:r>
        <w:rPr>
          <w:rFonts w:hint="eastAsia"/>
          <w:lang w:val="en-US" w:eastAsia="zh-CN"/>
        </w:rPr>
        <w:t>。需要说明的是，这里vcpkg并不是必须的，可以去掉，如果已经安装了vcpkg，这行则有效。以下配置均涉及可选的vcpkg</w: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创建一个tasks.json文件来告诉VSCode如何构建（编译）程序。该任务将调用g++编译器基于源代码创建可执行文件。 </w: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按快捷键Ctrl+Shift+P调出命令面板，输入tasks，选择“Tasks:Configure Default Build Task”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object>
          <v:shape id="_x0000_i1031" o:spt="75" type="#_x0000_t75" style="height:167.2pt;width:267.95pt;" o:ole="t" filled="f" o:preferrelative="t" stroked="f" coordsize="21600,21600">
            <v:path/>
            <v:fill on="f" focussize="0,0"/>
            <v:stroke on="f"/>
            <v:imagedata r:id="rId30" o:title=""/>
            <o:lock v:ext="edit" aspectratio="f"/>
            <w10:wrap type="none"/>
            <w10:anchorlock/>
          </v:shape>
          <o:OLEObject Type="Embed" ProgID="Paint.Picture" ShapeID="_x0000_i1031" DrawAspect="Content" ObjectID="_1468075731" r:id="rId29">
            <o:LockedField>false</o:LockedField>
          </o:OLEObject>
        </w:objec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选择“C/C++: g++.exe生成活动文件”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object>
          <v:shape id="_x0000_i1032" o:spt="75" type="#_x0000_t75" style="height:56.9pt;width:364.3pt;" o:ole="t" filled="f" o:preferrelative="t" stroked="f" coordsize="21600,21600">
            <v:path/>
            <v:fill on="f" focussize="0,0"/>
            <v:stroke on="f"/>
            <v:imagedata r:id="rId32" o:title=""/>
            <o:lock v:ext="edit" aspectratio="f"/>
            <w10:wrap type="none"/>
            <w10:anchorlock/>
          </v:shape>
          <o:OLEObject Type="Embed" ProgID="Paint.Picture" ShapeID="_x0000_i1032" DrawAspect="Content" ObjectID="_1468075732" r:id="rId31">
            <o:LockedField>false</o:LockedField>
          </o:OLEObject>
        </w:object>
      </w:r>
    </w:p>
    <w:p>
      <w:pPr>
        <w:widowControl w:val="0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然后会生成一个tasks.json文件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在指定的位置添加四行：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"-std=c++2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>",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"-Mmodules",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"-I",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"${vcpkgRoot}/</w:t>
      </w:r>
      <w:r>
        <w:rPr>
          <w:rFonts w:hint="eastAsia"/>
          <w:lang w:val="en-US" w:eastAsia="zh-CN"/>
        </w:rPr>
        <w:t>/**</w:t>
      </w:r>
      <w:r>
        <w:rPr>
          <w:rFonts w:hint="default"/>
          <w:lang w:val="en-US" w:eastAsia="zh-CN"/>
        </w:rPr>
        <w:t>"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145790" cy="1435100"/>
            <wp:effectExtent l="0" t="0" r="8890" b="12700"/>
            <wp:docPr id="14" name="图片 1" descr="203@]8QWMO~42V(EDJGNFV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203@]8QWMO~42V(EDJGNFVX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按Ctrl+F5，执行调试，选择C++(GDB/LLDB)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object>
          <v:shape id="_x0000_i1033" o:spt="75" type="#_x0000_t75" style="height:42.8pt;width:360.9pt;" o:ole="t" filled="f" o:preferrelative="t" stroked="f" coordsize="21600,21600">
            <v:path/>
            <v:fill on="f" focussize="0,0"/>
            <v:stroke on="f"/>
            <v:imagedata r:id="rId35" o:title=""/>
            <o:lock v:ext="edit" aspectratio="f"/>
            <w10:wrap type="none"/>
            <w10:anchorlock/>
          </v:shape>
          <o:OLEObject Type="Embed" ProgID="Paint.Picture" ShapeID="_x0000_i1033" DrawAspect="Content" ObjectID="_1468075733" r:id="rId34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object>
          <v:shape id="_x0000_i1034" o:spt="75" type="#_x0000_t75" style="height:51.2pt;width:359.4pt;" o:ole="t" filled="f" o:preferrelative="t" stroked="f" coordsize="21600,21600">
            <v:path/>
            <v:fill on="f" focussize="0,0"/>
            <v:stroke on="f"/>
            <v:imagedata r:id="rId37" o:title=""/>
            <o:lock v:ext="edit" aspectratio="f"/>
            <w10:wrap type="none"/>
            <w10:anchorlock/>
          </v:shape>
          <o:OLEObject Type="Embed" ProgID="Paint.Picture" ShapeID="_x0000_i1034" DrawAspect="Content" ObjectID="_1468075734" r:id="rId36">
            <o:LockedField>false</o:LockedField>
          </o:OLEObject>
        </w:object>
      </w:r>
    </w:p>
    <w:p>
      <w:pPr>
        <w:widowControl w:val="0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程序运行后在集成终端显示：</w:t>
      </w: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PS D:\vscpp&gt;  &amp; 'c:\Users\yinji\.vscode\extensions\ms-vscode.cpptools-1.14.3-win32-x64\debugAdapters\bin\WindowsDebugLauncher.exe' '--stdin=Microsoft-MIEngine-In-2vgnblpj.ou0' '--stdout=Microsoft-MIEngine-Out-1yrt3zky.a2h' '--stderr=Microsoft-MIEngine-Error-0wnwjq3d.wby' '--pid=Microsoft-MIEngine-Pid-0sgly0gu.bwh' '--dbgExe=D:\msys64\mingw64\bin\gdb.exe' '--interpreter=mi'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Hello, World!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PS D:\vscpp&gt;</w:t>
      </w:r>
    </w:p>
    <w:p>
      <w:pPr>
        <w:widowControl w:val="0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Ctrl+F5是调试运行程序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以后按F5可直接运行程序</w:t>
      </w:r>
    </w:p>
    <w:p>
      <w:pPr>
        <w:widowControl w:val="0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Code Runner是一个很好的工具，方便调试运行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在左边管理框中点击扩展按钮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在搜索框中输入Code Runner</w:t>
      </w:r>
    </w:p>
    <w:p>
      <w:pPr>
        <w:widowControl w:val="0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安装Code Runner插件</w:t>
      </w:r>
    </w:p>
    <w:p>
      <w:pPr>
        <w:widowControl w:val="0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在左边管理框中点击设置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在搜索框中输入Code-runner: Run In Terminal</w:t>
      </w:r>
    </w:p>
    <w:p>
      <w:pPr>
        <w:widowControl w:val="0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勾选Whether to run code in Integrated Terminal</w:t>
      </w:r>
    </w:p>
    <w:p>
      <w:pPr>
        <w:widowControl w:val="0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此后便可在集成环境的终端环境下调试运行程序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290695" cy="1276350"/>
            <wp:effectExtent l="0" t="0" r="6985" b="3810"/>
            <wp:docPr id="15" name="图片 3" descr="8$81A1L[67(KCGRIA_]5%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 descr="8$81A1L[67(KCGRIA_]5%E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9069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打开设置，查找Code-runner: Executor Map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519805" cy="1431925"/>
            <wp:effectExtent l="0" t="0" r="635" b="635"/>
            <wp:docPr id="16" name="图片 3" descr="K{[M@89D]UCUH5S]RV)MO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 descr="K{[M@89D]UCUH5S]RV)MOA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在settings.json中编辑</w:t>
      </w: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找到有cpp那一行，修改需如下：</w:t>
      </w: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"cpp": "cd $dir &amp;&amp; g++ $fileName -std=c++2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 xml:space="preserve"> -Mmodules -I \"D:\\vcpkg\\installed\\x64-windows\\include\" -o $fileNameWithoutExt &amp;&amp; $dir$fileNameWithoutExt",</w:t>
      </w:r>
    </w:p>
    <w:p>
      <w:pPr>
        <w:widowControl w:val="0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输入代码，测试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 test.cpp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&lt;format&gt;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std;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main()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uninitializedInt;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initializedInt{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"{} is a random value\n"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uninitializedInt);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"{} was assigned an initial value\n"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initializedInt);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3"/>
        <w:bidi w:val="0"/>
      </w:pPr>
      <w:r>
        <w:rPr>
          <w:lang w:eastAsia="zh-CN"/>
        </w:rPr>
        <w:t xml:space="preserve">Chapter </w:t>
      </w:r>
      <w:r>
        <w:rPr>
          <w:rFonts w:hint="default"/>
          <w:lang w:eastAsia="zh-CN"/>
        </w:rPr>
        <w:t>1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eastAsia="zh-CN"/>
        </w:rPr>
        <w:t xml:space="preserve"> A Crash Course in C++ and the Standard Library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 helloworld.cpp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"Hello, World!"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6288"/>
        </w:tabs>
        <w:spacing w:before="0" w:beforeAutospacing="0" w:after="0" w:afterAutospacing="0"/>
        <w:ind w:left="0" w:right="0" w:firstLine="0"/>
        <w:jc w:val="both"/>
        <w:textAlignment w:val="baseline"/>
        <w:rPr>
          <w:rFonts w:hint="eastAsia" w:eastAsia="宋体"/>
          <w:b w:val="0"/>
          <w:bCs w:val="0"/>
          <w:i w:val="0"/>
          <w:iCs w:val="0"/>
          <w:color w:val="auto"/>
          <w:lang w:eastAsia="zh-CN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  <w:r>
        <w:rPr>
          <w:rFonts w:hint="eastAsia" w:ascii="Calibri" w:hAnsi="Calibri" w:eastAsia="宋体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//usingnamespaces.cpp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mycode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foo()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std::cout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"foo() called in the mycode namespace\n"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mycode;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mycode::foo();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Calls the "foo" function in the "mycode" namespace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foo();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implies mycode::foo();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//01_variables.cpp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 NOTE: Most compilers will issue a warning or an error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 when code is using uninitialized variables. Some compilers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 will generate code that will report an error at run time.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//需在</w:t>
      </w: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>标</w:t>
      </w:r>
      <w:r>
        <w:rPr>
          <w:rFonts w:hint="eastAsia" w:ascii="新宋体" w:hAnsi="新宋体" w:eastAsia="新宋体"/>
          <w:color w:val="008000"/>
          <w:sz w:val="19"/>
          <w:szCs w:val="24"/>
        </w:rPr>
        <w:t>头文件中也加入这一</w:t>
      </w: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>段代码，以屏蔽错误提示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__INTELLISENSE__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FF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#endif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uninitializedInt;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initializedInt{ 7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"{} is a random value\n"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uninitializedInt);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"{} was assigned an initial value\n"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initializedInt);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//02_numeric_limits.cpp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&lt;limits&gt;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__INTELLISENSE__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#endif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"int:\n"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"Max int value: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numeric_limits&lt;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&gt;::max());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"Min int value:{}\n"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numeric_limits&lt;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&gt;::min());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"Lowest int value: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numeric_limits&lt;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&gt;::lowest());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"\ndouble:\n"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"Max double value: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numeric_limits&lt;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&gt;::max());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"Min double value: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numeric_limits&lt;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&gt;::min());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"Lowest double value: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numeric_limits&lt;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&gt;::lowest());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//03_casting.cpp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myFloat{ 3.14f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i1{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)myFloat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method 1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i2{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(myFloat)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method 2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i3{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&gt;(myFloat)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method 3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someShort{ 16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someLong{ someShort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no explicit cast needed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//operators.cpp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someInteger{ 256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someShort;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someLong;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someFloat;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someDouble;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someInteger++;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someInteger *=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someShort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&gt;(someInteger);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someLong = someShort * 10000;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someFloat = someLong + 0.785f;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someDouble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&gt;(someFloat) / 100000;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someDouble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//StronglyTypedEnums.cpp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enum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PieceType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F4F4F"/>
          <w:sz w:val="19"/>
          <w:szCs w:val="24"/>
        </w:rPr>
        <w:t>King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1,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F4F4F"/>
          <w:sz w:val="19"/>
          <w:szCs w:val="24"/>
        </w:rPr>
        <w:t>Queen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F4F4F"/>
          <w:sz w:val="19"/>
          <w:szCs w:val="24"/>
        </w:rPr>
        <w:t>Rook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10,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F4F4F"/>
          <w:sz w:val="19"/>
          <w:szCs w:val="24"/>
        </w:rPr>
        <w:t>Pawn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PieceType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piece{ </w:t>
      </w:r>
      <w:r>
        <w:rPr>
          <w:rFonts w:hint="eastAsia" w:ascii="新宋体" w:hAnsi="新宋体" w:eastAsia="新宋体"/>
          <w:color w:val="2B91AF"/>
          <w:sz w:val="19"/>
          <w:szCs w:val="24"/>
        </w:rPr>
        <w:t>PieceType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>::</w:t>
      </w:r>
      <w:r>
        <w:rPr>
          <w:rFonts w:hint="eastAsia" w:ascii="新宋体" w:hAnsi="新宋体" w:eastAsia="新宋体"/>
          <w:color w:val="2F4F4F"/>
          <w:sz w:val="19"/>
          <w:szCs w:val="24"/>
        </w:rPr>
        <w:t>King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(piece == </w:t>
      </w:r>
      <w:r>
        <w:rPr>
          <w:rFonts w:hint="eastAsia" w:ascii="新宋体" w:hAnsi="新宋体" w:eastAsia="新宋体"/>
          <w:color w:val="2B91AF"/>
          <w:sz w:val="19"/>
          <w:szCs w:val="24"/>
        </w:rPr>
        <w:t>PieceType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>::</w:t>
      </w:r>
      <w:r>
        <w:rPr>
          <w:rFonts w:hint="eastAsia" w:ascii="新宋体" w:hAnsi="新宋体" w:eastAsia="新宋体"/>
          <w:color w:val="2F4F4F"/>
          <w:sz w:val="19"/>
          <w:szCs w:val="24"/>
        </w:rPr>
        <w:t>King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/* ... */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enum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PieceType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PieceType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piece{ </w:t>
      </w:r>
      <w:r>
        <w:rPr>
          <w:rFonts w:hint="eastAsia" w:ascii="新宋体" w:hAnsi="新宋体" w:eastAsia="新宋体"/>
          <w:color w:val="2F4F4F"/>
          <w:sz w:val="19"/>
          <w:szCs w:val="24"/>
        </w:rPr>
        <w:t>King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PieceType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>::</w:t>
      </w:r>
      <w:r>
        <w:rPr>
          <w:rFonts w:hint="eastAsia" w:ascii="新宋体" w:hAnsi="新宋体" w:eastAsia="新宋体"/>
          <w:color w:val="2F4F4F"/>
          <w:sz w:val="19"/>
          <w:szCs w:val="24"/>
        </w:rPr>
        <w:t>King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PieceType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piece{ </w:t>
      </w:r>
      <w:r>
        <w:rPr>
          <w:rFonts w:hint="eastAsia" w:ascii="新宋体" w:hAnsi="新宋体" w:eastAsia="新宋体"/>
          <w:color w:val="2F4F4F"/>
          <w:sz w:val="19"/>
          <w:szCs w:val="24"/>
        </w:rPr>
        <w:t>King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piece = </w:t>
      </w:r>
      <w:r>
        <w:rPr>
          <w:rFonts w:hint="eastAsia" w:ascii="新宋体" w:hAnsi="新宋体" w:eastAsia="新宋体"/>
          <w:color w:val="2B91AF"/>
          <w:sz w:val="19"/>
          <w:szCs w:val="24"/>
        </w:rPr>
        <w:t>PieceType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>::</w:t>
      </w:r>
      <w:r>
        <w:rPr>
          <w:rFonts w:hint="eastAsia" w:ascii="新宋体" w:hAnsi="新宋体" w:eastAsia="新宋体"/>
          <w:color w:val="2F4F4F"/>
          <w:sz w:val="19"/>
          <w:szCs w:val="24"/>
        </w:rPr>
        <w:t>Queen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//structtest.cpp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__INTELLISENSE__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#endif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create and populate an employee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 anEmployee;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anEmployee.firstInitial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'J'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anEmployee.lastInitial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'D'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anEmployee.employeeNumber = 42;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anEmployee.salary = 80000;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output the values of an employee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"Employee: {}{}\n"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anEmployee.firstInitial, anEmployee.lastInitial);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"Number: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anEmployee.employeeNumber);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"Salary: ${}\n"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anEmployee.salary);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//employee.cppm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export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module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export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Employee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firstInitial;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lastInitial;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employeeNumber;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salary;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//01_if_else.cpp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i{ 3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&gt; 4)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Do something.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&gt; 2)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Do something else.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Do something else.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//02_fallthrough.cpp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Mode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 </w:t>
      </w:r>
      <w:r>
        <w:rPr>
          <w:rFonts w:hint="eastAsia" w:ascii="新宋体" w:hAnsi="新宋体" w:eastAsia="新宋体"/>
          <w:color w:val="2F4F4F"/>
          <w:sz w:val="19"/>
          <w:szCs w:val="24"/>
        </w:rPr>
        <w:t>Default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F4F4F"/>
          <w:sz w:val="19"/>
          <w:szCs w:val="24"/>
        </w:rPr>
        <w:t>Custom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F4F4F"/>
          <w:sz w:val="19"/>
          <w:szCs w:val="24"/>
        </w:rPr>
        <w:t>Standard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value{ 42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Mode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mode{ </w:t>
      </w:r>
      <w:r>
        <w:rPr>
          <w:rFonts w:hint="eastAsia" w:ascii="新宋体" w:hAnsi="新宋体" w:eastAsia="新宋体"/>
          <w:color w:val="2B91AF"/>
          <w:sz w:val="19"/>
          <w:szCs w:val="24"/>
        </w:rPr>
        <w:t>Mode</w:t>
      </w:r>
      <w:r>
        <w:rPr>
          <w:rFonts w:hint="eastAsia" w:ascii="新宋体" w:hAnsi="新宋体" w:eastAsia="新宋体"/>
          <w:color w:val="000000"/>
          <w:sz w:val="19"/>
          <w:szCs w:val="24"/>
        </w:rPr>
        <w:t>::</w:t>
      </w:r>
      <w:r>
        <w:rPr>
          <w:rFonts w:hint="eastAsia" w:ascii="新宋体" w:hAnsi="新宋体" w:eastAsia="新宋体"/>
          <w:color w:val="2F4F4F"/>
          <w:sz w:val="19"/>
          <w:szCs w:val="24"/>
        </w:rPr>
        <w:t>Custom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switch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(mode)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enum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Mode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F4F4F"/>
          <w:sz w:val="19"/>
          <w:szCs w:val="24"/>
        </w:rPr>
        <w:t>Custom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value = 84;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[[fallthrough]];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F4F4F"/>
          <w:sz w:val="19"/>
          <w:szCs w:val="24"/>
        </w:rPr>
        <w:t>Standard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F4F4F"/>
          <w:sz w:val="19"/>
          <w:szCs w:val="24"/>
        </w:rPr>
        <w:t>Default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Do something with value ...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//03_ConditionalOperator.cpp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i{ 3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((i &gt; 2) ? </w:t>
      </w:r>
      <w:r>
        <w:rPr>
          <w:rFonts w:hint="eastAsia" w:ascii="新宋体" w:hAnsi="新宋体" w:eastAsia="新宋体"/>
          <w:color w:val="A31515"/>
          <w:sz w:val="19"/>
          <w:szCs w:val="24"/>
        </w:rPr>
        <w:t>"yes"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: </w:t>
      </w:r>
      <w:r>
        <w:rPr>
          <w:rFonts w:hint="eastAsia" w:ascii="新宋体" w:hAnsi="新宋体" w:eastAsia="新宋体"/>
          <w:color w:val="A31515"/>
          <w:sz w:val="19"/>
          <w:szCs w:val="24"/>
        </w:rPr>
        <w:t>"no"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>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&gt; 2 ? </w:t>
      </w:r>
      <w:r>
        <w:rPr>
          <w:rFonts w:hint="eastAsia" w:ascii="新宋体" w:hAnsi="新宋体" w:eastAsia="新宋体"/>
          <w:color w:val="A31515"/>
          <w:sz w:val="19"/>
          <w:szCs w:val="24"/>
        </w:rPr>
        <w:t>"yes"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: </w:t>
      </w:r>
      <w:r>
        <w:rPr>
          <w:rFonts w:hint="eastAsia" w:ascii="新宋体" w:hAnsi="新宋体" w:eastAsia="新宋体"/>
          <w:color w:val="A31515"/>
          <w:sz w:val="19"/>
          <w:szCs w:val="24"/>
        </w:rPr>
        <w:t>"no"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//01_SpaceshipOperator.cpp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&lt;compare&gt;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i{ 11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strong_ordering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result{ i &lt;=&gt; 0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//三向比较运算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(result </w:t>
      </w:r>
      <w:r>
        <w:rPr>
          <w:rFonts w:hint="eastAsia" w:ascii="新宋体" w:hAnsi="新宋体" w:eastAsia="新宋体"/>
          <w:color w:val="008080"/>
          <w:sz w:val="19"/>
          <w:szCs w:val="24"/>
        </w:rPr>
        <w:t>==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strong_ordering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::less) {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"less"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(result </w:t>
      </w:r>
      <w:r>
        <w:rPr>
          <w:rFonts w:hint="eastAsia" w:ascii="新宋体" w:hAnsi="新宋体" w:eastAsia="新宋体"/>
          <w:color w:val="008080"/>
          <w:sz w:val="19"/>
          <w:szCs w:val="24"/>
        </w:rPr>
        <w:t>==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strong_ordering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::greater) {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"greater"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(result </w:t>
      </w:r>
      <w:r>
        <w:rPr>
          <w:rFonts w:hint="eastAsia" w:ascii="新宋体" w:hAnsi="新宋体" w:eastAsia="新宋体"/>
          <w:color w:val="008080"/>
          <w:sz w:val="19"/>
          <w:szCs w:val="24"/>
        </w:rPr>
        <w:t>==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strong_ordering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::equal) {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"equal"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//02_NamedComparisonFunction.cpp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&lt;compare&gt;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i{ 11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strong_ordering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result{ i &lt;=&gt; 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(is_lt(result)) {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"less"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(is_gt(result)) {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"greater"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(is_eq(result)) {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"equal"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//functions.cpp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__INTELLISENSE__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#endif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myFunction(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addNumbers(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number1,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number2);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addNumbers(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a,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someInt{ 6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someChar{ </w:t>
      </w:r>
      <w:r>
        <w:rPr>
          <w:rFonts w:hint="eastAsia" w:ascii="新宋体" w:hAnsi="新宋体" w:eastAsia="新宋体"/>
          <w:color w:val="A31515"/>
          <w:sz w:val="19"/>
          <w:szCs w:val="24"/>
        </w:rPr>
        <w:t>'c'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myFunction(8, </w:t>
      </w:r>
      <w:r>
        <w:rPr>
          <w:rFonts w:hint="eastAsia" w:ascii="新宋体" w:hAnsi="新宋体" w:eastAsia="新宋体"/>
          <w:color w:val="A31515"/>
          <w:sz w:val="19"/>
          <w:szCs w:val="24"/>
        </w:rPr>
        <w:t>'a'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myFunction(someInt, </w:t>
      </w:r>
      <w:r>
        <w:rPr>
          <w:rFonts w:hint="eastAsia" w:ascii="新宋体" w:hAnsi="新宋体" w:eastAsia="新宋体"/>
          <w:color w:val="A31515"/>
          <w:sz w:val="19"/>
          <w:szCs w:val="24"/>
        </w:rPr>
        <w:t>'b'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myFunction(5, someChar);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sum{ addNumbers(5, 3)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addNumbers(1, 2));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Calls the integer version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addNumbers(1.11, 2.22));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Calls the double version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myFunction(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"the value of i is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i);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"the value of c is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c);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addNumbers(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number1,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number2)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"Entering function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__func__);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//函数名称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number1 + number2;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addNumbers(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a,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+ b;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//01_nodiscard.cpp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[[nodiscard]]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func()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42;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func();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//返回值被忽略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x{ func() };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//02_maybe_unsued.cpp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func(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param1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[[maybe_unused]]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param2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42;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result{ func(1, 2) };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//03_noreturn.cpp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&lt;cstdlib&gt;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[[noreturn]] </w:t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forceProgramTermination();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isDongleAvailable();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isFeatureLicensed(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00"/>
          <w:sz w:val="19"/>
          <w:szCs w:val="24"/>
        </w:rPr>
        <w:t>/*featureId*/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isLicensed{ isFeatureLicensed(42)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std::cout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isLicensed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[[noreturn]] </w:t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forceProgramTermination()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std::exit(1);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Defined in &lt;cstdlib&gt;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isDongleAvailable()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isAvailable{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Check whether a licensing dongle is available...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isAvailable;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isFeatureLicensed(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00"/>
          <w:sz w:val="19"/>
          <w:szCs w:val="24"/>
        </w:rPr>
        <w:t>/*featureId*/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(!isDongleAvailable())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No licensing dongle found, abort program execution!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forceProgramTermination();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isLicensed{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Dongle available, perform license check of the given feature...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isLicensed;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//04_deprecated.cpp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[[deprecated(</w:t>
      </w:r>
      <w:r>
        <w:rPr>
          <w:rFonts w:hint="eastAsia" w:ascii="新宋体" w:hAnsi="新宋体" w:eastAsia="新宋体"/>
          <w:color w:val="A31515"/>
          <w:sz w:val="19"/>
          <w:szCs w:val="24"/>
        </w:rPr>
        <w:t>"Unsafe method, please use xyz"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)]] </w:t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func() {}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func();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//05_likelihood.cpp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//These attributes are rarely required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value{ 4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(value &gt; 11) [[unlikely]] { </w:t>
      </w:r>
      <w:r>
        <w:rPr>
          <w:rFonts w:hint="eastAsia" w:ascii="新宋体" w:hAnsi="新宋体" w:eastAsia="新宋体"/>
          <w:color w:val="008000"/>
          <w:sz w:val="19"/>
          <w:szCs w:val="24"/>
        </w:rPr>
        <w:t>/* Do something ... */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 </w:t>
      </w:r>
      <w:r>
        <w:rPr>
          <w:rFonts w:hint="eastAsia" w:ascii="新宋体" w:hAnsi="新宋体" w:eastAsia="新宋体"/>
          <w:color w:val="008000"/>
          <w:sz w:val="19"/>
          <w:szCs w:val="24"/>
        </w:rPr>
        <w:t>/* Do something else... */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switch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(value)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[[likely]]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1: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Do something ...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2: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Do something...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[[unlikely]]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12: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Do something...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//01_c_array.cpp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&lt;array&gt;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myArray[3];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myArray[0]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myArray[1]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myArray[2]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myArray[3] = { 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myArray[3] = {};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myArray[3]{};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myArray[]{ 1, 2, 3, 4 };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The compiler creates an array of 4 elements.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myArray[3]{ 2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arraySize{ std::size(myArray)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//02_std_array.cpp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__INTELLISENSE__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&lt;array&gt;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&lt;array&gt;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#endif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array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, 3&gt; arr{ 9, 8, 7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array arr{ 9, 8, 7 };  // Using CTAD类模板参数推导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"Array size =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arr.size());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"2nd element =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arr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1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//vector.cpp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&lt;vector&gt;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__INTELLISENSE__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#endif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Create a vector of integers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 myVector{ 11, 22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vector myVector { 11, 22 };  // Using CTAD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Add some more integers to the vector using push_back()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myVector.push_back(33);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myVector.push_back(44);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Access elements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"1st element: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myVector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0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//pair.cpp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&lt;utility&gt;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__INTELLISENSE__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#endif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pair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 myPair{ 1.23, 5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pair myPair { 1.23, 5 };  // Using CTAD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"{}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myPair.first, myPair.second);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//optional.cpp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&lt;optional&gt;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optional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 getData(</w:t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giveIt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giveIt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42;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nullopt;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or simply return {};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optional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 data1{ getData(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optional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 data2{ getData(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>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"data1.has_value 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data1.has_value()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(data2)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"data2 has a value."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"data1.value 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data1.value()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"data1.value 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*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data1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try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"data2.value 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data2.value()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catch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bad_optional_access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ex)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"Exception: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ex.what()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"data2.value 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data2.value_or(0)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//value_or() can be used to return either the value of an optional 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//or another value when the optional is empty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//StructuredBindings.cpp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&lt;utility&gt;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__INTELLISENSE__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&lt;array&gt;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&lt;array&gt;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#endif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Structured bindings with std::array.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array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values{ 11, 22, 33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[x, y, z] { values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Structured bindings with struct.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Point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m_x, m_y, m_z;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Point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point;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point.m_x = 1.0; point.m_y = 2.0; point.m_z = 3.0;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[x, y, z] { point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Structured bindings with std::pair.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pair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myPair{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"hello"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5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[theString, theInt] { myPair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Decompose using structured bindings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"theString: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theString);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"theInt: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theInt);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//loops.cpp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__INTELLISENSE__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&lt;array&gt;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&lt;array&gt;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#endif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The while loop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i{ 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&lt; 5)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"This is silly.\n"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++i;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The do/while loop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i{ 100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"This is silly.\n"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++i;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&lt; 5);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The for loop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i{ 0 }; i &lt; 5; ++i)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"This is silly.\n"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The range-based for loop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array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arr{ 1, 2, 3, 4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: arr)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i);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The range-based for loop with initializer (C++20)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  <w:szCs w:val="24"/>
        </w:rPr>
        <w:t>array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arr{ 1, 2, 3, 4 };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: arr)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i);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b/>
          <w:bCs/>
          <w:color w:val="008000"/>
          <w:sz w:val="19"/>
          <w:szCs w:val="24"/>
        </w:rPr>
        <w:t>//InitializerLists.cpp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&lt;initializer_list&gt;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//初始化列表用于可变数量参数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makeSum(</w:t>
      </w:r>
      <w:r>
        <w:rPr>
          <w:rFonts w:hint="eastAsia" w:ascii="新宋体" w:hAnsi="新宋体" w:eastAsia="新宋体"/>
          <w:color w:val="2B91AF"/>
          <w:sz w:val="19"/>
          <w:szCs w:val="24"/>
        </w:rPr>
        <w:t>initializer_list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values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total{ 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value : </w:t>
      </w:r>
      <w:r>
        <w:rPr>
          <w:rFonts w:hint="eastAsia" w:ascii="新宋体" w:hAnsi="新宋体" w:eastAsia="新宋体"/>
          <w:color w:val="808080"/>
          <w:sz w:val="19"/>
          <w:szCs w:val="24"/>
        </w:rPr>
        <w:t>values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total += value;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total;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a{ makeSum({ 1, 2, 3 })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b{ makeSum({ 10, 20, 30, 40, 50, 60 })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b/>
          <w:bCs/>
          <w:color w:val="008000"/>
          <w:sz w:val="19"/>
          <w:szCs w:val="24"/>
        </w:rPr>
        <w:t>//string.cpp</w:t>
      </w:r>
      <w:r>
        <w:rPr>
          <w:rFonts w:hint="eastAsia" w:ascii="新宋体" w:hAnsi="新宋体" w:eastAsia="新宋体"/>
          <w:color w:val="008000"/>
          <w:sz w:val="19"/>
          <w:szCs w:val="24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__INTELLISENSE__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#endif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myString{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"Hello, World"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"The value of myString is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myString);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"The second letter is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myString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1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b/>
          <w:bCs/>
          <w:color w:val="008000"/>
          <w:sz w:val="19"/>
          <w:szCs w:val="24"/>
        </w:rPr>
        <w:t>//AirlineTicket.cppm</w:t>
      </w:r>
      <w:r>
        <w:rPr>
          <w:rFonts w:hint="eastAsia" w:ascii="新宋体" w:hAnsi="新宋体" w:eastAsia="新宋体"/>
          <w:color w:val="008000"/>
          <w:sz w:val="19"/>
          <w:szCs w:val="24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export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module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airline_ticket;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__INTELLISENSE__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#endif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export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calculatePriceInDollars();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getPassengerName();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setPassengerName(std::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getNumberOfMiles();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setNumberOfMiles(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miles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getHasEliteSuperRewardsStatus();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setHasEliteSuperRewardsStatus(</w:t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status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private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m_passengerName{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"Unknown Passenger"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m_numberOfMiles{ 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m_hasEliteSuperRewardsStatus{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//AirlineTicket.cpp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module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airline_ticket;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>::calculatePriceInDollars()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(getHasEliteSuperRewardsStatus())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Elite Super Rewards customers fly for free!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The cost of the ticket is the number of miles times 0.1.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Real airlines probably have a more complicated formula!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getNumberOfMiles() * 0.1;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>::getPassengerName()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m_passengerName;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>::setPassengerName(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m_passengerName </w:t>
      </w:r>
      <w:r>
        <w:rPr>
          <w:rFonts w:hint="eastAsia" w:ascii="新宋体" w:hAnsi="新宋体" w:eastAsia="新宋体"/>
          <w:color w:val="0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>::getNumberOfMiles()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m_numberOfMiles;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>::setNumberOfMiles(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miles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m_numberOfMiles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miles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>::getHasEliteSuperRewardsStatus()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m_hasEliteSuperRewardsStatus;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>::setHasEliteSuperRewardsStatus(</w:t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status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m_hasEliteSuperRewardsStatus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status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//AirlineTicketTest.cpp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__INTELLISENSE__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#endif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airline_ticket;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myTicket;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Stack-based AirlineTicket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myTicket.setPassengerName(</w:t>
      </w:r>
      <w:r>
        <w:rPr>
          <w:rFonts w:hint="eastAsia" w:ascii="新宋体" w:hAnsi="新宋体" w:eastAsia="新宋体"/>
          <w:color w:val="A31515"/>
          <w:sz w:val="19"/>
          <w:szCs w:val="24"/>
        </w:rPr>
        <w:t>"Sherman T. Socketwrench"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myTicket.setNumberOfMiles(700);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cost{ myTicket.calculatePriceInDollars()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"This ticket will cost ${}\n"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cost);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//scope.cpp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&lt;memory&gt;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Demo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get() {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5;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get() {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10;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get() {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20;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Demo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d.get()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prints 5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NS::get()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prints 20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::get()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prints 10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get()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prints 10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//01_UniformInitialization</w:t>
      </w: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>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&lt;vector&gt;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CircleStruct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//定义圆结构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x, 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radius;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CircleClass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//定义圆类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CircleClass(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radius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 m_x{ </w:t>
      </w:r>
      <w:r>
        <w:rPr>
          <w:rFonts w:hint="eastAsia" w:ascii="新宋体" w:hAnsi="新宋体" w:eastAsia="新宋体"/>
          <w:color w:val="808080"/>
          <w:sz w:val="19"/>
          <w:szCs w:val="24"/>
        </w:rPr>
        <w:t>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}, m_y{ </w:t>
      </w:r>
      <w:r>
        <w:rPr>
          <w:rFonts w:hint="eastAsia" w:ascii="新宋体" w:hAnsi="新宋体" w:eastAsia="新宋体"/>
          <w:color w:val="808080"/>
          <w:sz w:val="19"/>
          <w:szCs w:val="24"/>
        </w:rPr>
        <w:t>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}, m_radius{ </w:t>
      </w:r>
      <w:r>
        <w:rPr>
          <w:rFonts w:hint="eastAsia" w:ascii="新宋体" w:hAnsi="新宋体" w:eastAsia="新宋体"/>
          <w:color w:val="808080"/>
          <w:sz w:val="19"/>
          <w:szCs w:val="24"/>
        </w:rPr>
        <w:t>radius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 {}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private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m_x, m_y;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m_radius;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func(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{ </w:t>
      </w:r>
      <w:r>
        <w:rPr>
          <w:rFonts w:hint="eastAsia" w:ascii="新宋体" w:hAnsi="新宋体" w:eastAsia="新宋体"/>
          <w:color w:val="008000"/>
          <w:sz w:val="19"/>
          <w:szCs w:val="24"/>
        </w:rPr>
        <w:t>/* ... */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MyClass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MyClass() : m_array{0, 1, 2, 3} {}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private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m_array[4];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Employee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firstInitial;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lastInitial;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employeeNumber;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salary;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Old pre-C++11 way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CircleStruct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myCircle1 = {10, 10, 2.5};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CircleClass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myCircle2(10, 10, 2.5);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C++11 uniform initialization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CircleStruct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myCircle3 = {10, 10, 2.5};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CircleClass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myCircle4 = {10, 10, 2.5};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CircleStruct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myCircle5{10, 10, 2.5};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CircleClass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myCircle6{10, 10, 2.5};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Initializing a struct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Employee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anEmployee;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anEmployee.firstInitial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'J'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anEmployee.lastInitial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'D'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anEmployee.employeeNumber = 42;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anEmployee.salary = 80'000;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Initializing a struct with uniform initialization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Employee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anEmployee2{ </w:t>
      </w:r>
      <w:r>
        <w:rPr>
          <w:rFonts w:hint="eastAsia" w:ascii="新宋体" w:hAnsi="新宋体" w:eastAsia="新宋体"/>
          <w:color w:val="A31515"/>
          <w:sz w:val="19"/>
          <w:szCs w:val="24"/>
        </w:rPr>
        <w:t>'J'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'D'</w:t>
      </w:r>
      <w:r>
        <w:rPr>
          <w:rFonts w:hint="eastAsia" w:ascii="新宋体" w:hAnsi="新宋体" w:eastAsia="新宋体"/>
          <w:color w:val="000000"/>
          <w:sz w:val="19"/>
          <w:szCs w:val="24"/>
        </w:rPr>
        <w:t>, 42, 80'000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= 3;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b(3);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 = { 3 };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Uniform initialization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d{ 3 };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Uniform initialization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e{};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Uniform initialization, e will be 0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Narrowing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 = 3.14;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func(3.14);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Preventing narrowing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//int x{3.14};       // Error because narrowing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//func({3.14});      // Error because narrowing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Uniform initialization can also be used with dynamically allocated arrays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myArray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[]{0, 1, 2, 3};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int* myArray = new int[4]{0, 1, 2, 3};  // Pre-C++20.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delete[]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myArray;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myArray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Create a MyClass object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MyClass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myClass;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Uniform initialization also works with vectors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 myVec{</w:t>
      </w:r>
      <w:r>
        <w:rPr>
          <w:rFonts w:hint="eastAsia" w:ascii="新宋体" w:hAnsi="新宋体" w:eastAsia="新宋体"/>
          <w:color w:val="A31515"/>
          <w:sz w:val="19"/>
          <w:szCs w:val="24"/>
        </w:rPr>
        <w:t>"String 1"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"String 2"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"String 3"</w:t>
      </w: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//02_DesignatedInitializers.cpp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Employee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firstInitial;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lastInitial;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employeeNumber;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salary{ 75'000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Initialize all data members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Employee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anEmployee1{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.firstInitial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'J'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.lastInitial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'D'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.employeeNumber = 42,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.salary = 80'000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Initialize all data members, except employeeNumber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Employee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anEmployee2{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.firstInitial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'J'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.lastInitial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'D'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.salary = 80'000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Initialize all data members, except employeeNumber, and salary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Employee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anEmployee3{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.firstInitial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'J'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.lastInitial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'D'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//01_pointers.cpp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Employee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firstInitial;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lastInitial;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employeeNumber;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salary{ 75'000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Employee</w:t>
      </w:r>
      <w:r>
        <w:rPr>
          <w:rFonts w:hint="eastAsia" w:ascii="新宋体" w:hAnsi="新宋体" w:eastAsia="新宋体"/>
          <w:color w:val="000000"/>
          <w:sz w:val="19"/>
          <w:szCs w:val="24"/>
        </w:rPr>
        <w:t>* getEmployee()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Employee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{ </w:t>
      </w:r>
      <w:r>
        <w:rPr>
          <w:rFonts w:hint="eastAsia" w:ascii="新宋体" w:hAnsi="新宋体" w:eastAsia="新宋体"/>
          <w:color w:val="A31515"/>
          <w:sz w:val="19"/>
          <w:szCs w:val="24"/>
        </w:rPr>
        <w:t>'J'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'D'</w:t>
      </w:r>
      <w:r>
        <w:rPr>
          <w:rFonts w:hint="eastAsia" w:ascii="新宋体" w:hAnsi="新宋体" w:eastAsia="新宋体"/>
          <w:color w:val="000000"/>
          <w:sz w:val="19"/>
          <w:szCs w:val="24"/>
        </w:rPr>
        <w:t>, 42, 80'000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myIntegerPointer{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(!myIntegerPointer) { </w:t>
      </w:r>
      <w:r>
        <w:rPr>
          <w:rFonts w:hint="eastAsia" w:ascii="新宋体" w:hAnsi="新宋体" w:eastAsia="新宋体"/>
          <w:color w:val="008000"/>
          <w:sz w:val="19"/>
          <w:szCs w:val="24"/>
        </w:rPr>
        <w:t>/* myIntegerPointer is a null pointer */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myIntegerPointer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*myIntegerPointer = 8;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delete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myIntegerPointer;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myIntegerPointer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i{ 8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myIntegerPointer{ &amp;i };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Points to the variable with the value 8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Employee</w:t>
      </w:r>
      <w:r>
        <w:rPr>
          <w:rFonts w:hint="eastAsia" w:ascii="新宋体" w:hAnsi="新宋体" w:eastAsia="新宋体"/>
          <w:color w:val="000000"/>
          <w:sz w:val="19"/>
          <w:szCs w:val="24"/>
        </w:rPr>
        <w:t>* anEmployee{ getEmployee()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(*anEmployee).salary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anEmployee-&gt;salary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isValidSalary1{ (anEmployee &amp;&amp; anEmployee-&gt;salary &gt; 0)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isValidSalary2{ (anEmployee !=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&amp;&amp; anEmployee-&gt;salary &gt; 0)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delete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anEmployee;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//02_arrays.cpp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arraySize{ 8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myVariableSizedArray{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[arraySize]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myVariableSizedArray[3] =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delete</w:t>
      </w:r>
      <w:r>
        <w:rPr>
          <w:rFonts w:hint="eastAsia" w:ascii="新宋体" w:hAnsi="新宋体" w:eastAsia="新宋体"/>
          <w:color w:val="000000"/>
          <w:sz w:val="19"/>
          <w:szCs w:val="24"/>
        </w:rPr>
        <w:t>[] myVariableSizedArray;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myVariableSizedArray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&lt;cstdlib&gt;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versionNumberMajor{ 2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versionNumberMinor{ 1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productName{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"Super Hyper Net Modulator"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PI{ 3.141592653589793238462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func(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00"/>
          <w:sz w:val="19"/>
          <w:szCs w:val="24"/>
        </w:rPr>
        <w:t>/*param*/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Not allowed to change param...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constIntOne()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* ip;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//不能修改指针所指的单元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ip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[10];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 ip[4] = 5; // DOES NOT COMPILE!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constIntTwo()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* ip;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//不能修改指针所指的单元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ip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[10];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 ip[4] = 5; // DOES NOT COMPILE!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constPtrOne()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ip{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//不能修改指针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 ip = new int[10]; // DOES NOT COMPILE!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ip[4] = 5;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Error: dereferencing a null pointer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constPtrTwo()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ip{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[10]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//不能修改指针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ip[4] = 5;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constIntPtrOne()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ip{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//既不能修改指针，也不能修改指针所指的单元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constIntPtrTwo()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ip{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//既不能修改指针，也不能修改指针所指的单元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manyLevelConst()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ip{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//三级指针，既不能修改指针，也不能修改指针所指的单元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* ip;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ip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[10];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ip[4] = 5;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//ArilineTicket.cppm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export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module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airline_ticket;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export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calculatePriceInDollars()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getPassengerName()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setPassengerName(std::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getNumberOfMiles()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setNumberOfMiles(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miles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getHasEliteSuperRewardsStatus()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setHasEliteSuperRewardsStatus(</w:t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status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private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m_passengerName{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"Unknown Passenger"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m_numberOfMiles{ 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m_hasEliteSuperRewardsStatus{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//ArilineTicket.cpp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module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airline_ticket;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::calculatePriceInDollars()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(getHasEliteSuperRewardsStatus())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Elite Super Rewards customers fly for free!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The cost of the ticket is the number of miles times 0.1.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Real airlines probably have a more complicated formula!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getNumberOfMiles() * 0.1;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::getPassengerName()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m_passengerName;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>::setPassengerName(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m_passengerName </w:t>
      </w:r>
      <w:r>
        <w:rPr>
          <w:rFonts w:hint="eastAsia" w:ascii="新宋体" w:hAnsi="新宋体" w:eastAsia="新宋体"/>
          <w:color w:val="0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::getNumberOfMiles()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m_numberOfMiles;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>::setNumberOfMiles(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miles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m_numberOfMiles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miles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::getHasEliteSuperRewardsStatus()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m_hasEliteSuperRewardsStatus;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>::setHasEliteSuperRewardsStatus(</w:t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status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m_hasEliteSuperRewardsStatus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status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//AirlineTicketTest.cpp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__INTELLISENSE__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#endif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airline_ticket;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myTicket;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Stack-based AirlineTicket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myTicket.setPassengerName(</w:t>
      </w:r>
      <w:r>
        <w:rPr>
          <w:rFonts w:hint="eastAsia" w:ascii="新宋体" w:hAnsi="新宋体" w:eastAsia="新宋体"/>
          <w:color w:val="A31515"/>
          <w:sz w:val="19"/>
          <w:szCs w:val="24"/>
        </w:rPr>
        <w:t>"Sherman T. Socketwrench"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myTicket.setNumberOfMiles(700);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cost{ myTicket.calculatePriceInDollars()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"This ticket will cost ${}"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cost)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//01_constexpr.cpp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constexpr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getArraySize()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32;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myArray[getArraySize()];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OK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myArray[0] =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//02_constexprClasses.cpp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&lt;cstddef&gt;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&lt;array&gt;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Rect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constexpr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Rect(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 m_width{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}, m_height{ </w:t>
      </w:r>
      <w:r>
        <w:rPr>
          <w:rFonts w:hint="eastAsia" w:ascii="新宋体" w:hAnsi="新宋体" w:eastAsia="新宋体"/>
          <w:color w:val="808080"/>
          <w:sz w:val="19"/>
          <w:szCs w:val="24"/>
        </w:rPr>
        <w:t>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constexpr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getArea()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8000"/>
          <w:sz w:val="19"/>
          <w:szCs w:val="24"/>
        </w:rPr>
        <w:t>//</w:t>
      </w: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>既可以是编译期函数，也可以是运行期函数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m_width * m_height;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private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m_width { 0 }, m_height { 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constexpr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Rect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r{ 8, 2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//编译期常量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myArray[r.getArea()];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std::size(myArray)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//consteval.cpp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consteval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inchToMm(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inch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  <w:r>
        <w:rPr>
          <w:rFonts w:hint="eastAsia" w:ascii="新宋体" w:hAnsi="新宋体" w:eastAsia="新宋体"/>
          <w:color w:val="008000"/>
          <w:sz w:val="19"/>
          <w:szCs w:val="24"/>
        </w:rPr>
        <w:t>//编译期常量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{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inch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25.4;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constexpr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const_inch{ 6.0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constexpr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mm1{ inchToMm(const_inch) };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at compile time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dynamic_inch{ 8.0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//double mm2{ inchToMm(dynamic_inch) };  // compile-time error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//01_ReferenceVariables.cpp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&lt;utility&gt;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getString()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"Hello world!"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x{ 3 }, y{ 4 }, z{ 5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xRef{ x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xRef = 10;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 int&amp; emptyRef; // DOES NOT COMPILE!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xRef = y;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changes value of x to 4. Doesn't make xRef refer to y.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zRef{ z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zRef = xRef;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Assigns values, not references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zRef2{ z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 zRef2 = 4; // DOES NOT COMPILE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 int&amp; unnamedRef1{ 5 };   // DOES NOT COMPILE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unnamedRef2{ 5 };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Works as expected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//不能创建一个指向常量的引用，但常引用可以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string&amp; string1{ getString() };    // DOES NOT COMPILE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string2{ getString() };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Works as expected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intP{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*&amp; ptrRef{ intP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ptrRef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*ptrRef = 5;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xPtr{ &amp;xRef };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address of a reference is pointer to value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*xPtr = 100;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pair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myPair{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"hello"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5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[theString, theInt] { myPair };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Decompose into references-to-const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//02_ReferenceDataMembrs.cpp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MyClass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MyClass(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ref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: m_ref{ </w:t>
      </w:r>
      <w:r>
        <w:rPr>
          <w:rFonts w:hint="eastAsia" w:ascii="新宋体" w:hAnsi="新宋体" w:eastAsia="新宋体"/>
          <w:color w:val="808080"/>
          <w:sz w:val="19"/>
          <w:szCs w:val="24"/>
        </w:rPr>
        <w:t>ref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 { </w:t>
      </w:r>
      <w:r>
        <w:rPr>
          <w:rFonts w:hint="eastAsia" w:ascii="新宋体" w:hAnsi="新宋体" w:eastAsia="新宋体"/>
          <w:color w:val="008000"/>
          <w:sz w:val="19"/>
          <w:szCs w:val="24"/>
        </w:rPr>
        <w:t>/* Body of constructor */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private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m_ref;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i{ 123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MyClass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m{ i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//03_ReferenceParameters.cpp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addOneA(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++;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Has no real effect because this is a copy of the original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addOneB(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++;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Actually changes the original variable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swap(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first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second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temp{ </w:t>
      </w:r>
      <w:r>
        <w:rPr>
          <w:rFonts w:hint="eastAsia" w:ascii="新宋体" w:hAnsi="新宋体" w:eastAsia="新宋体"/>
          <w:color w:val="808080"/>
          <w:sz w:val="19"/>
          <w:szCs w:val="24"/>
        </w:rPr>
        <w:t>first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first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second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second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temp;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myInt{ 7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addOneA(myInt);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addOneB(myInt);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x{ 5 }, y{ 6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swap(x, y);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 swap(3, 4); // DOES NOT COMPILE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* xp{ &amp;x }, * yp{ &amp;y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swap(*xp, *yp);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//04_ConstReferenceParameters.cpp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printString(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myString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myString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someString{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"Hello World"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printString(someString);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printString(</w:t>
      </w:r>
      <w:r>
        <w:rPr>
          <w:rFonts w:hint="eastAsia" w:ascii="新宋体" w:hAnsi="新宋体" w:eastAsia="新宋体"/>
          <w:color w:val="A31515"/>
          <w:sz w:val="19"/>
          <w:szCs w:val="24"/>
        </w:rPr>
        <w:t>"Hello World"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);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Passing literals works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//05_OddsEvensPtrs.cpp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&lt;cstddef&gt;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&lt;array&gt;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printIntArr(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[], 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i{ 0 }; 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>; ++i)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[i]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separateOddsAndEvens(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[], 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** </w:t>
      </w:r>
      <w:r>
        <w:rPr>
          <w:rFonts w:hint="eastAsia" w:ascii="新宋体" w:hAnsi="新宋体" w:eastAsia="新宋体"/>
          <w:color w:val="808080"/>
          <w:sz w:val="19"/>
          <w:szCs w:val="24"/>
        </w:rPr>
        <w:t>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** </w:t>
      </w:r>
      <w:r>
        <w:rPr>
          <w:rFonts w:hint="eastAsia" w:ascii="新宋体" w:hAnsi="新宋体" w:eastAsia="新宋体"/>
          <w:color w:val="808080"/>
          <w:sz w:val="19"/>
          <w:szCs w:val="24"/>
        </w:rPr>
        <w:t>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Count the number of odds and evens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*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*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>; ++i)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 % 2 == 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++(*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++(*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Allocate two new arrays of the appropriate size.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*</w:t>
      </w:r>
      <w:r>
        <w:rPr>
          <w:rFonts w:hint="eastAsia" w:ascii="新宋体" w:hAnsi="新宋体" w:eastAsia="新宋体"/>
          <w:color w:val="808080"/>
          <w:sz w:val="19"/>
          <w:szCs w:val="24"/>
        </w:rPr>
        <w:t>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[*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>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*</w:t>
      </w:r>
      <w:r>
        <w:rPr>
          <w:rFonts w:hint="eastAsia" w:ascii="新宋体" w:hAnsi="新宋体" w:eastAsia="新宋体"/>
          <w:color w:val="808080"/>
          <w:sz w:val="19"/>
          <w:szCs w:val="24"/>
        </w:rPr>
        <w:t>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[*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>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Copy the odds and evens to the new arrays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oddsPos = 0, evensPos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 ; 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>; ++i)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 % 2 == 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(*</w:t>
      </w:r>
      <w:r>
        <w:rPr>
          <w:rFonts w:hint="eastAsia" w:ascii="新宋体" w:hAnsi="新宋体" w:eastAsia="新宋体"/>
          <w:color w:val="808080"/>
          <w:sz w:val="19"/>
          <w:szCs w:val="24"/>
        </w:rPr>
        <w:t>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)[oddsPos++]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(*</w:t>
      </w:r>
      <w:r>
        <w:rPr>
          <w:rFonts w:hint="eastAsia" w:ascii="新宋体" w:hAnsi="新宋体" w:eastAsia="新宋体"/>
          <w:color w:val="808080"/>
          <w:sz w:val="19"/>
          <w:szCs w:val="24"/>
        </w:rPr>
        <w:t>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)[evensPos++]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unSplit[]{1, 2, 3, 4, 5, 6, 7, 8, 9, 10};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oddNums{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evenNums{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numOdds{ 0 }, numEvens{ 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separateOddsAndEvens(unSplit, std::size(unSplit), &amp;oddNums, &amp;numOdds, &amp;evenNums, &amp;numEvens);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printIntArr(oddNums, numOdds);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printIntArr(evenNums, numEvens);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delete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[] oddNums; oddNums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delete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[] evenNums; evenNums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&lt;cstddef&gt;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&lt;array&gt;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printIntArr(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[], 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i{ 0 }; 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>; ++i)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[i]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separateOddsAndEvens(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[], 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numOdds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i{ 0 }; 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>; ++i)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 % 2 == 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++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++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[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>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[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>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oddsPos{ 0 }, evensPos{ 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i{ 0 }; 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>; ++i)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 % 2 == 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[oddsPos++]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[evensPos++]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unSplit[]{ 1, 2, 3, 4, 5, 6, 7, 8, 9, 10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oddNums{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evenNums{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numOdds{ 0 }, numEvens{ 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separateOddsAndEvens(unSplit, std::size(unSplit), oddNums, numOdds, evenNums, numEvens);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printIntArr(oddNums, numOdds);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printIntArr(evenNums, numEvens);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delete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[] oddNums; oddNums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delete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[] evenNums; evenNums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&lt;vector&gt;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printVec(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: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separateOddsAndEvens(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: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% 2 == 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>.push_back(i);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>.push_back(i);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 vecUnSplit{1, 2, 3, 4, 5, 6, 7, 8, 9, 10};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 odds, evens;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separateOddsAndEvens(vecUnSplit, odds, evens);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printVec(odds);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printVec(evens);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&lt;vector&gt;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printVec(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: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OddsAndEvens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 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 odds, evens;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OddsAndEvens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separateOddsAndEvens(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 odds, evens;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: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% 2 == 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odds.push_back(i);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evens.push_back(i);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OddsAndEvens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>{ .odds = odds, .evens = evens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 vecUnSplit{1, 2, 3, 4, 5, 6, 7, 8, 9, 10};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oddsAndEvens{ separateOddsAndEvens(vecUnSplit)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printVec(oddsAndEvens.odds);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printVec(oddsAndEvens.evens);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&lt;stdexcept&gt;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divideNumbers(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denominator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denominator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== 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throw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invalid_argument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"Denominator cannot be 0."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</w:t>
      </w:r>
      <w:r>
        <w:rPr>
          <w:rFonts w:hint="eastAsia" w:ascii="新宋体" w:hAnsi="新宋体" w:eastAsia="新宋体"/>
          <w:color w:val="808080"/>
          <w:sz w:val="19"/>
          <w:szCs w:val="24"/>
        </w:rPr>
        <w:t>denominator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try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divideNumbers(2.5, 0.5)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divideNumbers(2.3, 0)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divideNumbers(4.5, 2.5)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catch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invalid_argument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exception)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"Exception caught: {}"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exception.what())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message{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"Test"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foo() {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message;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x{ 123 };    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x is of type int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f1{ foo() }; 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f1 is of type string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f2{ foo() };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f2 is of type const string&amp;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"C++"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result{ as_const(str) };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result is of type string!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i{ 123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//auto p{ &amp;i };               // p is of type int*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p{ &amp;i };    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p is of type int*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p1{ &amp;i };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p1 is of type int* 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p2{ &amp;i };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// p2 is of type int* const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p3{ &amp;i };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p3 is of type const int*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p4{ &amp;i };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p4 is of type int* 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p5{ &amp;i };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p5 is of type const int* 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&lt;initializer_list&gt;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Copy list initialization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= { 11 };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initializer_list&lt;int&gt;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 = { 11, 22 };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initializer_list&lt;int&gt;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Direct list initialization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c{ 11 };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int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//auto d{ 11, 22 };       // Error, too many elements.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//Employee.cppm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export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module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Records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DefaultStartingSalary{ 30'000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export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DefaultRaiseAndDemeritAmount{ 1'000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export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Employee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firstName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lastName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promote(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raiseAmount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DefaultRaiseAndDemeritAmount);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demote(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demeritAmount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DefaultRaiseAndDemeritAmount);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hire();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Hires or rehires the employee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fire();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Dismisses the employee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display()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Outputs employee info to console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Getters and setters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setFirstName(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firstName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getFirstName()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setLastName(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lastName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getLastName()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setEmployeeNumber(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employeeNumber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getEmployeeNumber()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setSalary(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newSalary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getSalary()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isHired()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private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m_firstName;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m_lastName;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m_employeeNumber{ -1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m_salary{ DefaultStartingSalary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m_hired{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//Employee.cpp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module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Records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Employee::Employee(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string&amp; firstName,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string&amp; lastName)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: m_firstName{ firstName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, m_lastName{ lastName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Employee::promote(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raiseAmount)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setSalary(getSalary() + raiseAmount);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Employee::demote(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demeritAmount)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setSalary(getSalary() - demeritAmount);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Employee::hire()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m_hired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Employee::fire()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m_hired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Employee::display()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"Employee: {}, {}"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getLastName(), getFirstName())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"-------------------------"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(isHired() ? </w:t>
      </w:r>
      <w:r>
        <w:rPr>
          <w:rFonts w:hint="eastAsia" w:ascii="新宋体" w:hAnsi="新宋体" w:eastAsia="新宋体"/>
          <w:color w:val="A31515"/>
          <w:sz w:val="19"/>
          <w:szCs w:val="24"/>
        </w:rPr>
        <w:t>"Current Employee"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: </w:t>
      </w:r>
      <w:r>
        <w:rPr>
          <w:rFonts w:hint="eastAsia" w:ascii="新宋体" w:hAnsi="新宋体" w:eastAsia="新宋体"/>
          <w:color w:val="A31515"/>
          <w:sz w:val="19"/>
          <w:szCs w:val="24"/>
        </w:rPr>
        <w:t>"Former Employee"</w:t>
      </w:r>
      <w:r>
        <w:rPr>
          <w:rFonts w:hint="eastAsia" w:ascii="新宋体" w:hAnsi="新宋体" w:eastAsia="新宋体"/>
          <w:color w:val="000000"/>
          <w:sz w:val="19"/>
          <w:szCs w:val="24"/>
        </w:rPr>
        <w:t>)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"Employee Number: {}"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getEmployeeNumber())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"Salary: ${}"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getSalary())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Getters and setters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Employee::setFirstName(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string&amp; firstName)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m_firstName = firstName;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string&amp; Employee::getFirstName()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m_firstName;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Employee::setLastName(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string&amp; lastName)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m_lastName = lastName;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string&amp; Employee::getLastName()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m_lastName;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Employee::setEmployeeNumber(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employeeNumber)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m_employeeNumber = employeeNumber;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Employee::getEmployeeNumber()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m_employeeNumber;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Employee::setSalary(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salary)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m_salary = salary;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Employee::getSalary()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m_salary;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Employee::isHired()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m_hired;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export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module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database;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//Database.cppm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&lt;vector&gt;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Records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FirstEmployeeNumber{ 1'000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export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Database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Employee&amp; addEmployee(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string&amp; firstName,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string&amp; lastName);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Employee&amp; getEmployee(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employeeNumber);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Employee&amp; getEmployee(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string&amp; firstName,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string&amp; lastName);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displayAll()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displayCurrent()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displayFormer()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private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vector&lt;Employee&gt; m_employees;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m_nextEmployeeNumber{ FirstEmployeeNumber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//Database.cpp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module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database;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&lt;stdexcept&gt;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Records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Employee&amp; Database::addEmployee(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string&amp; firstName,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string&amp; lastName)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 theEmployee{ firstName, lastName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theEmployee.setEmployeeNumber(m_nextEmployeeNumber++);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theEmployee.hire();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m_employees.push_back(theEmployee);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m_employees.back();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Employee&amp; Database::getEmployee(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employeeNumber)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employee : m_employees)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(employee.getEmployeeNumber() == employeeNumber)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throw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logic_error{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"No employee found."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Employee&amp; Database::getEmployee(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string&amp; firstName,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string&amp; lastName)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employee : m_employees)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(employee.getFirstName() == firstName &amp;&amp;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employee.getLastName() == lastName)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throw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logic_error{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"No employee found."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Database::displayAll()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employee : m_employees)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employee.display();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Database::displayCurrent()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employee : m_employees)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(employee.isHired())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employee.display();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Database::displayFormer()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employee : m_employees)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(!employee.isHired())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employee.display();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//DatabaseTest.cpp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database;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Records;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Database myDB;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Employee&amp; emp1{ myDB.addEmployee(</w:t>
      </w:r>
      <w:r>
        <w:rPr>
          <w:rFonts w:hint="eastAsia" w:ascii="新宋体" w:hAnsi="新宋体" w:eastAsia="新宋体"/>
          <w:color w:val="A31515"/>
          <w:sz w:val="19"/>
          <w:szCs w:val="24"/>
        </w:rPr>
        <w:t>"Greg"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"Wallis"</w:t>
      </w:r>
      <w:r>
        <w:rPr>
          <w:rFonts w:hint="eastAsia" w:ascii="新宋体" w:hAnsi="新宋体" w:eastAsia="新宋体"/>
          <w:color w:val="000000"/>
          <w:sz w:val="19"/>
          <w:szCs w:val="24"/>
        </w:rPr>
        <w:t>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emp1.fire();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Employee&amp; emp2{ myDB.addEmployee(</w:t>
      </w:r>
      <w:r>
        <w:rPr>
          <w:rFonts w:hint="eastAsia" w:ascii="新宋体" w:hAnsi="新宋体" w:eastAsia="新宋体"/>
          <w:color w:val="A31515"/>
          <w:sz w:val="19"/>
          <w:szCs w:val="24"/>
        </w:rPr>
        <w:t>"Marc"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"Gregoire"</w:t>
      </w:r>
      <w:r>
        <w:rPr>
          <w:rFonts w:hint="eastAsia" w:ascii="新宋体" w:hAnsi="新宋体" w:eastAsia="新宋体"/>
          <w:color w:val="000000"/>
          <w:sz w:val="19"/>
          <w:szCs w:val="24"/>
        </w:rPr>
        <w:t>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emp2.setSalary(100'000);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Employee&amp; emp3{ myDB.addEmployee(</w:t>
      </w:r>
      <w:r>
        <w:rPr>
          <w:rFonts w:hint="eastAsia" w:ascii="新宋体" w:hAnsi="新宋体" w:eastAsia="新宋体"/>
          <w:color w:val="A31515"/>
          <w:sz w:val="19"/>
          <w:szCs w:val="24"/>
        </w:rPr>
        <w:t>"John"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"Doe"</w:t>
      </w:r>
      <w:r>
        <w:rPr>
          <w:rFonts w:hint="eastAsia" w:ascii="新宋体" w:hAnsi="新宋体" w:eastAsia="新宋体"/>
          <w:color w:val="000000"/>
          <w:sz w:val="19"/>
          <w:szCs w:val="24"/>
        </w:rPr>
        <w:t>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emp3.setSalary(10'000);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emp3.promote();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"all employees: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myDB.displayAll();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endl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"current employees: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myDB.displayCurrent();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endl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"former employees: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myDB.displayFormer();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r>
        <w:rPr>
          <w:rFonts w:hint="eastAsia" w:ascii="新宋体" w:hAnsi="新宋体" w:eastAsia="新宋体"/>
          <w:color w:val="008000"/>
          <w:sz w:val="19"/>
          <w:szCs w:val="24"/>
        </w:rPr>
        <w:t>//</w:t>
      </w: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>UserInterface</w:t>
      </w:r>
      <w:r>
        <w:rPr>
          <w:rFonts w:hint="eastAsia" w:ascii="新宋体" w:hAnsi="新宋体" w:eastAsia="新宋体"/>
          <w:color w:val="008000"/>
          <w:sz w:val="19"/>
          <w:szCs w:val="24"/>
        </w:rPr>
        <w:t>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&lt;stdexcept&gt;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&lt;exception&gt;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database;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Records;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displayMenu();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doHire(Database&amp; db);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doFire(Database&amp; db);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doPromote(Database&amp; db);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Database employeeDB;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done{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(!done)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selection{ displayMenu()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switch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(selection)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done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1: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doHire(employeeDB);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2: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doFire(employeeDB);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3: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doPromote(employeeDB);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4: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employeeDB.displayAll();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5: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employeeDB.displayCurrent();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6: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employeeDB.displayFormer();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default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cerr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"Unknown command."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displayMenu()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Note: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</w:t>
      </w:r>
      <w:r>
        <w:rPr>
          <w:rFonts w:hint="eastAsia" w:ascii="新宋体" w:hAnsi="新宋体" w:eastAsia="新宋体"/>
          <w:color w:val="008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One important note is that this code assumes that the user will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</w:t>
      </w:r>
      <w:r>
        <w:rPr>
          <w:rFonts w:hint="eastAsia" w:ascii="新宋体" w:hAnsi="新宋体" w:eastAsia="新宋体"/>
          <w:color w:val="008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"play nice" and type a number when a number is requested.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</w:t>
      </w:r>
      <w:r>
        <w:rPr>
          <w:rFonts w:hint="eastAsia" w:ascii="新宋体" w:hAnsi="新宋体" w:eastAsia="新宋体"/>
          <w:color w:val="008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When you read about I/O in Chapter 13, you will learn how to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</w:t>
      </w:r>
      <w:r>
        <w:rPr>
          <w:rFonts w:hint="eastAsia" w:ascii="新宋体" w:hAnsi="新宋体" w:eastAsia="新宋体"/>
          <w:color w:val="008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protect against bad input.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selection;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"Employee Database"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"-----------------"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"1) Hire a new employee"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"2) Fire an employee"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"3) Promote an employee"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"4) List all employees"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"5) List all current employees"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"6) List all former employees"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"0) Quit"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"---&gt;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cin &gt;&gt; selection;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selection;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doHire(Database&amp; db)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string firstName;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string lastName;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"First name?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cin &gt;&gt; firstName;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"Last name?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cin &gt;&gt; lastName;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employee{ db.addEmployee(firstName, lastName)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"Hired employee {} {} with employee number {}."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firstName, lastName, employee.getEmployeeNumber())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doFire(Database&amp; db)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employeeNumber;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"Employee number?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cin &gt;&gt; employeeNumber;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try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emp{ db.getEmployee(employeeNumber)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emp.fire();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"Employee {} terminated."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employeeNumber)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catch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std::logic_error&amp; exception)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cerr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"Unable to terminate employee: {}"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exception.what())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doPromote(Database&amp; db)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employeeNumber;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"Employee number?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cin &gt;&gt; employeeNumber;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raiseAmount;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"How much of a raise?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cin &gt;&gt; raiseAmount;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try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emp{ db.getEmployee(employeeNumber)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emp.promote(raiseAmount);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catch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std::logic_error&amp; exception)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cerr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"Unable to promote employee: {}"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exception.what())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r>
        <w:br w:type="page"/>
      </w:r>
    </w:p>
    <w:p>
      <w:pPr>
        <w:pStyle w:val="3"/>
        <w:bidi w:val="0"/>
      </w:pPr>
      <w:r>
        <w:rPr>
          <w:rFonts w:hint="eastAsia"/>
          <w:lang w:val="en-US" w:eastAsia="zh-CN"/>
        </w:rPr>
        <w:t xml:space="preserve">Chapter 2  Working with Strings </w:t>
      </w:r>
      <w:r>
        <w:rPr>
          <w:rFonts w:hint="default"/>
          <w:lang w:val="en-US" w:eastAsia="zh-CN"/>
        </w:rPr>
        <w:t>and String Views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b/>
          <w:bCs/>
          <w:color w:val="008000"/>
          <w:sz w:val="19"/>
          <w:szCs w:val="24"/>
        </w:rPr>
        <w:t>//CppStrings.cpp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</w:t>
      </w:r>
      <w:bookmarkStart w:id="0" w:name="_GoBack"/>
      <w:bookmarkEnd w:id="0"/>
      <w:r>
        <w:rPr>
          <w:rFonts w:hint="eastAsia" w:ascii="新宋体" w:hAnsi="新宋体" w:eastAsia="新宋体"/>
          <w:color w:val="A31515"/>
          <w:sz w:val="19"/>
          <w:szCs w:val="24"/>
        </w:rPr>
        <w:t>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&lt;compare&gt;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"12"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"34"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 </w:t>
      </w:r>
      <w:r>
        <w:rPr>
          <w:rFonts w:hint="eastAsia" w:ascii="新宋体" w:hAnsi="新宋体" w:eastAsia="新宋体"/>
          <w:color w:val="0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</w:t>
      </w:r>
      <w:r>
        <w:rPr>
          <w:rFonts w:hint="eastAsia" w:ascii="新宋体" w:hAnsi="新宋体" w:eastAsia="新宋体"/>
          <w:color w:val="008080"/>
          <w:sz w:val="19"/>
          <w:szCs w:val="24"/>
        </w:rPr>
        <w:t>+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b;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c is "1234"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a </w:t>
      </w:r>
      <w:r>
        <w:rPr>
          <w:rFonts w:hint="eastAsia" w:ascii="新宋体" w:hAnsi="新宋体" w:eastAsia="新宋体"/>
          <w:color w:val="008080"/>
          <w:sz w:val="19"/>
          <w:szCs w:val="24"/>
        </w:rPr>
        <w:t>+=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b;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a is "1234"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"12"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"34"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result{ a.compare(b)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(result &lt; 0) {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"less"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(result &gt; 0) {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"greater"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(result == 0) {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"equal"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C++20 three-way comparison operator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"12"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"34"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result{ a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&lt;=&gt;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(is_lt(result)) {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"less"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(is_gt(result)) {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"greater"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(is_eq(result)) {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"equal"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myString{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"hello"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myString </w:t>
      </w:r>
      <w:r>
        <w:rPr>
          <w:rFonts w:hint="eastAsia" w:ascii="新宋体" w:hAnsi="新宋体" w:eastAsia="新宋体"/>
          <w:color w:val="008080"/>
          <w:sz w:val="19"/>
          <w:szCs w:val="24"/>
        </w:rPr>
        <w:t>+=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", there"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myOtherString{ myString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(myString </w:t>
      </w:r>
      <w:r>
        <w:rPr>
          <w:rFonts w:hint="eastAsia" w:ascii="新宋体" w:hAnsi="新宋体" w:eastAsia="新宋体"/>
          <w:color w:val="008080"/>
          <w:sz w:val="19"/>
          <w:szCs w:val="24"/>
        </w:rPr>
        <w:t>==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myOtherString)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myOtherString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0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'H'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myString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myOtherString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strHello{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"Hello!!"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strWorld{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"The World..."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position{ strHello.find(</w:t>
      </w:r>
      <w:r>
        <w:rPr>
          <w:rFonts w:hint="eastAsia" w:ascii="新宋体" w:hAnsi="新宋体" w:eastAsia="新宋体"/>
          <w:color w:val="A31515"/>
          <w:sz w:val="19"/>
          <w:szCs w:val="24"/>
        </w:rPr>
        <w:t>"!!"</w:t>
      </w:r>
      <w:r>
        <w:rPr>
          <w:rFonts w:hint="eastAsia" w:ascii="新宋体" w:hAnsi="新宋体" w:eastAsia="新宋体"/>
          <w:color w:val="000000"/>
          <w:sz w:val="19"/>
          <w:szCs w:val="24"/>
        </w:rPr>
        <w:t>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(position !=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::npos)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Found the "!!" substring, now replace it.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strHello.replace(position, 2, strWorld.substr(3, 6));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strHello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string1{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"Hello World"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string1 is a const char*.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string2{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"Hello World"s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string2 is an std::string.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rPr>
          <w:rFonts w:hint="default" w:eastAsiaTheme="minor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b/>
          <w:bCs/>
          <w:color w:val="008000"/>
          <w:sz w:val="19"/>
          <w:szCs w:val="24"/>
        </w:rPr>
        <w:t>//stoi.cpp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toParse{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  123USD"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index{ 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value{ stoi(toParse, &amp;index)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"Parsed value: {}"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value)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"First non-parsed character: '{}'"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toParse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index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rPr>
          <w:rFonts w:hint="default" w:eastAsiaTheme="minor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008000"/>
          <w:kern w:val="0"/>
          <w:sz w:val="16"/>
          <w:szCs w:val="16"/>
          <w:shd w:val="clear" w:fill="FFFFFF"/>
          <w:lang w:val="en-US" w:eastAsia="zh-CN" w:bidi="ar"/>
        </w:rPr>
        <w:t>//ToFormChars.cpp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 xml:space="preserve">#include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&lt;cstddef&gt;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 xml:space="preserve">#include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&lt;charconv&gt;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 xml:space="preserve">#include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std;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main()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BufferSize{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       // to_chars() without structured binding.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string out(BufferSize,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 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// A string of BufferSize space characters.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result{ to_chars(out.data(), out.data() + out.size(),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12345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(result.ec == errc{})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{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cout &lt;&lt; out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/* Conversion successful. */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       // to_chars() with structured binding.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string out(BufferSize,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 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// A string of BufferSize space characters.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[ptr, error] { to_chars(out.data(), out.data() + out.size(),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12345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(error == errc{})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{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cout &lt;&lt; out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/* Conversion successful. */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       // Demonstrating perfect round-tripping.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value1{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0.314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string out(BufferSize,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 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// A string of BufferSize space characters.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[ptr1, error1] { to_chars(out.data(), out.data() + out.size(), value1)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(error1 == errc{})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{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cout &lt;&lt; out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/* Conversion successful. */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value2;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[ptr2, error2] { from_chars(out.data(), out.data() + out.size(), value2)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(error2 == errc{})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(value1 == value2)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cout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"Perfect roundtrip"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endl;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}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cout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"No perfect roundtrip?!?"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endl;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008000"/>
          <w:kern w:val="0"/>
          <w:sz w:val="16"/>
          <w:szCs w:val="16"/>
          <w:shd w:val="clear" w:fill="FFFFFF"/>
          <w:lang w:val="en-US" w:eastAsia="zh-CN" w:bidi="ar"/>
        </w:rPr>
        <w:t>//StringViews.cpp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 xml:space="preserve">#include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&lt;cstddef&gt;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 xml:space="preserve">#include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 xml:space="preserve">#include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&lt;string&gt;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 xml:space="preserve">#include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&lt;string_view&gt;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 xml:space="preserve">#include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&lt;format&gt;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std;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string_view extractExtension(string_view filename)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filename.substr(filename.rfind(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'.'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handleExtension(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string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extension) {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/* ... */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main()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   // C++ std::string.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string filename{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R"(c:\temp\my file.ext)"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"C++ string: {}"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extractExtension(filename)) &lt;&lt; endl;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   // C-style string.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* cString{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R"(c:\temp\my file.ext)"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"C string: {}"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extractExtension(cString)) &lt;&lt; endl;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   // String literal.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"Literal: {}"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extractExtension(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R"(c:\temp\my file.ext)"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)) &lt;&lt; endl;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   // Raw string buffer with given length.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* raw{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"test.ext"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length{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"Raw: {}"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extractExtension({ raw, length })) &lt;&lt; endl;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"Raw: {}"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extractExtension(string_view{ raw, length })) &lt;&lt; endl;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   // Assigning the result to a std::string.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string extension{ extractExtension(filename).data() };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handleExtension(extractExtension(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"my file.ext"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).data());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   // data() method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handleExtension(string{ extractExtension(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"my file.ext"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 });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// explicit ctor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   // Concatenation with string_view.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string str{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"Hello"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string_view sv{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 world"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   //auto result{ str + sv };  // Error, does not compile.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result1{ str + sv.data()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string result2{ str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result2.append(sv.data(), sv.size());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008000"/>
          <w:kern w:val="0"/>
          <w:sz w:val="16"/>
          <w:szCs w:val="16"/>
          <w:shd w:val="clear" w:fill="FFFFFF"/>
          <w:lang w:val="en-US" w:eastAsia="zh-CN" w:bidi="ar"/>
        </w:rPr>
        <w:t>//01_basic.cpp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 xml:space="preserve">#include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 xml:space="preserve">#include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&lt;string&gt;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 xml:space="preserve">#include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&lt;format&gt;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std;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main()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n{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42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s1{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"Read {} bytes from {}"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n,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"file1.txt"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s2{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"Read {0} bytes from {1}"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n,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"file1.txt"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s3{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L"从{1}中读取{0}个字节。"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n,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L"file1.txt"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rPr>
          <w:rFonts w:hint="default" w:eastAsiaTheme="minor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008000"/>
          <w:kern w:val="0"/>
          <w:sz w:val="16"/>
          <w:szCs w:val="16"/>
          <w:shd w:val="clear" w:fill="FFFFFF"/>
          <w:lang w:val="en-US" w:eastAsia="zh-CN" w:bidi="ar"/>
        </w:rPr>
        <w:t>//02_examples.cpp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 xml:space="preserve">#include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 xml:space="preserve">#include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&lt;string&gt;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 xml:space="preserve">#include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&lt;format&gt;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std;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main()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       // width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i{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42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"|{:5}|"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i)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     // |   42|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"|{:{}}|"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i,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 // |     42|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cout &lt;&lt; endl;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       // [fill]align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i{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42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"|{:7}|"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i)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   // |     42|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"|{:&lt;7}|"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i)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  // |42     |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"|{:_&gt;7}|"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i)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 // |_____42|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"|{:_^7}|"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i)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 // |__42___|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cout &lt;&lt; endl;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       // sign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i{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42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"|{:&lt;5}|"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i)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  // |42   |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"|{:&lt;+5}|"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i)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 // |+42  |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"|{:&lt; 5}|"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i)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 // | 42  |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"|{:&lt; 5}|"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-i)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// |-42  |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cout &lt;&lt; endl;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       // Integral types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i{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42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"|{:10d}|"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i)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  // |        42|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"|{:10b}|"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i)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  // |    101010|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"|{:#10b}|"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i)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 // |  0b101010|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"|{:10X}|"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i)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  // |        2A|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"|{:#10X}|"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i)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 // |      0X2A|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cout &lt;&lt; endl;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       // String types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string s{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"ProCpp"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"|{:_^10}|"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s)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// |__ProCpp__|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cout &lt;&lt; endl;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       // Floating-point types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d{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3.1415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2.3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"|{:12g}|"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d)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                        // |    1.365870|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"|{:12.2}|"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d)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                       // |        1.37|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"|{:12e}|"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d)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                        // |1.365870e+00|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width{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precision{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"|{2:{0}.{1}f}|"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width, precision, d)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// |       1.366|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cout &lt;&lt; endl;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       // 0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i{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42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"|{:06d}|"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i)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  // |000042|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"|{:+06d}|"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i)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 // |+00042|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"|{:06X}|"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i)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  // |00002A|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"|{:#06X}|"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i)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 // |0X002A|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008000"/>
          <w:kern w:val="0"/>
          <w:sz w:val="16"/>
          <w:szCs w:val="16"/>
          <w:shd w:val="clear" w:fill="FFFFFF"/>
          <w:lang w:val="en-US" w:eastAsia="zh-CN" w:bidi="ar"/>
        </w:rPr>
        <w:t>//03_exceptions.cpp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 xml:space="preserve">#include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 xml:space="preserve">#include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&lt;format&gt;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std;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main()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"An integer: {:.}"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}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format_error&amp; caught_exception)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cout &lt;&lt; caught_exception.what();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// "missing precision specifier"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rPr>
          <w:rFonts w:hint="default" w:eastAsiaTheme="minor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//04_custom_types.cpp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 xml:space="preserve">#include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 xml:space="preserve">#include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&lt;string&gt;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 xml:space="preserve">#include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&lt;string_view&gt;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 xml:space="preserve">#include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&lt;format&gt;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std;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KeyValue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public: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KeyValue(string_view key,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value) : m_key{ key }, m_value{ value } {}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string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getKey()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m_key;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getValue()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m_value;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private: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string m_key;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m_value;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&lt;&gt;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formatter&lt;KeyValue&gt;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public: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constexpr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parse(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auto&amp;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context)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iter{ context.begin()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end{ context.end()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(iter == end || *iter ==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'}'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 {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 // {} format specifier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m_outputType = OutputType::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KeyAndValue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iter;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switch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(*iter)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'a'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 // {:a} format specifier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    m_outputType = OutputType::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KeyOnly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'b'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 // {:b} format specifier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    m_outputType = OutputType::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ValueOnly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'c'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 // {:c} format specifier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    m_outputType = OutputType::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KeyAndValue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throw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format_error{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"Invalid KeyValue format specifier."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++iter;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(iter != end &amp;&amp; *iter !=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'}'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throw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format_error{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"Invalid KeyValue format specifier."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iter;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format(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KeyValue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kv,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auto&amp;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context)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switch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(m_outputType)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enum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OutputType;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KeyOnly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format_to(context.out(),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"{}"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kv.getKey());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ValueOnly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format_to(context.out(),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"{}"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kv.getValue());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format_to(context.out(),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"{} - {}"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kv.getKey(), kv.getValue());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private: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enum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OutputType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KeyOnly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ValueOnly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KeyAndValue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OutputType m_outputType{ OutputType::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KeyAndValue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main()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KeyValue keyValue{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"Key1"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"{}"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keyValue) &lt;&lt; endl;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"{:a}"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keyValue) &lt;&lt; endl;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"{:b}"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keyValue) &lt;&lt; endl;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"{:c}"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keyValue) &lt;&lt; endl;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"{:cd}"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keyValue) &lt;&lt; endl;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format_error&amp; caught_exception)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cout &lt;&lt; caught_exception.what() &lt;&lt; endl;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4709AEA"/>
    <w:multiLevelType w:val="singleLevel"/>
    <w:tmpl w:val="A4709AEA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EAAF798A"/>
    <w:multiLevelType w:val="singleLevel"/>
    <w:tmpl w:val="EAAF798A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EyYmQzYTQ1NDNiYWRjMTYyNDU3NmVlNDkyZWE4NDEifQ=="/>
  </w:docVars>
  <w:rsids>
    <w:rsidRoot w:val="00172A27"/>
    <w:rsid w:val="014A11F1"/>
    <w:rsid w:val="01B36BD0"/>
    <w:rsid w:val="03144897"/>
    <w:rsid w:val="03A00938"/>
    <w:rsid w:val="06CA1870"/>
    <w:rsid w:val="07CD7F68"/>
    <w:rsid w:val="08633E2E"/>
    <w:rsid w:val="0969240F"/>
    <w:rsid w:val="0C6D1ED6"/>
    <w:rsid w:val="0E390984"/>
    <w:rsid w:val="100E7AEA"/>
    <w:rsid w:val="11273BC1"/>
    <w:rsid w:val="15DC5385"/>
    <w:rsid w:val="17A8574E"/>
    <w:rsid w:val="17C92852"/>
    <w:rsid w:val="19F3005A"/>
    <w:rsid w:val="1A1366BC"/>
    <w:rsid w:val="1B600A7D"/>
    <w:rsid w:val="1BB23308"/>
    <w:rsid w:val="1E6E729E"/>
    <w:rsid w:val="20A560BF"/>
    <w:rsid w:val="21B65B48"/>
    <w:rsid w:val="23CA7E5D"/>
    <w:rsid w:val="25B7736C"/>
    <w:rsid w:val="25DC6074"/>
    <w:rsid w:val="288F7BF5"/>
    <w:rsid w:val="2C9A45B3"/>
    <w:rsid w:val="2E502913"/>
    <w:rsid w:val="2E665461"/>
    <w:rsid w:val="2F7B613E"/>
    <w:rsid w:val="30EB6279"/>
    <w:rsid w:val="32A2346B"/>
    <w:rsid w:val="336D4614"/>
    <w:rsid w:val="371B734F"/>
    <w:rsid w:val="38F8690B"/>
    <w:rsid w:val="3B0C4680"/>
    <w:rsid w:val="3E344E46"/>
    <w:rsid w:val="4035717E"/>
    <w:rsid w:val="43C2135D"/>
    <w:rsid w:val="43E04EB0"/>
    <w:rsid w:val="4446014E"/>
    <w:rsid w:val="44580936"/>
    <w:rsid w:val="45E118D5"/>
    <w:rsid w:val="46222FA9"/>
    <w:rsid w:val="46BC33FE"/>
    <w:rsid w:val="4B2772B4"/>
    <w:rsid w:val="4CE36E2F"/>
    <w:rsid w:val="4D0467BB"/>
    <w:rsid w:val="4DAE31A8"/>
    <w:rsid w:val="4EB57700"/>
    <w:rsid w:val="4F2F0E5D"/>
    <w:rsid w:val="546E74A3"/>
    <w:rsid w:val="565F0275"/>
    <w:rsid w:val="5660017E"/>
    <w:rsid w:val="575E3FBD"/>
    <w:rsid w:val="57A457CA"/>
    <w:rsid w:val="582708F3"/>
    <w:rsid w:val="582F4CCB"/>
    <w:rsid w:val="5A32792B"/>
    <w:rsid w:val="5C3B0D42"/>
    <w:rsid w:val="5CAE0E4B"/>
    <w:rsid w:val="5E8B3989"/>
    <w:rsid w:val="5F442CB0"/>
    <w:rsid w:val="62515D7F"/>
    <w:rsid w:val="67553AEB"/>
    <w:rsid w:val="67C972D1"/>
    <w:rsid w:val="67F026E7"/>
    <w:rsid w:val="6B5A4FB2"/>
    <w:rsid w:val="6E1F259E"/>
    <w:rsid w:val="6EEA1B20"/>
    <w:rsid w:val="727E3C5F"/>
    <w:rsid w:val="779F640C"/>
    <w:rsid w:val="784B0587"/>
    <w:rsid w:val="787D5284"/>
    <w:rsid w:val="798A6179"/>
    <w:rsid w:val="7A5C2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autoRedefine/>
    <w:semiHidden/>
    <w:qFormat/>
    <w:uiPriority w:val="0"/>
  </w:style>
  <w:style w:type="table" w:default="1" w:styleId="7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Normal (Web)"/>
    <w:basedOn w:val="1"/>
    <w:autoRedefine/>
    <w:qFormat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wmf"/><Relationship Id="rId7" Type="http://schemas.openxmlformats.org/officeDocument/2006/relationships/oleObject" Target="embeddings/oleObject2.bin"/><Relationship Id="rId6" Type="http://schemas.openxmlformats.org/officeDocument/2006/relationships/image" Target="media/image2.png"/><Relationship Id="rId5" Type="http://schemas.openxmlformats.org/officeDocument/2006/relationships/image" Target="media/image1.wmf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oleObject" Target="embeddings/oleObject1.bin"/><Relationship Id="rId39" Type="http://schemas.openxmlformats.org/officeDocument/2006/relationships/image" Target="media/image26.png"/><Relationship Id="rId38" Type="http://schemas.openxmlformats.org/officeDocument/2006/relationships/image" Target="media/image25.png"/><Relationship Id="rId37" Type="http://schemas.openxmlformats.org/officeDocument/2006/relationships/image" Target="media/image24.wmf"/><Relationship Id="rId36" Type="http://schemas.openxmlformats.org/officeDocument/2006/relationships/oleObject" Target="embeddings/oleObject10.bin"/><Relationship Id="rId35" Type="http://schemas.openxmlformats.org/officeDocument/2006/relationships/image" Target="media/image23.wmf"/><Relationship Id="rId34" Type="http://schemas.openxmlformats.org/officeDocument/2006/relationships/oleObject" Target="embeddings/oleObject9.bin"/><Relationship Id="rId33" Type="http://schemas.openxmlformats.org/officeDocument/2006/relationships/image" Target="media/image22.png"/><Relationship Id="rId32" Type="http://schemas.openxmlformats.org/officeDocument/2006/relationships/image" Target="media/image21.wmf"/><Relationship Id="rId31" Type="http://schemas.openxmlformats.org/officeDocument/2006/relationships/oleObject" Target="embeddings/oleObject8.bin"/><Relationship Id="rId30" Type="http://schemas.openxmlformats.org/officeDocument/2006/relationships/image" Target="media/image20.wmf"/><Relationship Id="rId3" Type="http://schemas.openxmlformats.org/officeDocument/2006/relationships/theme" Target="theme/theme1.xml"/><Relationship Id="rId29" Type="http://schemas.openxmlformats.org/officeDocument/2006/relationships/oleObject" Target="embeddings/oleObject7.bin"/><Relationship Id="rId28" Type="http://schemas.openxmlformats.org/officeDocument/2006/relationships/image" Target="media/image19.wmf"/><Relationship Id="rId27" Type="http://schemas.openxmlformats.org/officeDocument/2006/relationships/oleObject" Target="embeddings/oleObject6.bin"/><Relationship Id="rId26" Type="http://schemas.openxmlformats.org/officeDocument/2006/relationships/image" Target="media/image18.wmf"/><Relationship Id="rId25" Type="http://schemas.openxmlformats.org/officeDocument/2006/relationships/oleObject" Target="embeddings/oleObject5.bin"/><Relationship Id="rId24" Type="http://schemas.openxmlformats.org/officeDocument/2006/relationships/image" Target="media/image17.wmf"/><Relationship Id="rId23" Type="http://schemas.openxmlformats.org/officeDocument/2006/relationships/oleObject" Target="embeddings/oleObject4.bin"/><Relationship Id="rId22" Type="http://schemas.openxmlformats.org/officeDocument/2006/relationships/image" Target="media/image16.wmf"/><Relationship Id="rId21" Type="http://schemas.openxmlformats.org/officeDocument/2006/relationships/oleObject" Target="embeddings/oleObject3.bin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1793</Words>
  <Characters>10120</Characters>
  <Lines>0</Lines>
  <Paragraphs>0</Paragraphs>
  <TotalTime>100</TotalTime>
  <ScaleCrop>false</ScaleCrop>
  <LinksUpToDate>false</LinksUpToDate>
  <CharactersWithSpaces>12130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2023-03-30T07:27:00Z</dcterms:created>
  <dc:creator>殷建</dc:creator>
  <cp:lastModifiedBy>殷建</cp:lastModifiedBy>
  <dcterms:modified xsi:type="dcterms:W3CDTF">2024-02-05T08:06:03Z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3D0217A057124692B800170DA2AD3368</vt:lpwstr>
  </property>
</Properties>
</file>