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VS2022支持c++20配置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创建一个C++空项目；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添加一个hello.cpp源文件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点击“属性”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</w:pPr>
      <w:r>
        <w:object>
          <v:shape id="_x0000_i1025" o:spt="75" type="#_x0000_t75" style="height:270.5pt;width:16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选择“C++语言标准”为“ISO C++20标准”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259905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新建一个标头文件HeaderUnits.h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//..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右击HeaderUnists.h文件，选择属性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object>
          <v:shape id="_x0000_i1026" o:spt="75" type="#_x0000_t75" style="height:194.65pt;width:155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在项类型中选择C/C++编译器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选择完了不要忘记点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303720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C/C++高级-编译为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作为C++标头单元编译export/Header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3020695"/>
            <wp:effectExtent l="0" t="0" r="1143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>”，然后就可以编译运行了。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/>
          <w:bCs/>
          <w:i w:val="0"/>
          <w:iCs w:val="0"/>
          <w:color w:val="auto"/>
        </w:rPr>
      </w:pPr>
      <w:r>
        <w:rPr>
          <w:rFonts w:ascii="Calibri Light" w:hAnsi="Calibri Light" w:eastAsia="Calibri Light" w:cs="Calibri Light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eastAsia="zh-CN"/>
        </w:rPr>
        <w:t xml:space="preserve">Chapter </w:t>
      </w:r>
      <w:r>
        <w:rPr>
          <w:rFonts w:hint="default" w:ascii="Calibri Light" w:hAnsi="Calibri Light" w:eastAsia="Calibri Light" w:cs="Calibri Light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eastAsia="zh-CN"/>
        </w:rPr>
        <w:t>1 A Crash Course in C++ and the Standard Library</w:t>
      </w:r>
      <w:r>
        <w:rPr>
          <w:rFonts w:hint="default" w:ascii="Calibri Light" w:hAnsi="Calibri Light" w:eastAsia="Calibri Light" w:cs="Calibri Light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helloworld.cpp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8"/>
        </w:tabs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//usingnamespaces.cpp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"foo() called in the mycode namespace\n"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mycode::foo();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"foo" function in the "mycode" namespace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implies mycode::foo();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//01_variables.cpp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NOTE: Most compilers will issue a warning or an error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when code is using uninitialized variables. Some compilers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will generate code that will report an error at run time.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//需在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</w:t>
      </w:r>
      <w:r>
        <w:rPr>
          <w:rFonts w:hint="eastAsia" w:ascii="新宋体" w:hAnsi="新宋体" w:eastAsia="新宋体"/>
          <w:color w:val="008000"/>
          <w:sz w:val="19"/>
          <w:szCs w:val="24"/>
        </w:rPr>
        <w:t>头文件中也加入这一行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uninitializedInt;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initializedInt{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is a random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uninitializedInt);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was assigned an initial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initializedInt);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//02_numeric_limits.cpp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int value:{}\n"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"\ndouble:\n"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//03_casting.cpp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myFloat{ 3.14f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i1{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)myFloat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1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i2{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2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i3{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3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someShort{ 16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someLong{ someShort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no explicit cast needed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//operators.cpp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someInteger{ 256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someShort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&gt;(someInteger);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someLong = someShort *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someFloat = someLong + 0.785f;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someDouble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&gt;(someFloat) /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//StronglyTypedEnums.cpp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Pawn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(piece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piece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and populate an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the values of an employee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anEmployee.firstInitial, anEmployee.lastInitial);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anEmployee.salary);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//01_if_else.cpp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//02_fallthrough.cpp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84;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[[fallthrough]];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with value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//03_ConditionalOperator.cpp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 2)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//01_SpaceshipOperator.cpp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//三向比较运算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::less)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::greater)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::equal)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//02_NamedComparisonFunction.cpp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//functions.cpp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someChar{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myFunction(someInt,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myFunction(5, someChar);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sum{ addNumbers(5, 3)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integer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addNumbers(1.11, 2.22));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double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i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c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"Entering function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__func__);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 +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//01_nodiscard.cpp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[[nodiscard]]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//返回值被忽略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func()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//02_maybe_unsued.cpp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[[maybe_unused]]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func(1, 2)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//03_noreturn.cpp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#include &lt;cstdlib&gt;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[[noreturn]] void forceProgramTermination()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std::exit(1);  // Defined in &lt;cstdlib&gt;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isDongleAvailable()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isAvailable{ false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Check whether a licensing dongle is available...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isAvailable;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isFeatureLicensed(int /*featureId*/)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if (!isDongleAvailable()) 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No licensing dongle found, abort program execution!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forceProgramTermination();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 else 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isLicensed{ false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Dongle available, perform license check of the given feature...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isLicensed;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isLicensed{ isFeatureLicensed(42)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std::cout &lt;&lt; isLicensed &lt;&lt; std::endl;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//04_deprecated.cpp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[[deprecated("Unsafe method, please use xyz")]] void func() {}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func();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//05_likelihood.cpp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//These attributes are rarely required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value{ 4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if (value &gt; 11) [[unlikely]] { /* Do something ... */ 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else { /* Do something else... */ 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switch (value)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[[likely]] case 1: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Do something ...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break;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case 2: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Do something...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break;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[[unlikely]] case 12: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Do something...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break;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//01_c_array.cpp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&lt;array&gt;;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myArray[3];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myArray[0] = 0;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myArray[1] = 0;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2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myArray[2] = 0;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myArray[3] = { 0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myArray[3] = {};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myArray[3]{};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myArray[]{ 1, 2, 3, 4 }; // The compiler creates an array of 4 elements.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myArray[3]{ 2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336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size_t arraySize{ std::size(myArray) };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//02_std_array.cpp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&lt;array&gt;;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array&lt;int, 3&gt; arr{ 9, 8, 7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array arr{ 9, 8, 7 };  // Using CTAD类模板参数推导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format("Array size = {}\n", arr.size());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format("2nd element = {}\n", arr[1]);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//vector.cpp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&lt;vector&gt;;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Create a vector of integers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vector&lt;int&gt; myVector{ 11, 22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vector myVector { 11, 22 };  // Using CTAD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Add some more integers to the vector using push_back()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myVector.push_back(33);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myVector.push_back(44);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Access elements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format("1st element: {}\n", myVector[0]);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//pair.cpp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&lt;utility&gt;;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pair&lt;double, int&gt; myPair{ 1.23, 5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pair myPair { 1.23, 5 };  // Using CTAD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format("{} {}\n", myPair.first, myPair.second);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//optional.cpp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&lt;optional&gt;;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optional&lt;int&gt; getData(bool giveIt)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if (giveIt)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42;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eastAsia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nullopt;  // or simply return {};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optional&lt;int&gt; data1{ getData(true)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optional&lt;int&gt; data2{ getData(false)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"data1.has_value = " &lt;&lt; data1.has_value()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if (data2)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"data2 has a value."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"data1.value = " &lt;&lt; data1.value()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"data1.value = " &lt;&lt; *data1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try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"data2.value = " &lt;&lt; data2.value()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 catch (const bad_optional_access&amp; ex)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"Exception: " &lt;&lt; ex.what()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"data2.value = " &lt;&lt; data2.value_or(0)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//value_or() can be used to return either the value of an optional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//or another value when the optional is empty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//StructuredBindings.cpp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&lt;array&gt;;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&lt;utility&gt;;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Structured bindings with std::array.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array values {11, 22, 33};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auto [x, y, z] { values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Structured bindings with struct.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struct Point { double m_x, m_y, m_z;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Point point;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point.m_x = 1.0; point.m_y = 2.0; point.m_z = 3.0;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auto [x, y, z] { point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Structured bindings with std::pair.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pair myPair { "hello", 5};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auto [theString, theInt] { myPair };  // Decompose using structured bindings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format("theString: {}\n", theString);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format("theInt: {}\n", theInt);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//loops.cpp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&lt;array&gt;;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while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i{ 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while (i &lt; 5)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"This is silly.\n";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++i;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do/while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i{ 100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"This is silly.\n";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++i;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 while (i &lt; 5);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for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(int i{ 0 }; i &lt; 5; ++i)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"This is silly.\n";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range-based for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array arr{ 1, 2, 3, 4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(int i : arr) 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format("{}\n", i);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range-based for loop with initializer (C++20)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(array arr{ 1, 2, 3, 4 }; int i : arr)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format("{}\n", i);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//InitializerLists.cpp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&lt;initializer_list&gt;;//初始化列表用于可变数量参数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makeSum(initializer_list&lt;int&gt; values)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total{ 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(int value : values)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total += value;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total;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a{ makeSum({ 1, 2, 3 })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b{ makeSum({ 10, 20, 30, 40, 50, 60 })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a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b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//string.cpp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&lt;string&gt;;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string myString{ "Hello, World"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 value of myString is {}\n", myString);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 second letter is {}\n", myString[1]);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//AirlineTicketTest.cpp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airline_ticket;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AirlineTicket myTicket;  // Stack-based AirlineTicket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myTicket.setPassengerName("Sherman T. Socketwrench");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myTicket.setNumberOfMiles(700);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double cost{ myTicket.calculatePriceInDollars()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format("This ticket will cost ${}\n", cost);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shd w:val="clear" w:fill="FFFFFF"/>
          <w:vertAlign w:val="baseline"/>
          <w:lang w:eastAsia="zh-CN"/>
        </w:rPr>
        <w:t>//AirlineTicket.cppm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export module airline_ticket;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&lt;string&gt;;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export class AirlineTicket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public: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double calculatePriceInDollars();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std::string getPassengerName();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setPassengerName(std::string name);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getNumberOfMiles();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setNumberOfMiles(int miles);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getHasEliteSuperRewardsStatus();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setHasEliteSuperRewardsStatus(bool status);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private: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std::string m_passengerName{ "Unknown Passenger"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m_numberOfMiles{ 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m_hasEliteSuperRewardsStatus{ false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shd w:val="clear" w:fill="FFFFFF"/>
          <w:vertAlign w:val="baseline"/>
          <w:lang w:eastAsia="zh-CN"/>
        </w:rPr>
        <w:t>//AirlineTicket.cpp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module airline_ticket;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double AirlineTicket::calculatePriceInDollars()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if (getHasEliteSuperRewardsStatus())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Elite Super Rewards customers fly for free!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0;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cost of the ticket is the number of miles times 0.1.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Real airlines probably have a more complicated formula!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getNumberOfMiles() * 0.1;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string AirlineTicket::getPassengerName()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m_passengerName;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AirlineTicket::setPassengerName(string name)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m_passengerName = name;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AirlineTicket::getNumberOfMiles()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m_numberOfMiles;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AirlineTicket::setNumberOfMiles(int miles)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m_numberOfMiles = miles;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AirlineTicket::getHasEliteSuperRewardsStatus()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m_hasEliteSuperRewardsStatus;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AirlineTicket::setHasEliteSuperRewardsStatus(bool status)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m_hasEliteSuperRewardsStatus = status;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9AEA"/>
    <w:multiLevelType w:val="singleLevel"/>
    <w:tmpl w:val="A4709A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3A00938"/>
    <w:rsid w:val="07CD7F68"/>
    <w:rsid w:val="0969240F"/>
    <w:rsid w:val="17A8574E"/>
    <w:rsid w:val="17C92852"/>
    <w:rsid w:val="20A560BF"/>
    <w:rsid w:val="21B65B48"/>
    <w:rsid w:val="25DC6074"/>
    <w:rsid w:val="2C9A45B3"/>
    <w:rsid w:val="2F7B613E"/>
    <w:rsid w:val="336D4614"/>
    <w:rsid w:val="371B734F"/>
    <w:rsid w:val="38F8690B"/>
    <w:rsid w:val="3B0C4680"/>
    <w:rsid w:val="4035717E"/>
    <w:rsid w:val="46222FA9"/>
    <w:rsid w:val="4F2F0E5D"/>
    <w:rsid w:val="5660017E"/>
    <w:rsid w:val="67F026E7"/>
    <w:rsid w:val="6B5A4FB2"/>
    <w:rsid w:val="779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1793</Words>
  <Characters>10120</Characters>
  <Lines>0</Lines>
  <Paragraphs>0</Paragraphs>
  <TotalTime>46</TotalTime>
  <ScaleCrop>false</ScaleCrop>
  <LinksUpToDate>false</LinksUpToDate>
  <CharactersWithSpaces>12130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2023-03-30T07:27:00Z</dcterms:created>
  <dc:creator>殷建</dc:creator>
  <cp:lastModifiedBy>殷建</cp:lastModifiedBy>
  <dcterms:modified xsi:type="dcterms:W3CDTF">2024-01-22T08:52:40Z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3D0217A057124692B800170DA2AD3368</vt:lpwstr>
  </property>
</Properties>
</file>