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一、</w:t>
      </w:r>
      <w:r>
        <w:rPr>
          <w:rFonts w:hint="eastAsia"/>
          <w:lang w:eastAsia="zh-CN"/>
        </w:rPr>
        <w:t>VS2022支持c++20配置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创建一个C++空项目；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添加一个hello.cpp源文件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"Hello, World!"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点击“属性”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</w:pPr>
      <w:r>
        <w:object>
          <v:shape id="_x0000_i1025" o:spt="75" type="#_x0000_t75" style="height:270.5pt;width:168.8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Paint.Picture" ShapeID="_x0000_i1025" DrawAspect="Content" ObjectID="_1468075725" r:id="rId4">
            <o:LockedField>false</o:LockedField>
          </o:OLEObject>
        </w:object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选择“C++语言标准”为“ISO C++20标准”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14115" cy="2599055"/>
            <wp:effectExtent l="0" t="0" r="4445" b="698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新建一个标头文件HeaderUnits.h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#pragma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once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numPr>
          <w:ilvl w:val="0"/>
          <w:numId w:val="0"/>
        </w:numPr>
        <w:bidi w:val="0"/>
        <w:ind w:leftChars="0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//..</w:t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右击HeaderUnists.h文件，选择属性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object>
          <v:shape id="_x0000_i1026" o:spt="75" type="#_x0000_t75" style="height:194.65pt;width:155.35pt;" o:ole="t" filled="f" o:preferrelative="t" stroked="f" coordsize="21600,21600">
            <v:path/>
            <v:fill on="f" focussize="0,0"/>
            <v:stroke on="f"/>
            <v:imagedata r:id="rId8" o:title=""/>
            <o:lock v:ext="edit" aspectratio="f"/>
            <w10:wrap type="none"/>
            <w10:anchorlock/>
          </v:shape>
          <o:OLEObject Type="Embed" ProgID="Paint.Picture" ShapeID="_x0000_i1026" DrawAspect="Content" ObjectID="_1468075726" r:id="rId7">
            <o:LockedField>false</o:LockedField>
          </o:OLEObject>
        </w:object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在项类型中选择C/C++编译器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选择完了不要忘记点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应用</w:t>
      </w:r>
      <w:r>
        <w:rPr>
          <w:rFonts w:hint="eastAsia"/>
          <w:lang w:val="en-US" w:eastAsia="zh-CN"/>
        </w:rPr>
        <w:t>”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40225" cy="3037205"/>
            <wp:effectExtent l="0" t="0" r="3175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选择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C/C++高级-编译为</w:t>
      </w:r>
      <w:r>
        <w:rPr>
          <w:rFonts w:hint="eastAsia"/>
          <w:lang w:val="en-US" w:eastAsia="zh-CN"/>
        </w:rPr>
        <w:t>”“</w:t>
      </w:r>
      <w:r>
        <w:rPr>
          <w:rFonts w:hint="default"/>
          <w:lang w:val="en-US" w:eastAsia="zh-CN"/>
        </w:rPr>
        <w:t>作为C++标头单元编译export/Header</w:t>
      </w:r>
      <w:r>
        <w:rPr>
          <w:rFonts w:hint="eastAsia"/>
          <w:lang w:val="en-US" w:eastAsia="zh-CN"/>
        </w:rPr>
        <w:t>”，</w:t>
      </w:r>
      <w:r>
        <w:rPr>
          <w:rFonts w:hint="default"/>
          <w:lang w:val="en-US" w:eastAsia="zh-CN"/>
        </w:rPr>
        <w:t>点击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应用</w:t>
      </w:r>
      <w:r>
        <w:rPr>
          <w:rFonts w:hint="eastAsia"/>
          <w:lang w:val="en-US" w:eastAsia="zh-CN"/>
        </w:rPr>
        <w:t>”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16730" cy="3020695"/>
            <wp:effectExtent l="0" t="0" r="11430" b="1206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确定</w:t>
      </w:r>
      <w:r>
        <w:rPr>
          <w:rFonts w:hint="eastAsia"/>
          <w:lang w:val="en-US" w:eastAsia="zh-CN"/>
        </w:rPr>
        <w:t>”，然后就可以编译运行了。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</w:t>
      </w:r>
      <w:r>
        <w:rPr>
          <w:rFonts w:hint="eastAsia"/>
          <w:lang w:eastAsia="zh-CN"/>
        </w:rPr>
        <w:t>VS</w:t>
      </w:r>
      <w:r>
        <w:rPr>
          <w:rFonts w:hint="eastAsia"/>
          <w:lang w:val="en-US" w:eastAsia="zh-CN"/>
        </w:rPr>
        <w:t>Code</w:t>
      </w:r>
      <w:r>
        <w:rPr>
          <w:rFonts w:hint="eastAsia"/>
          <w:lang w:eastAsia="zh-CN"/>
        </w:rPr>
        <w:t>支持c++20配置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去https://www.msys2.org/网站下载mingw-w64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736090"/>
            <wp:effectExtent l="0" t="0" r="13970" b="127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下载msys2-x86_64-20240113.exe</w:t>
      </w:r>
    </w:p>
    <w:p>
      <w:pPr>
        <w:numPr>
          <w:ilvl w:val="0"/>
          <w:numId w:val="2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执行msys2-x86_64-202</w:t>
      </w:r>
      <w:r>
        <w:rPr>
          <w:rFonts w:hint="eastAsia"/>
          <w:lang w:val="en-US" w:eastAsia="zh-CN"/>
        </w:rPr>
        <w:t>40113</w:t>
      </w:r>
      <w:r>
        <w:rPr>
          <w:rFonts w:hint="default"/>
          <w:lang w:val="en-US" w:eastAsia="zh-CN"/>
        </w:rPr>
        <w:t>.exe开始安装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76520" cy="2329815"/>
            <wp:effectExtent l="0" t="0" r="508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按照提示进行安装即可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766185" cy="1915795"/>
            <wp:effectExtent l="0" t="0" r="13335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配置系统环境变量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871470" cy="2816225"/>
            <wp:effectExtent l="0" t="0" r="8890" b="317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点击Windows的开始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执行msys2 mingw64(蓝色)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155190" cy="2291715"/>
            <wp:effectExtent l="0" t="0" r="8890" b="9525"/>
            <wp:docPr id="8" name="图片 3" descr="~}RHAWO65_VNCEIZ~6UNZ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~}RHAWO65_VNCEIZ~6UNZT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在终端模式下执行如下三条命令：</w:t>
      </w:r>
    </w:p>
    <w:p>
      <w:pPr>
        <w:numPr>
          <w:ilvl w:val="0"/>
          <w:numId w:val="0"/>
        </w:numPr>
        <w:bidi w:val="0"/>
        <w:ind w:leftChars="0"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pacman -S mingw-w64-x86_64-gcc  --disable-download-timeout</w:t>
      </w:r>
    </w:p>
    <w:p>
      <w:pPr>
        <w:numPr>
          <w:ilvl w:val="0"/>
          <w:numId w:val="0"/>
        </w:numPr>
        <w:bidi w:val="0"/>
        <w:ind w:leftChars="0"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pacman -S mingw-w64-x86_64-make  --disable-download-timeout</w:t>
      </w:r>
    </w:p>
    <w:p>
      <w:pPr>
        <w:numPr>
          <w:ilvl w:val="0"/>
          <w:numId w:val="0"/>
        </w:numPr>
        <w:bidi w:val="0"/>
        <w:ind w:leftChars="0"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pacman -S mingw-w64-x86_64-gdb  --disable-download-timeout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mingw-w64安装完毕。可以支持C++20。可以打开D:\msys64\mingw64\bin查看其中的内容，如果有，表示安装成功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安装Visual Studio Code，简称VSCode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打开VSCode主页https://code.visualstudio.com/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点击右上角“Download”下载系统版VSCode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345305" cy="1567815"/>
            <wp:effectExtent l="0" t="0" r="13335" b="1905"/>
            <wp:docPr id="9" name="图片 3" descr="MOTF`5UY{O_BLUJ${M`D$$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MOTF`5UY{O_BLUJ${M`D$$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选择“System Installer”  - “64bit”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下载开始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完成后可以在“下载”目录中看到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VSCodeSetup-x64-1.</w:t>
      </w:r>
      <w:r>
        <w:rPr>
          <w:rFonts w:hint="eastAsia"/>
          <w:lang w:val="en-US" w:eastAsia="zh-CN"/>
        </w:rPr>
        <w:t>82</w:t>
      </w:r>
      <w:r>
        <w:rPr>
          <w:rFonts w:hint="default"/>
          <w:lang w:val="en-US" w:eastAsia="zh-CN"/>
        </w:rPr>
        <w:t>.1.exe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双击执行该文件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安装完成后，</w:t>
      </w:r>
      <w:r>
        <w:rPr>
          <w:rFonts w:hint="default"/>
          <w:lang w:val="en-US" w:eastAsia="zh-CN"/>
        </w:rPr>
        <w:t>点击“完成”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15970" cy="2712720"/>
            <wp:effectExtent l="0" t="0" r="635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启动VSCode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320540" cy="3240405"/>
            <wp:effectExtent l="0" t="0" r="7620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在中文Windows环境下，通常会出现自动提示配置中文环境，点击右下角“安装并重启”会自动配置中文环境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61280" cy="2710180"/>
            <wp:effectExtent l="0" t="0" r="5080" b="254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打开之前创建的文件夹“d:\vscpp”，作为自己常用的编程工作目录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点击左下角的“管理” - “颜色主题”，可以将颜色主题修改为浅色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43170" cy="3138170"/>
            <wp:effectExtent l="0" t="0" r="1270" b="127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在打开的工作文件夹vscpp的旁边，点击“新建文件”按钮，在文件名称vscpp旁边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创建一个helloWorld.cpp文件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此时右下角会出现安装c/c++扩展提示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点击安装即可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object>
          <v:shape id="_x0000_i1027" o:spt="75" type="#_x0000_t75" style="height:90.05pt;width:349.5pt;" o:ole="t" fillcolor="#FFFFFF" filled="f" o:preferrelative="t" stroked="f" coordsize="21600,21600">
            <v:path/>
            <v:fill on="f" color2="#FFFFFF" focussize="0,0"/>
            <v:stroke on="f" color="#000000" color2="#FFFFFF"/>
            <v:imagedata r:id="rId22" grayscale="f" bilevel="f" o:title=""/>
            <o:lock v:ext="edit" aspectratio="f"/>
            <w10:wrap type="none"/>
            <w10:anchorlock/>
          </v:shape>
          <o:OLEObject Type="Embed" ProgID="Paint.Picture" ShapeID="_x0000_i1027" DrawAspect="Content" ObjectID="_1468075727" r:id="rId21">
            <o:LockedField>false</o:LockedField>
          </o:OLEObject>
        </w:objec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输入代码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helloWorld.cpp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#include&lt;iostream&gt;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using namespace std;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cout&lt;&lt;"Hello, the World!"&lt;&lt;endl;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注意：一定要点击保存，最好选择“自动保存”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系统会创建一个hello.cpp文本文件，右下角出现一个提示，提示你是否安装c/c++扩展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该扩展插件支持c/c++编辑器的操作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object>
          <v:shape id="_x0000_i1028" o:spt="75" type="#_x0000_t75" style="height:72.65pt;width:346.45pt;" o:ole="t" fillcolor="#FFFFFF" filled="f" o:preferrelative="t" stroked="f" coordsize="21600,21600">
            <v:path/>
            <v:fill on="f" color2="#FFFFFF" focussize="0,0"/>
            <v:stroke on="f" color="#000000" color2="#FFFFFF"/>
            <v:imagedata r:id="rId24" grayscale="f" bilevel="f" o:title=""/>
            <o:lock v:ext="edit" aspectratio="f"/>
            <w10:wrap type="none"/>
            <w10:anchorlock/>
          </v:shape>
          <o:OLEObject Type="Embed" ProgID="Paint.Picture" ShapeID="_x0000_i1028" DrawAspect="Content" ObjectID="_1468075728" r:id="rId23">
            <o:LockedField>false</o:LockedField>
          </o:OLEObject>
        </w:objec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点击“安装”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object>
          <v:shape id="_x0000_i1029" o:spt="75" type="#_x0000_t75" style="height:157pt;width:315.0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f"/>
            <w10:wrap type="none"/>
            <w10:anchorlock/>
          </v:shape>
          <o:OLEObject Type="Embed" ProgID="Paint.Picture" ShapeID="_x0000_i1029" DrawAspect="Content" ObjectID="_1468075729" r:id="rId25">
            <o:LockedField>false</o:LockedField>
          </o:OLEObject>
        </w:objec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回到</w:t>
      </w:r>
      <w:r>
        <w:rPr>
          <w:rFonts w:hint="eastAsia"/>
          <w:lang w:val="en-US" w:eastAsia="zh-CN"/>
        </w:rPr>
        <w:t>程序编辑器</w:t>
      </w:r>
      <w:r>
        <w:rPr>
          <w:rFonts w:hint="default"/>
          <w:lang w:val="en-US" w:eastAsia="zh-CN"/>
        </w:rPr>
        <w:t>，配置c/c++编译器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按快捷键Ctrl+Shift+P调出命令面板，输入C/C++，选择“Edit Configurations(UI)”进入配置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object>
          <v:shape id="_x0000_i1030" o:spt="75" type="#_x0000_t75" style="height:148.4pt;width:293.6pt;" o:ole="t" filled="f" o:preferrelative="t" stroked="f" coordsize="21600,21600">
            <v:path/>
            <v:fill on="f" focussize="0,0"/>
            <v:stroke on="f"/>
            <v:imagedata r:id="rId28" o:title=""/>
            <o:lock v:ext="edit" aspectratio="f"/>
            <w10:wrap type="none"/>
            <w10:anchorlock/>
          </v:shape>
          <o:OLEObject Type="Embed" ProgID="Paint.Picture" ShapeID="_x0000_i1030" DrawAspect="Content" ObjectID="_1468075730" r:id="rId27">
            <o:LockedField>false</o:LockedField>
          </o:OLEObject>
        </w:objec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在配置界面中选择合适的配置选项: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D:\msys64\mingw64\bin\g++.exe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编译器参数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-std=c++2</w:t>
      </w:r>
      <w:r>
        <w:rPr>
          <w:rFonts w:hint="eastAsia"/>
          <w:lang w:val="en-US" w:eastAsia="zh-CN"/>
        </w:rPr>
        <w:t>3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-Mmodules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windows-gcc-x64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包含路径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${workspaceFolder}/**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${vcpkgRoot}/**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c17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c++2</w:t>
      </w:r>
      <w:r>
        <w:rPr>
          <w:rFonts w:hint="eastAsia"/>
          <w:lang w:val="en-US" w:eastAsia="zh-CN"/>
        </w:rPr>
        <w:t>3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此时会在vscpp目录中生成一个.vscode文件夹，里面有一个c_cpp_properties.json文件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这个文件主要用来指示智能感知系统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进行搜索，避免提示错误</w:t>
      </w:r>
      <w:r>
        <w:rPr>
          <w:rFonts w:hint="eastAsia"/>
          <w:lang w:val="en-US" w:eastAsia="zh-CN"/>
        </w:rPr>
        <w:t>。需要说明的是，这里vcpkg并不是必须的，可以去掉，如果已经安装了vcpkg，这行则有效。以下配置均涉及可选的vcpkg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创建一个tasks.json文件来告诉VSCode如何构建（编译）程序。该任务将调用g++编译器基于源代码创建可执行文件。 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按快捷键Ctrl+Shift+P调出命令面板，输入tasks，选择“Tasks:Configure Default Build Task”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object>
          <v:shape id="_x0000_i1031" o:spt="75" type="#_x0000_t75" style="height:167.2pt;width:267.95pt;" o:ole="t" filled="f" o:preferrelative="t" stroked="f" coordsize="21600,21600">
            <v:path/>
            <v:fill on="f" focussize="0,0"/>
            <v:stroke on="f"/>
            <v:imagedata r:id="rId30" o:title=""/>
            <o:lock v:ext="edit" aspectratio="f"/>
            <w10:wrap type="none"/>
            <w10:anchorlock/>
          </v:shape>
          <o:OLEObject Type="Embed" ProgID="Paint.Picture" ShapeID="_x0000_i1031" DrawAspect="Content" ObjectID="_1468075731" r:id="rId29">
            <o:LockedField>false</o:LockedField>
          </o:OLEObject>
        </w:objec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选择“C/C++: g++.exe生成活动文件”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object>
          <v:shape id="_x0000_i1032" o:spt="75" type="#_x0000_t75" style="height:56.9pt;width:364.3pt;" o:ole="t" filled="f" o:preferrelative="t" stroked="f" coordsize="21600,21600">
            <v:path/>
            <v:fill on="f" focussize="0,0"/>
            <v:stroke on="f"/>
            <v:imagedata r:id="rId32" o:title=""/>
            <o:lock v:ext="edit" aspectratio="f"/>
            <w10:wrap type="none"/>
            <w10:anchorlock/>
          </v:shape>
          <o:OLEObject Type="Embed" ProgID="Paint.Picture" ShapeID="_x0000_i1032" DrawAspect="Content" ObjectID="_1468075732" r:id="rId31">
            <o:LockedField>false</o:LockedField>
          </o:OLEObject>
        </w:objec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然后会生成一个tasks.json文件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在指定的位置添加四行：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"-std=c++2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",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"-Mmodules",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"-I",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"${vcpkgRoot}/</w:t>
      </w:r>
      <w:r>
        <w:rPr>
          <w:rFonts w:hint="eastAsia"/>
          <w:lang w:val="en-US" w:eastAsia="zh-CN"/>
        </w:rPr>
        <w:t>/**</w:t>
      </w:r>
      <w:r>
        <w:rPr>
          <w:rFonts w:hint="default"/>
          <w:lang w:val="en-US" w:eastAsia="zh-CN"/>
        </w:rPr>
        <w:t>"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145790" cy="1435100"/>
            <wp:effectExtent l="0" t="0" r="8890" b="12700"/>
            <wp:docPr id="14" name="图片 1" descr="203@]8QWMO~42V(EDJGNFV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203@]8QWMO~42V(EDJGNFVX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按Ctrl+F5，执行调试，选择C++(GDB/LLDB)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object>
          <v:shape id="_x0000_i1033" o:spt="75" type="#_x0000_t75" style="height:42.8pt;width:360.9pt;" o:ole="t" filled="f" o:preferrelative="t" stroked="f" coordsize="21600,21600">
            <v:path/>
            <v:fill on="f" focussize="0,0"/>
            <v:stroke on="f"/>
            <v:imagedata r:id="rId35" o:title=""/>
            <o:lock v:ext="edit" aspectratio="f"/>
            <w10:wrap type="none"/>
            <w10:anchorlock/>
          </v:shape>
          <o:OLEObject Type="Embed" ProgID="Paint.Picture" ShapeID="_x0000_i1033" DrawAspect="Content" ObjectID="_1468075733" r:id="rId34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object>
          <v:shape id="_x0000_i1034" o:spt="75" type="#_x0000_t75" style="height:51.2pt;width:359.4pt;" o:ole="t" filled="f" o:preferrelative="t" stroked="f" coordsize="21600,21600">
            <v:path/>
            <v:fill on="f" focussize="0,0"/>
            <v:stroke on="f"/>
            <v:imagedata r:id="rId37" o:title=""/>
            <o:lock v:ext="edit" aspectratio="f"/>
            <w10:wrap type="none"/>
            <w10:anchorlock/>
          </v:shape>
          <o:OLEObject Type="Embed" ProgID="Paint.Picture" ShapeID="_x0000_i1034" DrawAspect="Content" ObjectID="_1468075734" r:id="rId36">
            <o:LockedField>false</o:LockedField>
          </o:OLEObject>
        </w:objec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程序运行后在集成终端显示：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PS D:\vscpp&gt;  &amp; 'c:\Users\yinji\.vscode\extensions\ms-vscode.cpptools-1.14.3-win32-x64\debugAdapters\bin\WindowsDebugLauncher.exe' '--stdin=Microsoft-MIEngine-In-2vgnblpj.ou0' '--stdout=Microsoft-MIEngine-Out-1yrt3zky.a2h' '--stderr=Microsoft-MIEngine-Error-0wnwjq3d.wby' '--pid=Microsoft-MIEngine-Pid-0sgly0gu.bwh' '--dbgExe=D:\msys64\mingw64\bin\gdb.exe' '--interpreter=mi'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Hello, World!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PS D:\vscpp&gt;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Ctrl+F5是调试运行程序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以后按F5可直接运行程序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Code Runner是一个很好的工具，方便调试运行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在左边管理框中点击扩展按钮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在搜索框中输入Code Runner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安装Code Runner插件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在左边管理框中点击设置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在搜索框中输入Code-runner: Run In Terminal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勾选Whether to run code in Integrated Terminal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此后便可在集成环境的终端环境下调试运行程序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290695" cy="1276350"/>
            <wp:effectExtent l="0" t="0" r="6985" b="3810"/>
            <wp:docPr id="15" name="图片 3" descr="8$81A1L[67(KCGRIA_]5%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8$81A1L[67(KCGRIA_]5%E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打开设置，查找Code-runner: Executor Map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519805" cy="1431925"/>
            <wp:effectExtent l="0" t="0" r="635" b="635"/>
            <wp:docPr id="16" name="图片 3" descr="K{[M@89D]UCUH5S]RV)MO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K{[M@89D]UCUH5S]RV)MOA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在settings.json中编辑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找到有cpp那一行，修改需如下：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"cpp": "cd $dir &amp;&amp; g++ $fileName -std=c++2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 -Mmodules -I \"D:\\vcpkg\\installed\\x64-windows\\include\" -o $fileNameWithoutExt &amp;&amp; $dir$fileNameWithoutExt",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输入代码，测试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 test.cpp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&lt;format&gt;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std;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main()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uninitializedInt;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initializedInt{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"{} is a random value\n"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uninitializedInt);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"{} was assigned an initial value\n"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initializedInt);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3"/>
        <w:bidi w:val="0"/>
      </w:pPr>
      <w:r>
        <w:rPr>
          <w:lang w:eastAsia="zh-CN"/>
        </w:rPr>
        <w:t xml:space="preserve">Chapter </w:t>
      </w:r>
      <w:r>
        <w:rPr>
          <w:rFonts w:hint="default"/>
          <w:lang w:eastAsia="zh-CN"/>
        </w:rPr>
        <w:t>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-CN"/>
        </w:rPr>
        <w:t xml:space="preserve"> A Crash Course in C++ and the Standard Library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helloworld.cpp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"Hello, World!"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6288"/>
        </w:tabs>
        <w:spacing w:before="0" w:beforeAutospacing="0" w:after="0" w:afterAutospacing="0"/>
        <w:ind w:left="0" w:right="0" w:firstLine="0"/>
        <w:jc w:val="both"/>
        <w:textAlignment w:val="baseline"/>
        <w:rPr>
          <w:rFonts w:hint="eastAsia" w:eastAsia="宋体"/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  <w:r>
        <w:rPr>
          <w:rFonts w:hint="eastAsia" w:ascii="Calibri" w:hAnsi="Calibri" w:eastAsia="宋体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//usingnamespaces.cpp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mycode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foo()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std::cout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"foo() called in the mycode namespace\n"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mycode;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mycode::foo();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Calls the "foo" function in the "mycode" namespace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foo();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implies mycode::foo();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//01_variables.cpp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NOTE: Most compilers will issue a warning or an error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when code is using uninitialized variables. Some compilers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will generate code that will report an error at run time.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//需在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标</w:t>
      </w:r>
      <w:r>
        <w:rPr>
          <w:rFonts w:hint="eastAsia" w:ascii="新宋体" w:hAnsi="新宋体" w:eastAsia="新宋体"/>
          <w:color w:val="008000"/>
          <w:sz w:val="19"/>
          <w:szCs w:val="24"/>
        </w:rPr>
        <w:t>头文件中也加入这一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段代码，以屏蔽错误提示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FF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uninitializedInt;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initializedInt{ 7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 is a random value\n"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uninitializedInt);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 was assigned an initial value\n"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initializedInt);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//02_numeric_limits.cpp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&lt;limits&gt;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"int:\n"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"Max int value: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numeric_limits&lt;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&gt;::max());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"Min int value:{}\n"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numeric_limits&lt;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&gt;::min());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"Lowest int value: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numeric_limits&lt;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&gt;::lowest());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"\ndouble:\n"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"Max double value: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numeric_limits&lt;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&gt;::max());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"Min double value: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numeric_limits&lt;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&gt;::min());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"Lowest double value: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numeric_limits&lt;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&gt;::lowest());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//03_casting.cpp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myFloat{ 3.14f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i1{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)myFloat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method 1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i2{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(myFloat)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method 2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i3{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&gt;(myFloat)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method 3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someShort{ 16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someLong{ someShort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no explicit cast needed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//operators.cpp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someInteger{ 256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someShort;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someLong;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someFloat;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someDouble;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someInteger++;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someInteger *=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someShort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&gt;(someInteger);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someLong = someShort * 10000;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someFloat = someLong + 0.785f;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someDouble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&gt;(someFloat) / 100000;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someDouble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//StronglyTypedEnums.cpp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King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1,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Queen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Rook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10,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Pawn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piece{ </w:t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King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(piece == </w:t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King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/* ... 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enum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piece{ </w:t>
      </w:r>
      <w:r>
        <w:rPr>
          <w:rFonts w:hint="eastAsia" w:ascii="新宋体" w:hAnsi="新宋体" w:eastAsia="新宋体"/>
          <w:color w:val="2F4F4F"/>
          <w:sz w:val="19"/>
          <w:szCs w:val="24"/>
        </w:rPr>
        <w:t>King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King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piece{ </w:t>
      </w:r>
      <w:r>
        <w:rPr>
          <w:rFonts w:hint="eastAsia" w:ascii="新宋体" w:hAnsi="新宋体" w:eastAsia="新宋体"/>
          <w:color w:val="2F4F4F"/>
          <w:sz w:val="19"/>
          <w:szCs w:val="24"/>
        </w:rPr>
        <w:t>King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piece = </w:t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Queen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//structtest.cpp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create and populate an employee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 anEmployee;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anEmployee.firstInitial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anEmployee.lastInitial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anEmployee.employeeNumber = 42;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anEmployee.salary = 80000;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output the values of an employee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"Employee: {}{}\n"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anEmployee.firstInitial, anEmployee.lastInitial);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"Number: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anEmployee.employeeNumber);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"Salary: ${}\n"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anEmployee.salary);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//employee.cppm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firstInitial;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lastInitial;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salary;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//01_if_else.cpp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3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&gt; 4)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&gt; 2)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 else.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 else.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//02_fallthrough.cpp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Mode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 </w:t>
      </w:r>
      <w:r>
        <w:rPr>
          <w:rFonts w:hint="eastAsia" w:ascii="新宋体" w:hAnsi="新宋体" w:eastAsia="新宋体"/>
          <w:color w:val="2F4F4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F4F4F"/>
          <w:sz w:val="19"/>
          <w:szCs w:val="24"/>
        </w:rPr>
        <w:t>Custom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F4F4F"/>
          <w:sz w:val="19"/>
          <w:szCs w:val="24"/>
        </w:rPr>
        <w:t>Standard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value{ 42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Mode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mode{ </w:t>
      </w:r>
      <w:r>
        <w:rPr>
          <w:rFonts w:hint="eastAsia" w:ascii="新宋体" w:hAnsi="新宋体" w:eastAsia="新宋体"/>
          <w:color w:val="2B91AF"/>
          <w:sz w:val="19"/>
          <w:szCs w:val="24"/>
        </w:rPr>
        <w:t>Mode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Custom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(mode)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enum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Mode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F4F4F"/>
          <w:sz w:val="19"/>
          <w:szCs w:val="24"/>
        </w:rPr>
        <w:t>Custom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value = 84;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[[fallthrough]];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F4F4F"/>
          <w:sz w:val="19"/>
          <w:szCs w:val="24"/>
        </w:rPr>
        <w:t>Standard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F4F4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 with value ...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//03_ConditionalOperator.cpp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3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((i &gt; 2) ? </w:t>
      </w:r>
      <w:r>
        <w:rPr>
          <w:rFonts w:hint="eastAsia" w:ascii="新宋体" w:hAnsi="新宋体" w:eastAsia="新宋体"/>
          <w:color w:val="A31515"/>
          <w:sz w:val="19"/>
          <w:szCs w:val="24"/>
        </w:rPr>
        <w:t>"yes"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: </w:t>
      </w:r>
      <w:r>
        <w:rPr>
          <w:rFonts w:hint="eastAsia" w:ascii="新宋体" w:hAnsi="新宋体" w:eastAsia="新宋体"/>
          <w:color w:val="A31515"/>
          <w:sz w:val="19"/>
          <w:szCs w:val="24"/>
        </w:rPr>
        <w:t>"no"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&gt; 2 ? </w:t>
      </w:r>
      <w:r>
        <w:rPr>
          <w:rFonts w:hint="eastAsia" w:ascii="新宋体" w:hAnsi="新宋体" w:eastAsia="新宋体"/>
          <w:color w:val="A31515"/>
          <w:sz w:val="19"/>
          <w:szCs w:val="24"/>
        </w:rPr>
        <w:t>"yes"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: </w:t>
      </w:r>
      <w:r>
        <w:rPr>
          <w:rFonts w:hint="eastAsia" w:ascii="新宋体" w:hAnsi="新宋体" w:eastAsia="新宋体"/>
          <w:color w:val="A31515"/>
          <w:sz w:val="19"/>
          <w:szCs w:val="24"/>
        </w:rPr>
        <w:t>"no"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//01_SpaceshipOperator.cpp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&lt;compare&gt;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11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strong_ordering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result{ i &lt;=&gt; 0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//三向比较运算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(result </w:t>
      </w:r>
      <w:r>
        <w:rPr>
          <w:rFonts w:hint="eastAsia" w:ascii="新宋体" w:hAnsi="新宋体" w:eastAsia="新宋体"/>
          <w:color w:val="008080"/>
          <w:sz w:val="19"/>
          <w:szCs w:val="24"/>
        </w:rPr>
        <w:t>==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strong_ordering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::less)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"less"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(result </w:t>
      </w:r>
      <w:r>
        <w:rPr>
          <w:rFonts w:hint="eastAsia" w:ascii="新宋体" w:hAnsi="新宋体" w:eastAsia="新宋体"/>
          <w:color w:val="008080"/>
          <w:sz w:val="19"/>
          <w:szCs w:val="24"/>
        </w:rPr>
        <w:t>==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strong_ordering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::greater)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"greater"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(result </w:t>
      </w:r>
      <w:r>
        <w:rPr>
          <w:rFonts w:hint="eastAsia" w:ascii="新宋体" w:hAnsi="新宋体" w:eastAsia="新宋体"/>
          <w:color w:val="008080"/>
          <w:sz w:val="19"/>
          <w:szCs w:val="24"/>
        </w:rPr>
        <w:t>==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strong_ordering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::equal)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"equal"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//02_NamedComparisonFunction.cpp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&lt;compare&gt;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11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strong_ordering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result{ i &lt;=&gt;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(is_lt(result))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"less"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(is_gt(result))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"greater"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(is_eq(result))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"equal"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//functions.cpp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myFunction(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addNumbers(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addNumbers(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someInt{ 6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someChar{ </w:t>
      </w:r>
      <w:r>
        <w:rPr>
          <w:rFonts w:hint="eastAsia" w:ascii="新宋体" w:hAnsi="新宋体" w:eastAsia="新宋体"/>
          <w:color w:val="A31515"/>
          <w:sz w:val="19"/>
          <w:szCs w:val="24"/>
        </w:rPr>
        <w:t>'c'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myFunction(8,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myFunction(someInt,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'b'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myFunction(5, someChar);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sum{ addNumbers(5, 3)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addNumbers(1, 2));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Calls the integer version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addNumbers(1.11, 2.22));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Calls the double version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myFunction(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value of i is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value of c is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addNumbers(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number2)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"Entering function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__func__);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//函数名称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number1 + number2;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addNumbers(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+ b;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//01_nodiscard.cpp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[[nodiscard]]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func()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42;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func();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//返回值被忽略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x{ func() };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//02_maybe_unsued.cpp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func(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param1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[[maybe_unused]]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param2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42;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result{ func(1, 2) };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//03_noreturn.cpp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&lt;cstdlib&gt;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[[noreturn]]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forceProgramTermination();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isDongleAvailable();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isFeatureLicensed(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/*featureId*/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isLicensed{ isFeatureLicensed(42)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std::cout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isLicensed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[[noreturn]]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forceProgramTermination()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std::exit(1);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Defined in &lt;cstdlib&gt;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isDongleAvailable()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isAvailable{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Check whether a licensing dongle is available...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isAvailable;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isFeatureLicensed(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/*featureId*/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(!isDongleAvailable())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No licensing dongle found, abort program execution!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forceProgramTermination();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isLicensed{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Dongle available, perform license check of the given feature...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isLicensed;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//04_deprecated.cpp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[[deprecated(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"Unsafe method, please use xyz"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func() {}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func();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//05_likelihood.cpp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//These attributes are rarely required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value{ 4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(value &gt; 11) [[unlikely]] {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Do something ... */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Do something else... */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(value)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[[likely]]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 ...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2: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something...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[[unlikely]]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12: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something...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//01_c_array.cpp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myArray[3];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myArray[0]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myArray[1]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myArray[2]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myArray[3] = 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myArray[3] = {};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myArray[3]{};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myArray[]{ 1, 2, 3, 4 };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The compiler creates an array of 4 elements.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myArray[3]{ 2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arraySize{ std::size(myArray)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//02_std_array.cpp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array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, 3&gt; arr{ 9, 8, 7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array arr{ 9, 8, 7 };  // Using CTAD类模板参数推导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"Array size =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arr.size());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"2nd element =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arr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1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//vector.cpp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&lt;vector&gt;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Create a vector of integers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myVector{ 11, 22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vector myVector { 11, 22 };  // Using CTAD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Add some more integers to the vector using push_back()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myVector.push_back(33);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myVector.push_back(44);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Access elements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"1st element: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myVector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0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//pair.cpp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&lt;utility&gt;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pair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myPair{ 1.23, 5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pair myPair { 1.23, 5 };  // Using CTAD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myPair.first, myPair.second);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//optional.cpp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&lt;optional&gt;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optional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getData(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giveIt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giveIt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42;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nullopt;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or simply return {};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optional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data1{ getData(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optional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data2{ getData(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"data1.has_value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data1.has_value()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(data2)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"data2 has a value."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"data1.value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data1.value()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"data1.value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*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data1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"data2.value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data2.value()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bad_optional_access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ex)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"Exception: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ex.what()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"data2.value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data2.value_or(0)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//value_or() can be used to return either the value of an optional 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//or another value when the optional is empty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//StructuredBindings.cpp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&lt;utility&gt;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Structured bindings with std::array.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array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values{ 11, 22, 33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[x, y, z] { values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Structured bindings with struct.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Point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m_x, m_y, m_z;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Point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point;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point.m_x = 1.0; point.m_y = 2.0; point.m_z = 3.0;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[x, y, z] { point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Structured bindings with std::pair.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pair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myPair{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5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[theString, theInt] { myPair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Decompose using structured bindings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"theString: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theString);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"theInt: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theInt);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//loops.cpp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while loop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&lt; 5)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"This is silly.\n"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do/while loop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100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"This is silly.\n"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&lt; 5);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for loop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0 }; i &lt; 5;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"This is silly.\n"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range-based for loop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array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arr{ 1, 2, 3, 4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: arr)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range-based for loop with initializer (C++20)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array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arr{ 1, 2, 3, 4 };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: arr)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b/>
          <w:bCs/>
          <w:color w:val="008000"/>
          <w:sz w:val="19"/>
          <w:szCs w:val="24"/>
        </w:rPr>
        <w:t>//InitializerLists.cpp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&lt;initializer_list&gt;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//初始化列表用于可变数量参数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makeSum(</w:t>
      </w:r>
      <w:r>
        <w:rPr>
          <w:rFonts w:hint="eastAsia" w:ascii="新宋体" w:hAnsi="新宋体" w:eastAsia="新宋体"/>
          <w:color w:val="2B91AF"/>
          <w:sz w:val="19"/>
          <w:szCs w:val="24"/>
        </w:rPr>
        <w:t>initializer_list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values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total{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value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values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total += value;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total;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a{ makeSum({ 1, 2, 3 })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b{ makeSum({ 10, 20, 30, 40, 50, 60 })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b/>
          <w:bCs/>
          <w:color w:val="008000"/>
          <w:sz w:val="19"/>
          <w:szCs w:val="24"/>
        </w:rPr>
        <w:t>//string.cpp</w:t>
      </w:r>
      <w:r>
        <w:rPr>
          <w:rFonts w:hint="eastAsia" w:ascii="新宋体" w:hAnsi="新宋体" w:eastAsia="新宋体"/>
          <w:color w:val="008000"/>
          <w:sz w:val="19"/>
          <w:szCs w:val="24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myString{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"Hello, World"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value of myString is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myString);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second letter is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myString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1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b/>
          <w:bCs/>
          <w:color w:val="008000"/>
          <w:sz w:val="19"/>
          <w:szCs w:val="24"/>
        </w:rPr>
        <w:t>//AirlineTicket.cppm</w:t>
      </w:r>
      <w:r>
        <w:rPr>
          <w:rFonts w:hint="eastAsia" w:ascii="新宋体" w:hAnsi="新宋体" w:eastAsia="新宋体"/>
          <w:color w:val="008000"/>
          <w:sz w:val="19"/>
          <w:szCs w:val="24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airline_ticket;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calculatePriceInDollars();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getPassengerName();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setPassengerName(std::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getNumberOfMiles();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setNumberOfMiles(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miles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getHasEliteSuperRewardsStatus();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setHasEliteSuperRewardsStatus(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status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m_passengerName{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"Unknown Passenger"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m_numberOfMiles{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m_hasEliteSuperRewardsStatus{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//AirlineTicket.cpp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airline_ticket;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::calculatePriceInDollars()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(getHasEliteSuperRewardsStatus())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Elite Super Rewards customers fly for free!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cost of the ticket is the number of miles times 0.1.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Real airlines probably have a more complicated formula!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getNumberOfMiles() * 0.1;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::getPassengerName()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m_passengerName;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::setPassengerName(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m_passengerName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::getNumberOfMiles()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m_numberOfMiles;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::setNumberOfMiles(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miles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m_numberOfMiles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miles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::getHasEliteSuperRewardsStatus()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m_hasEliteSuperRewardsStatus;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::setHasEliteSuperRewardsStatus(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status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m_hasEliteSuperRewardsStatus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status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//AirlineTicketTest.cpp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airline_ticket;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myTicket;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Stack-based AirlineTicket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myTicket.setPassengerName(</w:t>
      </w:r>
      <w:r>
        <w:rPr>
          <w:rFonts w:hint="eastAsia" w:ascii="新宋体" w:hAnsi="新宋体" w:eastAsia="新宋体"/>
          <w:color w:val="A31515"/>
          <w:sz w:val="19"/>
          <w:szCs w:val="24"/>
        </w:rPr>
        <w:t>"Sherman T. Socketwrench"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myTicket.setNumberOfMiles(700);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cost{ myTicket.calculatePriceInDollars()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"This ticket will cost ${}\n"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cost);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//scope.cpp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&lt;memory&gt;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Demo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get() {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5;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get() {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10;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get() {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20;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Demo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d.get()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prints 5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NS::get()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prints 20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::get()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prints 10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prints 10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//01_UniformInitialization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&lt;vector&gt;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CircleStruct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//定义圆结构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x,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radius;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CircleClass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//定义圆类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CircleClass(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radius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m_x{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}, m_y{ 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}, m_radius{ </w:t>
      </w:r>
      <w:r>
        <w:rPr>
          <w:rFonts w:hint="eastAsia" w:ascii="新宋体" w:hAnsi="新宋体" w:eastAsia="新宋体"/>
          <w:color w:val="808080"/>
          <w:sz w:val="19"/>
          <w:szCs w:val="24"/>
        </w:rPr>
        <w:t>radius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 {}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m_x, m_y;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m_radius;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func(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{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... */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MyClass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MyClass() : m_array{0, 1, 2, 3} {}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m_array[4];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firstInitial;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lastInitial;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salary;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Old pre-C++11 way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CircleStruct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myCircle1 = {10, 10, 2.5};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CircleClass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myCircle2(10, 10, 2.5);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C++11 uniform initialization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CircleStruct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myCircle3 = {10, 10, 2.5};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CircleClass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myCircle4 = {10, 10, 2.5};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CircleStruct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myCircle5{10, 10, 2.5};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CircleClass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myCircle6{10, 10, 2.5};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Initializing a struct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anEmployee.firstInitial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anEmployee.lastInitial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anEmployee.employeeNumber = 42;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anEmployee.salary = 80'000;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Initializing a struct with uniform initialization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anEmployee2{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  <w:r>
        <w:rPr>
          <w:rFonts w:hint="eastAsia" w:ascii="新宋体" w:hAnsi="新宋体" w:eastAsia="新宋体"/>
          <w:color w:val="000000"/>
          <w:sz w:val="19"/>
          <w:szCs w:val="24"/>
        </w:rPr>
        <w:t>, 42, 80'000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3;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b(3);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= { 3 };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Uniform initialization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d{ 3 };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Uniform initialization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e{};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Uniform initialization, e will be 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Narrowing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 = 3.14;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func(3.14);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Preventing narrowing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//int x{3.14};       // Error because narrowing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//func({3.14});      // Error because narrowing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Uniform initialization can also be used with dynamically allocated arrays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myArray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[]{0, 1, 2, 3};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int* myArray = new int[4]{0, 1, 2, 3};  // Pre-C++20.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delete[]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myArray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Create a MyClass object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MyClass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myClass;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Uniform initialization also works with vectors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myVec{</w:t>
      </w:r>
      <w:r>
        <w:rPr>
          <w:rFonts w:hint="eastAsia" w:ascii="新宋体" w:hAnsi="新宋体" w:eastAsia="新宋体"/>
          <w:color w:val="A31515"/>
          <w:sz w:val="19"/>
          <w:szCs w:val="24"/>
        </w:rPr>
        <w:t>"String 1"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"String 2"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"String 3"</w:t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//02_DesignatedInitializers.cpp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firstInitial;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lastInitial;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salary{ 75'000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Initialize all data members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anEmployee1{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.firstInitial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.lastInitial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.employeeNumber = 42,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.salary = 80'000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Initialize all data members, except employeeNumber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anEmployee2{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.firstInitial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.lastInitial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.salary = 80'000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Initialize all data members, except employeeNumber, and salary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anEmployee3{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.firstInitial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.lastInitial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//01_pointers.cpp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firstInitial;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lastInitial;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salary{ 75'000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getEmployee()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{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  <w:r>
        <w:rPr>
          <w:rFonts w:hint="eastAsia" w:ascii="新宋体" w:hAnsi="新宋体" w:eastAsia="新宋体"/>
          <w:color w:val="000000"/>
          <w:sz w:val="19"/>
          <w:szCs w:val="24"/>
        </w:rPr>
        <w:t>, 42, 80'000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myIntegerPointer{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(!myIntegerPointer) {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myIntegerPointer is a null pointer */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myIntegerPointer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*myIntegerPointer = 8;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myIntegerPointer;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myIntegerPointer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8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myIntegerPointer{ &amp;i };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Points to the variable with the value 8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anEmployee{ getEmployee()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(*anEmployee).salary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anEmployee-&gt;salary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isValidSalary1{ (anEmployee &amp;&amp; anEmployee-&gt;salary &gt; 0)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isValidSalary2{ (anEmployee !=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anEmployee-&gt;salary &gt; 0)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//02_arrays.cpp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arraySize{ 8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myVariableSizedArray{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[arraySize]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myVariableSizedArray[3] 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>[] myVariableSizedArray;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myVariableSizedArray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&lt;cstdlib&gt;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versionNumberMajor{ 2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versionNumberMinor{ 1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productName{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"Super Hyper Net Modulator"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PI{ 3.141592653589793238462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func(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/*param*/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Not allowed to change param...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constIntOne()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ip;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//不能修改指针所指的单元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ip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ip[4] = 5; // DOES NOT COMPILE!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constIntTwo()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ip;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//不能修改指针所指的单元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ip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ip[4] = 5; // DOES NOT COMPILE!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constPtrOne()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ip{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//不能修改指针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ip = new int[10]; // DOES NOT COMPILE!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ip[4] = 5;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Error: dereferencing a null pointer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constPtrTwo()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ip{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[10]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//不能修改指针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ip[4] = 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constIntPtrOne()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ip{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//既不能修改指针，也不能修改指针所指的单元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constIntPtrTwo()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ip{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//既不能修改指针，也不能修改指针所指的单元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manyLevelConst()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ip{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//三级指针，既不能修改指针，也不能修改指针所指的单元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ip;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ip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ip[4] = 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//ArilineTicket.cppm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airline_ticket;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calculatePriceInDollars()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getPassengerName()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setPassengerName(std::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getNumberOfMiles()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setNumberOfMiles(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miles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getHasEliteSuperRewardsStatus()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setHasEliteSuperRewardsStatus(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status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m_passengerName{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"Unknown Passenger"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m_numberOfMiles{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m_hasEliteSuperRewardsStatus{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//ArilineTicket.cpp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airline_ticket;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::calculatePriceInDollars()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(getHasEliteSuperRewardsStatus())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Elite Super Rewards customers fly for free!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cost of the ticket is the number of miles times 0.1.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Real airlines probably have a more complicated formula!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getNumberOfMiles() * 0.1;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::getPassengerName()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m_passengerName;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::setPassengerName(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m_passengerName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::getNumberOfMiles()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m_numberOfMiles;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::setNumberOfMiles(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miles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m_numberOfMiles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miles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::getHasEliteSuperRewardsStatus()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m_hasEliteSuperRewardsStatus;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::setHasEliteSuperRewardsStatus(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status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m_hasEliteSuperRewardsStatus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status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//AirlineTicketTest.cpp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airline_ticket;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myTicket;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Stack-based AirlineTicket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myTicket.setPassengerName(</w:t>
      </w:r>
      <w:r>
        <w:rPr>
          <w:rFonts w:hint="eastAsia" w:ascii="新宋体" w:hAnsi="新宋体" w:eastAsia="新宋体"/>
          <w:color w:val="A31515"/>
          <w:sz w:val="19"/>
          <w:szCs w:val="24"/>
        </w:rPr>
        <w:t>"Sherman T. Socketwrench"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myTicket.setNumberOfMiles(700);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cost{ myTicket.calculatePriceInDollars()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"This ticket will cost ${}"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cost)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//01_constexpr.cpp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constexpr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getArraySize()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32;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myArray[getArraySize()];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OK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myArray[0]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//02_constexprClasses.cpp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&lt;cstddef&gt;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Rect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constexpr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Rect(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m_width{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}, m_height{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constexpr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getArea()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既可以是编译期函数，也可以是运行期函数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m_width * m_height;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m_width { 0 }, m_height 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constexpr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r{ 8, 2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//编译期常量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myArray[r.getArea()];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std::size(myArray)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//consteval.cpp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consteval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inchToMm(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inch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//编译期常量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{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25.4;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constexpr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const_inch{ 6.0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constexpr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mm1{ inchToMm(const_inch) };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at compile time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dynamic_inch{ 8.0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//double mm2{ inchToMm(dynamic_inch) };  // compile-time error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//01_ReferenceVariables.cpp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&lt;utility&gt;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getString()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 world!"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x{ 3 }, y{ 4 }, z{ 5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xRef{ x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xRef = 10;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int&amp; emptyRef; // DOES NOT COMPILE!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xRef = y;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changes value of x to 4. Doesn't make xRef refer to y.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zRef{ z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zRef = xRef;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Assigns values, not references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zRef2{ z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zRef2 = 4; // DOES NOT COMPILE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int&amp; unnamedRef1{ 5 };   // DOES NOT COMPILE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unnamedRef2{ 5 };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Works as expected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//不能创建一个指向常量的引用，但常引用可以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string&amp; string1{ getString() };    // DOES NOT COMPILE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string2{ getString() };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Works as expected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intP{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*&amp; ptrRef{ intP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ptrRef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*ptrRef = 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xPtr{ &amp;xRef };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address of a reference is pointer to value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*xPtr = 100;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pair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myPair{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5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[theString, theInt] { myPair };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Decompose into references-to-const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//02_ReferenceDataMembrs.cpp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MyClass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MyClass(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: m_ref{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 {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Body of constructor */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m_ref;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123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MyClass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m{ i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//03_ReferenceParameters.cpp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addOneA(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++;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Has no real effect because this is a copy of the original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addOneB(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++;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Actually changes the original variable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swap(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first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second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temp{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first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first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second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second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temp;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myInt{ 7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addOneA(myInt);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addOneB(myInt);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x{ 5 }, y{ 6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swap(x, y);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swap(3, 4); // DOES NOT COMPILE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xp{ &amp;x }, * yp{ &amp;y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swap(*xp, *yp);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//04_ConstReferenceParameters.cpp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printString(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myString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myString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someString{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 World"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printString(someString);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printString(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 World"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Passing literals works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//05_OddsEvensPtrs.cpp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&lt;cstddef&gt;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printIntArr(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0 };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; ++i)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separateOddsAndEvens(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** </w:t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** </w:t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Count the number of odds and evens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*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% 2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++(*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++(*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Allocate two new arrays of the appropriate size.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</w:t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[*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</w:t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[*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Copy the odds and evens to the new arrays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oddsPos = 0, evensPos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 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% 2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(*</w:t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)[oddsPos++]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(*</w:t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)[evensPos++]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unSplit[]{1, 2, 3, 4, 5, 6, 7, 8, 9, 10};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oddNums{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evenNums{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numOdds{ 0 }, numEvens{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separateOddsAndEvens(unSplit, std::size(unSplit), &amp;oddNums, &amp;numOdds, &amp;evenNums, &amp;numEvens);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printIntArr(oddNums, numOdds);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printIntArr(evenNums, numEvens);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 oddNums; oddNums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 evenNums; evenNums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&lt;cstddef&gt;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printIntArr(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0 };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separateOddsAndEvens(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0 };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% 2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oddsPos{ 0 }, evensPos{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0 };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% 2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[oddsPos++]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[evensPos++]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unSplit[]{ 1, 2, 3, 4, 5, 6, 7, 8, 9, 10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oddNums{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evenNums{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numOdds{ 0 }, numEvens{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separateOddsAndEvens(unSplit, std::size(unSplit), oddNums, numOdds, evenNums, numEvens);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printIntArr(oddNums, numOdds);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printIntArr(evenNums, numEvens);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 oddNums; oddNums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 evenNums; evenNums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&lt;vector&gt;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printVec(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separateOddsAndEvens(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% 2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.push_back(i);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.push_back(i);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vecUnSplit{1, 2, 3, 4, 5, 6, 7, 8, 9, 10};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odds, evens;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separateOddsAndEvens(vecUnSplit, odds, 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printVec(odds);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printVec(evens);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&lt;vector&gt;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printVec(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OddsAndEvens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odds, evens;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OddsAndEvens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separateOddsAndEvens(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odds, evens;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% 2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odds.push_back(i);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evens.push_back(i);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OddsAndEvens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{ .odds = odds, .evens = evens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vecUnSplit{1, 2, 3, 4, 5, 6, 7, 8, 9, 10};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oddsAndEvens{ separateOddsAndEvens(vecUnSplit)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printVec(oddsAndEvens.odds);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printVec(oddsAndEvens.evens);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&lt;stdexcept&gt;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divideNumbers(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denominator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denominator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throw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invalid_argument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"Denominator cannot be 0."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</w:t>
      </w:r>
      <w:r>
        <w:rPr>
          <w:rFonts w:hint="eastAsia" w:ascii="新宋体" w:hAnsi="新宋体" w:eastAsia="新宋体"/>
          <w:color w:val="808080"/>
          <w:sz w:val="19"/>
          <w:szCs w:val="24"/>
        </w:rPr>
        <w:t>denominator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divideNumbers(2.5, 0.5)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divideNumbers(2.3, 0)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divideNumbers(4.5, 2.5)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invalid_argument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exception)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"Exception caught: {}"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exception.what())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message{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"Test"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foo() {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message;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x{ 123 };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x is of type int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f1{ foo() };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f1 is of type string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f2{ foo() };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f2 is of type const string&amp;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"C++"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result{ as_const(str) };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result is of type string!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123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//auto p{ &amp;i };               // p is of type int*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p{ &amp;i };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 is of type int*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p1{ &amp;i };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p1 is of type int* 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p2{ &amp;i };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 p2 is of type int* const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p3{ &amp;i };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p3 is of type const int*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p4{ &amp;i };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p4 is of type int* 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p5{ &amp;i };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p5 is of type const int* 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&lt;initializer_list&gt;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Copy list initialization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{ 11 };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initializer_list&lt;int&gt;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= { 11, 22 };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initializer_list&lt;int&gt;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Direct list initialization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c{ 11 };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int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//auto d{ 11, 22 };       // Error, too many elements.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//Employee.cppm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DefaultStartingSalary{ 30'000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DefaultRaiseAndDemeritAmount{ 1'000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firstName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lastName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promote(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raiseAmount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DefaultRaiseAndDemeritAmount);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demote(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demeritAmount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DefaultRaiseAndDemeritAmount);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hire();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Hires or rehires the employee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fire();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Dismisses the employee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Outputs employee info to console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Getters and setters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setFirstName(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firstName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getFirstName()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setLastName(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lastName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getLastName()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setEmployeeNumber(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employeeNumber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getEmployeeNumber()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setSalary(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newSalary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getSalary()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isHired()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m_firstName;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m_lastName;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m_employeeNumber{ -1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m_salary{ DefaultStartingSalary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m_hired{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//Employee.cpp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Employee::Employee(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firstName,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lastName)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: m_firstName{ firstName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, m_lastName{ lastName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Employee::promote(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raiseAmount)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setSalary(getSalary() + raiseAmount);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Employee::demote(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demeritAmount)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setSalary(getSalary() - demeritAmount);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Employee::hire()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m_hired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Employee::fire()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m_hired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Employee::display()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"Employee: {}, {}"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getLastName(), getFirstName())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"-------------------------"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(isHired() ? </w:t>
      </w:r>
      <w:r>
        <w:rPr>
          <w:rFonts w:hint="eastAsia" w:ascii="新宋体" w:hAnsi="新宋体" w:eastAsia="新宋体"/>
          <w:color w:val="A31515"/>
          <w:sz w:val="19"/>
          <w:szCs w:val="24"/>
        </w:rPr>
        <w:t>"Current Employee"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: </w:t>
      </w:r>
      <w:r>
        <w:rPr>
          <w:rFonts w:hint="eastAsia" w:ascii="新宋体" w:hAnsi="新宋体" w:eastAsia="新宋体"/>
          <w:color w:val="A31515"/>
          <w:sz w:val="19"/>
          <w:szCs w:val="24"/>
        </w:rPr>
        <w:t>"Former Employee"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 Number: {}"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getEmployeeNumber())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"Salary: ${}"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getSalary())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Getters and setters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Employee::setFirstName(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firstName)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m_firstName = firstName;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Employee::getFirstName()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m_firstName;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Employee::setLastName(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lastName)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m_lastName = lastName;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Employee::getLastName()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m_lastName;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Employee::setEmployeeNumber(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employeeNumber)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m_employeeNumber =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Employee::getEmployeeNumber()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Employee::setSalary(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salary)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m_salary = salary;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Employee::getSalary()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m_salary;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Employee::isHired()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m_hired;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//Database.cppm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&lt;vector&gt;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FirstEmployeeNumber{ 1'000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addEmployee(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firstName,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lastName);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getEmployee(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employeeNumber);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getEmployee(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firstName,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lastName);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displayAll()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displayCurrent()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displayFormer()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vector&lt;Employee&gt; m_employees;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m_nextEmployeeNumber{ FirstEmployeeNumber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//Database.cpp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&lt;stdexcept&gt;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Database::addEmployee(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firstName,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lastName)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 theEmployee{ firstName, lastName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theEmployee.setEmployeeNumber(m_nextEmployeeNumber++);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theEmployee.hire();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m_employees.push_back(theEmployee);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m_employees.back();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Database::getEmployee(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employeeNumber)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employee : m_employees)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(employee.getEmployeeNumber() == employeeNumber)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throw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logic_error{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"No employee found."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Database::getEmployee(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firstName,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lastName)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employee : m_employees)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(employee.getFirstName() == firstName &amp;&amp;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employee.getLastName() == lastName)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throw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logic_error{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"No employee found."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Database::displayAll()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employee : m_employees)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employee.display();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Database::displayCurrent()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employee : m_employees)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(employee.isHired())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employee.display();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Database::displayFormer()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employee : m_employees)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(!employee.isHired())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employee.display();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//DatabaseTest.cpp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Database myDB;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emp1{ myDB.addEmployee(</w:t>
      </w:r>
      <w:r>
        <w:rPr>
          <w:rFonts w:hint="eastAsia" w:ascii="新宋体" w:hAnsi="新宋体" w:eastAsia="新宋体"/>
          <w:color w:val="A31515"/>
          <w:sz w:val="19"/>
          <w:szCs w:val="24"/>
        </w:rPr>
        <w:t>"Greg"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"Wallis"</w:t>
      </w:r>
      <w:r>
        <w:rPr>
          <w:rFonts w:hint="eastAsia" w:ascii="新宋体" w:hAnsi="新宋体" w:eastAsia="新宋体"/>
          <w:color w:val="000000"/>
          <w:sz w:val="19"/>
          <w:szCs w:val="24"/>
        </w:rPr>
        <w:t>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emp1.fire();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emp2{ myDB.addEmployee(</w:t>
      </w:r>
      <w:r>
        <w:rPr>
          <w:rFonts w:hint="eastAsia" w:ascii="新宋体" w:hAnsi="新宋体" w:eastAsia="新宋体"/>
          <w:color w:val="A31515"/>
          <w:sz w:val="19"/>
          <w:szCs w:val="24"/>
        </w:rPr>
        <w:t>"Marc"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"Gregoire"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emp2.setSalary(100'000);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emp3{ myDB.addEmployee(</w:t>
      </w:r>
      <w:r>
        <w:rPr>
          <w:rFonts w:hint="eastAsia" w:ascii="新宋体" w:hAnsi="新宋体" w:eastAsia="新宋体"/>
          <w:color w:val="A31515"/>
          <w:sz w:val="19"/>
          <w:szCs w:val="24"/>
        </w:rPr>
        <w:t>"John"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"Doe"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emp3.setSalary(10'000);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emp3.promote();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"all employees: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myDB.displayAll();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endl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"current employees: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myDB.displayCurrent();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endl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"former employees: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myDB.displayFormer();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UserInterface</w:t>
      </w:r>
      <w:r>
        <w:rPr>
          <w:rFonts w:hint="eastAsia" w:ascii="新宋体" w:hAnsi="新宋体" w:eastAsia="新宋体"/>
          <w:color w:val="008000"/>
          <w:sz w:val="19"/>
          <w:szCs w:val="24"/>
        </w:rPr>
        <w:t>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&lt;stdexcept&gt;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&lt;exception&gt;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displayMenu();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doHire(Database&amp; db);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doFire(Database&amp; db);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doPromote(Database&amp; db);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Database employeeDB;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done{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(!done)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selection{ displayMenu()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(selection)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done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doHire(employeeDB);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2: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doFire(employeeDB);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3: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doPromote(employeeDB);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4: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employeeDB.displayAll();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5: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employeeDB.displayCurrent();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6: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employeeDB.displayFormer();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cerr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"Unknown command."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displayMenu()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Note: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One important note is that this code assumes that the user will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"play nice" and type a number when a number is requested.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When you read about I/O in Chapter 13, you will learn how to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protect against bad input.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selection;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 Database"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"-----------------"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"1) Hire a new employee"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"2) Fire an employee"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"3) Promote an employee"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"4) List all employees"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"5) List all current employees"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"6) List all former employees"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"0) Quit"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"---&gt;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selection;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selection;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doHire(Database&amp; db)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string firstName;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string lastName;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"First name?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firstName;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"Last name?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lastName;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employee{ db.addEmployee(firstName, lastName)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"Hired employee {} {} with employee number {}."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firstName, lastName, employee.getEmployeeNumber())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doFire(Database&amp; db)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 number?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emp{ db.getEmployee(employeeNumber)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emp.fire();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 {} terminated."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employeeNumber)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std::logic_error&amp; exception)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cerr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"Unable to terminate employee: {}"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exception.what())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doPromote(Database&amp; db)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 number?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raiseAmount;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"How much of a raise?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raiseAmount;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emp{ db.getEmployee(employeeNumber)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emp.promote(raiseAmount);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std::logic_error&amp; exception)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cerr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"Unable to promote employee: {}"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exception.what())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r>
        <w:br w:type="page"/>
      </w:r>
    </w:p>
    <w:p>
      <w:pPr>
        <w:pStyle w:val="3"/>
        <w:bidi w:val="0"/>
      </w:pPr>
      <w:r>
        <w:rPr>
          <w:rFonts w:hint="eastAsia"/>
          <w:lang w:val="en-US" w:eastAsia="zh-CN"/>
        </w:rPr>
        <w:t xml:space="preserve">Chapter 2  Working with Strings </w:t>
      </w:r>
      <w:r>
        <w:rPr>
          <w:rFonts w:hint="default"/>
          <w:lang w:val="en-US" w:eastAsia="zh-CN"/>
        </w:rPr>
        <w:t>and String Views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b/>
          <w:bCs/>
          <w:color w:val="008000"/>
          <w:sz w:val="19"/>
          <w:szCs w:val="24"/>
        </w:rPr>
        <w:t>//CppStrings.cpp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&lt;compare&gt;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"12"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"34"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+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c is "1234"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a </w:t>
      </w:r>
      <w:r>
        <w:rPr>
          <w:rFonts w:hint="eastAsia" w:ascii="新宋体" w:hAnsi="新宋体" w:eastAsia="新宋体"/>
          <w:color w:val="008080"/>
          <w:sz w:val="19"/>
          <w:szCs w:val="24"/>
        </w:rPr>
        <w:t>+=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a is "1234"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"12"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"34"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result{ a.compare(b)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(result &lt; 0)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"less"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(result &gt; 0)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"greater"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(result == 0)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"equal"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C++20 three-way comparison operator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"12"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"34"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result{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&lt;=&gt;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(is_lt(result))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"less"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(is_gt(result))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"greater"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(is_eq(result))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"equal"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myString{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myString </w:t>
      </w:r>
      <w:r>
        <w:rPr>
          <w:rFonts w:hint="eastAsia" w:ascii="新宋体" w:hAnsi="新宋体" w:eastAsia="新宋体"/>
          <w:color w:val="008080"/>
          <w:sz w:val="19"/>
          <w:szCs w:val="24"/>
        </w:rPr>
        <w:t>+=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", there"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myOtherString{ myString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(myString </w:t>
      </w:r>
      <w:r>
        <w:rPr>
          <w:rFonts w:hint="eastAsia" w:ascii="新宋体" w:hAnsi="新宋体" w:eastAsia="新宋体"/>
          <w:color w:val="008080"/>
          <w:sz w:val="19"/>
          <w:szCs w:val="24"/>
        </w:rPr>
        <w:t>==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myOtherString)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myOtherString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0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'H'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myString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myOtherString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strHello{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"Hello!!"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strWorld{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World..."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position{ strHello.find(</w:t>
      </w:r>
      <w:r>
        <w:rPr>
          <w:rFonts w:hint="eastAsia" w:ascii="新宋体" w:hAnsi="新宋体" w:eastAsia="新宋体"/>
          <w:color w:val="A31515"/>
          <w:sz w:val="19"/>
          <w:szCs w:val="24"/>
        </w:rPr>
        <w:t>"!!"</w:t>
      </w:r>
      <w:r>
        <w:rPr>
          <w:rFonts w:hint="eastAsia" w:ascii="新宋体" w:hAnsi="新宋体" w:eastAsia="新宋体"/>
          <w:color w:val="000000"/>
          <w:sz w:val="19"/>
          <w:szCs w:val="24"/>
        </w:rPr>
        <w:t>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(position !=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::npos)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Found the "!!" substring, now replace it.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strHello.replace(position, 2, strWorld.substr(3, 6));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strHello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string1{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 World"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string1 is a const char*.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string2{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 World"s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string2 is an std::string.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eastAsiaTheme="minor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b/>
          <w:bCs/>
          <w:color w:val="008000"/>
          <w:sz w:val="19"/>
          <w:szCs w:val="24"/>
        </w:rPr>
        <w:t>//stoi.cpp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toParse{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  123USD"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index{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value{ stoi(toParse, &amp;index)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"Parsed value: {}"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value)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"First non-parsed character: '{}'"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toParse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index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008000"/>
          <w:kern w:val="0"/>
          <w:sz w:val="16"/>
          <w:szCs w:val="16"/>
          <w:shd w:val="clear" w:fill="FFFFFF"/>
          <w:lang w:val="en-US" w:eastAsia="zh-CN" w:bidi="ar"/>
        </w:rPr>
        <w:t>//ToFormChars.cpp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&lt;cstddef&gt;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&lt;charconv&gt;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std;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main()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BufferSize{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    // to_chars() without structured binding.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string out(BufferSize,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// A string of BufferSize space characters.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result{ to_chars(out.data(), out.data() + out.size(),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12345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(result.ec == errc{})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{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cout &lt;&lt; out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/* Conversion successful. */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    // to_chars() with structured binding.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string out(BufferSize,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// A string of BufferSize space characters.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[ptr, error] { to_chars(out.data(), out.data() + out.size(),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12345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(error == errc{})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{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cout &lt;&lt; out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/* Conversion successful. */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    // Demonstrating perfect round-tripping.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value1{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0.314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string out(BufferSize,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// A string of BufferSize space characters.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[ptr1, error1] { to_chars(out.data(), out.data() + out.size(), value1)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(error1 == errc{})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{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cout &lt;&lt; out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/* Conversion successful. */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value2;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[ptr2, error2] { from_chars(out.data(), out.data() + out.size(), value2)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(error2 == errc{})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(value1 == value2)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"Perfect roundtrip"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}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"No perfect roundtrip?!?"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008000"/>
          <w:kern w:val="0"/>
          <w:sz w:val="16"/>
          <w:szCs w:val="16"/>
          <w:shd w:val="clear" w:fill="FFFFFF"/>
          <w:lang w:val="en-US" w:eastAsia="zh-CN" w:bidi="ar"/>
        </w:rPr>
        <w:t>//StringViews.cpp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&lt;cstddef&gt;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&lt;string&gt;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&lt;string_view&gt;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&lt;format&gt;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std;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string_view extractExtension(string_view filename)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filename.substr(filename.rfind(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handleExtension(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string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extension)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/* ... */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main()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// C++ std::string.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string filename{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R"(c:\temp\my file.ext)"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"C++ string: {}"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extractExtension(filename))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// C-style string.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* cString{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R"(c:\temp\my file.ext)"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"C string: {}"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extractExtension(cString))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// String literal.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"Literal: {}"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extractExtension(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R"(c:\temp\my file.ext)"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))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// Raw string buffer with given length.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* raw{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"test.ext"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length{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"Raw: {}"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extractExtension({ raw, length }))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"Raw: {}"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extractExtension(string_view{ raw, length }))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// Assigning the result to a std::string.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string extension{ extractExtension(filename).data() 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handleExtension(extractExtension(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"my file.ext"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).data());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 // data() method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handleExtension(string{ extractExtension(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"my file.ext"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});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// explicit ctor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// Concatenation with string_view.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string str{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"Hello"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string_view sv{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 world"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//auto result{ str + sv };  // Error, does not compile.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result1{ str + sv.data()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string result2{ str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result2.append(sv.data(), sv.size());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709AEA"/>
    <w:multiLevelType w:val="singleLevel"/>
    <w:tmpl w:val="A4709AEA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EAAF798A"/>
    <w:multiLevelType w:val="singleLevel"/>
    <w:tmpl w:val="EAAF798A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EyYmQzYTQ1NDNiYWRjMTYyNDU3NmVlNDkyZWE4NDEifQ=="/>
  </w:docVars>
  <w:rsids>
    <w:rsidRoot w:val="00172A27"/>
    <w:rsid w:val="014A11F1"/>
    <w:rsid w:val="01B36BD0"/>
    <w:rsid w:val="03144897"/>
    <w:rsid w:val="03A00938"/>
    <w:rsid w:val="06CA1870"/>
    <w:rsid w:val="07CD7F68"/>
    <w:rsid w:val="08633E2E"/>
    <w:rsid w:val="0969240F"/>
    <w:rsid w:val="0C6D1ED6"/>
    <w:rsid w:val="0E390984"/>
    <w:rsid w:val="100E7AEA"/>
    <w:rsid w:val="17A8574E"/>
    <w:rsid w:val="17C92852"/>
    <w:rsid w:val="19F3005A"/>
    <w:rsid w:val="1A1366BC"/>
    <w:rsid w:val="1B600A7D"/>
    <w:rsid w:val="1BB23308"/>
    <w:rsid w:val="1E6E729E"/>
    <w:rsid w:val="20A560BF"/>
    <w:rsid w:val="21B65B48"/>
    <w:rsid w:val="23CA7E5D"/>
    <w:rsid w:val="25B7736C"/>
    <w:rsid w:val="25DC6074"/>
    <w:rsid w:val="288F7BF5"/>
    <w:rsid w:val="2C9A45B3"/>
    <w:rsid w:val="2E502913"/>
    <w:rsid w:val="2E665461"/>
    <w:rsid w:val="2F7B613E"/>
    <w:rsid w:val="30EB6279"/>
    <w:rsid w:val="32A2346B"/>
    <w:rsid w:val="336D4614"/>
    <w:rsid w:val="371B734F"/>
    <w:rsid w:val="38F8690B"/>
    <w:rsid w:val="3B0C4680"/>
    <w:rsid w:val="3E344E46"/>
    <w:rsid w:val="4035717E"/>
    <w:rsid w:val="43C2135D"/>
    <w:rsid w:val="43E04EB0"/>
    <w:rsid w:val="4446014E"/>
    <w:rsid w:val="44580936"/>
    <w:rsid w:val="45E118D5"/>
    <w:rsid w:val="46222FA9"/>
    <w:rsid w:val="46BC33FE"/>
    <w:rsid w:val="4B2772B4"/>
    <w:rsid w:val="4CE36E2F"/>
    <w:rsid w:val="4D0467BB"/>
    <w:rsid w:val="4DAE31A8"/>
    <w:rsid w:val="4EB57700"/>
    <w:rsid w:val="4F2F0E5D"/>
    <w:rsid w:val="546E74A3"/>
    <w:rsid w:val="565F0275"/>
    <w:rsid w:val="5660017E"/>
    <w:rsid w:val="575E3FBD"/>
    <w:rsid w:val="582708F3"/>
    <w:rsid w:val="582F4CCB"/>
    <w:rsid w:val="5A32792B"/>
    <w:rsid w:val="5C3B0D42"/>
    <w:rsid w:val="5CAE0E4B"/>
    <w:rsid w:val="5E8B3989"/>
    <w:rsid w:val="5F442CB0"/>
    <w:rsid w:val="62515D7F"/>
    <w:rsid w:val="67553AEB"/>
    <w:rsid w:val="67C972D1"/>
    <w:rsid w:val="67F026E7"/>
    <w:rsid w:val="6B5A4FB2"/>
    <w:rsid w:val="6E1F259E"/>
    <w:rsid w:val="6EEA1B20"/>
    <w:rsid w:val="727E3C5F"/>
    <w:rsid w:val="779F640C"/>
    <w:rsid w:val="784B0587"/>
    <w:rsid w:val="787D5284"/>
    <w:rsid w:val="798A6179"/>
    <w:rsid w:val="7A5C2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autoRedefine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wmf"/><Relationship Id="rId7" Type="http://schemas.openxmlformats.org/officeDocument/2006/relationships/oleObject" Target="embeddings/oleObject2.bin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oleObject" Target="embeddings/oleObject1.bin"/><Relationship Id="rId39" Type="http://schemas.openxmlformats.org/officeDocument/2006/relationships/image" Target="media/image26.png"/><Relationship Id="rId38" Type="http://schemas.openxmlformats.org/officeDocument/2006/relationships/image" Target="media/image25.png"/><Relationship Id="rId37" Type="http://schemas.openxmlformats.org/officeDocument/2006/relationships/image" Target="media/image24.wmf"/><Relationship Id="rId36" Type="http://schemas.openxmlformats.org/officeDocument/2006/relationships/oleObject" Target="embeddings/oleObject10.bin"/><Relationship Id="rId35" Type="http://schemas.openxmlformats.org/officeDocument/2006/relationships/image" Target="media/image23.wmf"/><Relationship Id="rId34" Type="http://schemas.openxmlformats.org/officeDocument/2006/relationships/oleObject" Target="embeddings/oleObject9.bin"/><Relationship Id="rId33" Type="http://schemas.openxmlformats.org/officeDocument/2006/relationships/image" Target="media/image22.png"/><Relationship Id="rId32" Type="http://schemas.openxmlformats.org/officeDocument/2006/relationships/image" Target="media/image21.wmf"/><Relationship Id="rId31" Type="http://schemas.openxmlformats.org/officeDocument/2006/relationships/oleObject" Target="embeddings/oleObject8.bin"/><Relationship Id="rId30" Type="http://schemas.openxmlformats.org/officeDocument/2006/relationships/image" Target="media/image20.wmf"/><Relationship Id="rId3" Type="http://schemas.openxmlformats.org/officeDocument/2006/relationships/theme" Target="theme/theme1.xml"/><Relationship Id="rId29" Type="http://schemas.openxmlformats.org/officeDocument/2006/relationships/oleObject" Target="embeddings/oleObject7.bin"/><Relationship Id="rId28" Type="http://schemas.openxmlformats.org/officeDocument/2006/relationships/image" Target="media/image19.wmf"/><Relationship Id="rId27" Type="http://schemas.openxmlformats.org/officeDocument/2006/relationships/oleObject" Target="embeddings/oleObject6.bin"/><Relationship Id="rId26" Type="http://schemas.openxmlformats.org/officeDocument/2006/relationships/image" Target="media/image18.wmf"/><Relationship Id="rId25" Type="http://schemas.openxmlformats.org/officeDocument/2006/relationships/oleObject" Target="embeddings/oleObject5.bin"/><Relationship Id="rId24" Type="http://schemas.openxmlformats.org/officeDocument/2006/relationships/image" Target="media/image17.wmf"/><Relationship Id="rId23" Type="http://schemas.openxmlformats.org/officeDocument/2006/relationships/oleObject" Target="embeddings/oleObject4.bin"/><Relationship Id="rId22" Type="http://schemas.openxmlformats.org/officeDocument/2006/relationships/image" Target="media/image16.wmf"/><Relationship Id="rId21" Type="http://schemas.openxmlformats.org/officeDocument/2006/relationships/oleObject" Target="embeddings/oleObject3.bin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1793</Words>
  <Characters>10120</Characters>
  <Lines>0</Lines>
  <Paragraphs>0</Paragraphs>
  <TotalTime>45</TotalTime>
  <ScaleCrop>false</ScaleCrop>
  <LinksUpToDate>false</LinksUpToDate>
  <CharactersWithSpaces>12130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2023-03-30T07:27:00Z</dcterms:created>
  <dc:creator>殷建</dc:creator>
  <cp:lastModifiedBy>殷建</cp:lastModifiedBy>
  <dcterms:modified xsi:type="dcterms:W3CDTF">2024-02-02T03:45:40Z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3D0217A057124692B800170DA2AD3368</vt:lpwstr>
  </property>
</Properties>
</file>