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0B" w:rsidRDefault="00B91D82">
      <w:r>
        <w:t>Link:</w:t>
      </w:r>
    </w:p>
    <w:p w:rsidR="00B91D82" w:rsidRDefault="00B91D82">
      <w:hyperlink r:id="rId4" w:history="1">
        <w:r>
          <w:rPr>
            <w:rStyle w:val="Hyperlink"/>
          </w:rPr>
          <w:t>https://github.com/lampqt1997/wc-tikiclone</w:t>
        </w:r>
      </w:hyperlink>
    </w:p>
    <w:p w:rsidR="004D769F" w:rsidRDefault="004D769F">
      <w:bookmarkStart w:id="0" w:name="_GoBack"/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c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F2"/>
    <w:rsid w:val="004D769F"/>
    <w:rsid w:val="00A97C0B"/>
    <w:rsid w:val="00B91D82"/>
    <w:rsid w:val="00B9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4F9AD-93DF-4710-9738-ABE1EAEC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1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ampqt1997/wc-tiki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lampqt1997@gmail.com</dc:creator>
  <cp:keywords/>
  <dc:description/>
  <cp:lastModifiedBy>lampqt1997@gmail.com</cp:lastModifiedBy>
  <cp:revision>3</cp:revision>
  <dcterms:created xsi:type="dcterms:W3CDTF">2020-08-10T02:44:00Z</dcterms:created>
  <dcterms:modified xsi:type="dcterms:W3CDTF">2020-08-10T02:44:00Z</dcterms:modified>
</cp:coreProperties>
</file>