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A5F1A" w14:textId="2AC2641E" w:rsidR="00196ED4" w:rsidRDefault="0053425C" w:rsidP="0053425C">
      <w:pPr>
        <w:jc w:val="center"/>
      </w:pPr>
      <w:r>
        <w:t>Update 27</w:t>
      </w:r>
      <w:r w:rsidRPr="0053425C">
        <w:rPr>
          <w:vertAlign w:val="superscript"/>
        </w:rPr>
        <w:t>th</w:t>
      </w:r>
      <w:r>
        <w:t xml:space="preserve"> Nov – 4</w:t>
      </w:r>
      <w:r w:rsidRPr="0053425C">
        <w:rPr>
          <w:vertAlign w:val="superscript"/>
        </w:rPr>
        <w:t>th</w:t>
      </w:r>
      <w:r>
        <w:t xml:space="preserve"> Dec</w:t>
      </w:r>
    </w:p>
    <w:p w14:paraId="35F4EC18" w14:textId="77777777" w:rsidR="0053425C" w:rsidRDefault="0053425C"/>
    <w:p w14:paraId="222F910A" w14:textId="566662B7" w:rsidR="0053425C" w:rsidRDefault="0053425C">
      <w:r>
        <w:t>1. database</w:t>
      </w:r>
    </w:p>
    <w:p w14:paraId="7FC9E537" w14:textId="0E37F83A" w:rsidR="0053425C" w:rsidRDefault="0053425C">
      <w:r>
        <w:t>(1) Table: etds</w:t>
      </w:r>
    </w:p>
    <w:p w14:paraId="2336139E" w14:textId="09578ECF" w:rsidR="0053425C" w:rsidRDefault="0053425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add field</w:t>
      </w:r>
      <w:r>
        <w:rPr>
          <w:rFonts w:ascii="Segoe UI" w:hAnsi="Segoe UI" w:cs="Segoe UI" w:hint="eastAsia"/>
          <w:color w:val="374151"/>
        </w:rPr>
        <w:t>：</w:t>
      </w:r>
    </w:p>
    <w:p w14:paraId="003DA395" w14:textId="77777777" w:rsidR="00446D40" w:rsidRDefault="00446D40" w:rsidP="00446D40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>ALTER TABLE etds</w:t>
      </w:r>
    </w:p>
    <w:p w14:paraId="65339A7A" w14:textId="163C8176" w:rsidR="00446D40" w:rsidRPr="00446D40" w:rsidRDefault="00446D40" w:rsidP="00446D40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r w:rsidR="005021C0" w:rsidRPr="005021C0">
        <w:rPr>
          <w:rFonts w:ascii="Segoe UI" w:hAnsi="Segoe UI" w:cs="Segoe UI" w:hint="eastAsia"/>
          <w:b/>
          <w:bCs/>
          <w:color w:val="374151"/>
          <w:highlight w:val="yellow"/>
        </w:rPr>
        <w:t>pri</w:t>
      </w:r>
      <w:r w:rsidR="005021C0" w:rsidRPr="005021C0">
        <w:rPr>
          <w:rFonts w:ascii="Segoe UI" w:hAnsi="Segoe UI" w:cs="Segoe UI"/>
          <w:b/>
          <w:bCs/>
          <w:color w:val="374151"/>
          <w:highlight w:val="yellow"/>
        </w:rPr>
        <w:t>_identifier</w:t>
      </w:r>
      <w:r w:rsidRPr="00446D40">
        <w:rPr>
          <w:rFonts w:ascii="Segoe UI" w:hAnsi="Segoe UI" w:cs="Segoe UI"/>
          <w:color w:val="374151"/>
        </w:rPr>
        <w:t xml:space="preserve"> VARCHAR(100) DEFAULT NULL,</w:t>
      </w:r>
    </w:p>
    <w:p w14:paraId="57B93636" w14:textId="0A39ACF4" w:rsidR="00446D40" w:rsidRPr="00446D40" w:rsidRDefault="00446D40" w:rsidP="00446D40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r w:rsidR="005021C0" w:rsidRPr="005021C0">
        <w:rPr>
          <w:rFonts w:ascii="Segoe UI" w:hAnsi="Segoe UI" w:cs="Segoe UI"/>
          <w:b/>
          <w:bCs/>
          <w:color w:val="374151"/>
          <w:highlight w:val="yellow"/>
        </w:rPr>
        <w:t>second_identifier</w:t>
      </w:r>
      <w:r w:rsidRPr="00446D40">
        <w:rPr>
          <w:rFonts w:ascii="Segoe UI" w:hAnsi="Segoe UI" w:cs="Segoe UI"/>
          <w:color w:val="374151"/>
        </w:rPr>
        <w:t xml:space="preserve"> VARCHAR(100) DEFAULT NULL,</w:t>
      </w:r>
    </w:p>
    <w:p w14:paraId="7761A077" w14:textId="77777777" w:rsidR="00446D40" w:rsidRPr="00446D40" w:rsidRDefault="00446D40" w:rsidP="00446D40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r w:rsidRPr="00446D40">
        <w:rPr>
          <w:rFonts w:ascii="Segoe UI" w:hAnsi="Segoe UI" w:cs="Segoe UI"/>
          <w:b/>
          <w:bCs/>
          <w:color w:val="374151"/>
        </w:rPr>
        <w:t>license</w:t>
      </w:r>
      <w:r w:rsidRPr="00446D40">
        <w:rPr>
          <w:rFonts w:ascii="Segoe UI" w:hAnsi="Segoe UI" w:cs="Segoe UI"/>
          <w:color w:val="374151"/>
        </w:rPr>
        <w:t xml:space="preserve"> VARCHAR(2000) DEFAULT NULL,</w:t>
      </w:r>
    </w:p>
    <w:p w14:paraId="7755DE34" w14:textId="205311EE" w:rsidR="00446D40" w:rsidRPr="00446D40" w:rsidRDefault="00446D40" w:rsidP="00446D40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r w:rsidRPr="00446D40">
        <w:rPr>
          <w:rFonts w:ascii="Segoe UI" w:hAnsi="Segoe UI" w:cs="Segoe UI"/>
          <w:b/>
          <w:bCs/>
          <w:color w:val="374151"/>
        </w:rPr>
        <w:t>copyright</w:t>
      </w:r>
      <w:r w:rsidRPr="00446D40">
        <w:rPr>
          <w:rFonts w:ascii="Segoe UI" w:hAnsi="Segoe UI" w:cs="Segoe UI"/>
          <w:color w:val="374151"/>
        </w:rPr>
        <w:t xml:space="preserve"> VARCHAR(2000) DEFAULT NULL,</w:t>
      </w:r>
    </w:p>
    <w:p w14:paraId="6620F8A4" w14:textId="163C2526" w:rsidR="00446D40" w:rsidRDefault="00446D40" w:rsidP="00446D40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proofErr w:type="spellStart"/>
      <w:r w:rsidRPr="005021C0">
        <w:rPr>
          <w:rFonts w:ascii="Segoe UI" w:hAnsi="Segoe UI" w:cs="Segoe UI"/>
          <w:b/>
          <w:bCs/>
          <w:color w:val="374151"/>
          <w:highlight w:val="yellow"/>
        </w:rPr>
        <w:t>has</w:t>
      </w:r>
      <w:r w:rsidR="00001069" w:rsidRPr="005021C0">
        <w:rPr>
          <w:rFonts w:ascii="Segoe UI" w:hAnsi="Segoe UI" w:cs="Segoe UI"/>
          <w:b/>
          <w:bCs/>
          <w:color w:val="374151"/>
          <w:highlight w:val="yellow"/>
        </w:rPr>
        <w:t>pdf</w:t>
      </w:r>
      <w:proofErr w:type="spellEnd"/>
      <w:r w:rsidRPr="00446D40">
        <w:rPr>
          <w:rFonts w:ascii="Segoe UI" w:hAnsi="Segoe UI" w:cs="Segoe UI"/>
          <w:b/>
          <w:bCs/>
          <w:color w:val="374151"/>
        </w:rPr>
        <w:t xml:space="preserve"> </w:t>
      </w:r>
      <w:r w:rsidRPr="00446D40">
        <w:rPr>
          <w:rFonts w:ascii="Segoe UI" w:hAnsi="Segoe UI" w:cs="Segoe UI"/>
          <w:color w:val="374151"/>
        </w:rPr>
        <w:t>TINYINT DEFAULT NULL</w:t>
      </w:r>
      <w:r w:rsidR="003D0A18">
        <w:rPr>
          <w:rFonts w:ascii="Segoe UI" w:hAnsi="Segoe UI" w:cs="Segoe UI" w:hint="eastAsia"/>
          <w:color w:val="374151"/>
        </w:rPr>
        <w:t>，</w:t>
      </w:r>
    </w:p>
    <w:p w14:paraId="1AC609B3" w14:textId="37E1D5FC" w:rsidR="0053425C" w:rsidRDefault="00446D40" w:rsidP="0053425C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proofErr w:type="spellStart"/>
      <w:r w:rsidRPr="005021C0">
        <w:rPr>
          <w:rFonts w:ascii="Segoe UI" w:hAnsi="Segoe UI" w:cs="Segoe UI"/>
          <w:b/>
          <w:bCs/>
          <w:color w:val="374151"/>
          <w:highlight w:val="yellow"/>
        </w:rPr>
        <w:t>timestamp_</w:t>
      </w:r>
      <w:r w:rsidR="00001069" w:rsidRPr="005021C0">
        <w:rPr>
          <w:rFonts w:ascii="Segoe UI" w:hAnsi="Segoe UI" w:cs="Segoe UI"/>
          <w:b/>
          <w:bCs/>
          <w:color w:val="374151"/>
          <w:highlight w:val="yellow"/>
        </w:rPr>
        <w:t>m</w:t>
      </w:r>
      <w:r w:rsidRPr="005021C0">
        <w:rPr>
          <w:rFonts w:ascii="Segoe UI" w:hAnsi="Segoe UI" w:cs="Segoe UI"/>
          <w:b/>
          <w:bCs/>
          <w:color w:val="374151"/>
          <w:highlight w:val="yellow"/>
        </w:rPr>
        <w:t>et</w:t>
      </w:r>
      <w:r w:rsidR="003D0A18">
        <w:rPr>
          <w:rFonts w:ascii="Segoe UI" w:hAnsi="Segoe UI" w:cs="Segoe UI" w:hint="eastAsia"/>
          <w:b/>
          <w:bCs/>
          <w:color w:val="374151"/>
          <w:highlight w:val="yellow"/>
        </w:rPr>
        <w:t>a</w:t>
      </w:r>
      <w:r w:rsidRPr="005021C0">
        <w:rPr>
          <w:rFonts w:ascii="Segoe UI" w:hAnsi="Segoe UI" w:cs="Segoe UI"/>
          <w:b/>
          <w:bCs/>
          <w:color w:val="374151"/>
          <w:highlight w:val="yellow"/>
        </w:rPr>
        <w:t>data</w:t>
      </w:r>
      <w:proofErr w:type="spellEnd"/>
      <w:r w:rsidRPr="00446D40">
        <w:rPr>
          <w:rFonts w:ascii="Segoe UI" w:hAnsi="Segoe UI" w:cs="Segoe UI"/>
          <w:color w:val="374151"/>
        </w:rPr>
        <w:t xml:space="preserve"> TIMESTAMP DEFAULT NULL</w:t>
      </w:r>
      <w:r w:rsidR="003D0A18">
        <w:rPr>
          <w:rFonts w:ascii="Segoe UI" w:hAnsi="Segoe UI" w:cs="Segoe UI" w:hint="eastAsia"/>
          <w:color w:val="374151"/>
        </w:rPr>
        <w:t>，</w:t>
      </w:r>
    </w:p>
    <w:p w14:paraId="2526BF0C" w14:textId="3B0C81F9" w:rsidR="00446D40" w:rsidRDefault="00446D40" w:rsidP="0053425C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r w:rsidRPr="005021C0">
        <w:rPr>
          <w:rFonts w:ascii="Segoe UI" w:hAnsi="Segoe UI" w:cs="Segoe UI"/>
          <w:b/>
          <w:bCs/>
          <w:color w:val="374151"/>
          <w:highlight w:val="yellow"/>
        </w:rPr>
        <w:t>timestamp_</w:t>
      </w:r>
      <w:r w:rsidR="00001069" w:rsidRPr="005021C0">
        <w:rPr>
          <w:rFonts w:ascii="Segoe UI" w:hAnsi="Segoe UI" w:cs="Segoe UI"/>
          <w:b/>
          <w:bCs/>
          <w:color w:val="374151"/>
          <w:highlight w:val="yellow"/>
        </w:rPr>
        <w:t>pdf</w:t>
      </w:r>
      <w:r w:rsidRPr="00446D40">
        <w:rPr>
          <w:rFonts w:ascii="Segoe UI" w:hAnsi="Segoe UI" w:cs="Segoe UI"/>
          <w:color w:val="374151"/>
        </w:rPr>
        <w:t xml:space="preserve"> TIMESTAMP DEFAULT NULL;</w:t>
      </w:r>
    </w:p>
    <w:p w14:paraId="5A434467" w14:textId="4FC62178" w:rsidR="00446D40" w:rsidRDefault="005021C0" w:rsidP="0053425C">
      <w:pPr>
        <w:ind w:left="540"/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7EFECD1C" wp14:editId="0A9783C9">
            <wp:extent cx="4811331" cy="3411110"/>
            <wp:effectExtent l="0" t="0" r="8890" b="0"/>
            <wp:docPr id="1660469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694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460" cy="34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BABA" w14:textId="77777777" w:rsidR="0053425C" w:rsidRDefault="0053425C" w:rsidP="0053425C">
      <w:pPr>
        <w:ind w:left="540"/>
        <w:rPr>
          <w:rFonts w:ascii="Segoe UI" w:hAnsi="Segoe UI" w:cs="Segoe UI"/>
          <w:color w:val="374151"/>
        </w:rPr>
      </w:pPr>
    </w:p>
    <w:p w14:paraId="62631ABA" w14:textId="77777777" w:rsidR="0053425C" w:rsidRDefault="0053425C"/>
    <w:sectPr w:rsidR="0053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1112F"/>
    <w:multiLevelType w:val="hybridMultilevel"/>
    <w:tmpl w:val="266C7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F2FBB"/>
    <w:multiLevelType w:val="hybridMultilevel"/>
    <w:tmpl w:val="C6DA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9553">
    <w:abstractNumId w:val="1"/>
  </w:num>
  <w:num w:numId="2" w16cid:durableId="135384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5C"/>
    <w:rsid w:val="00001069"/>
    <w:rsid w:val="00007897"/>
    <w:rsid w:val="00011F47"/>
    <w:rsid w:val="00012EE5"/>
    <w:rsid w:val="00196ED4"/>
    <w:rsid w:val="001B7B90"/>
    <w:rsid w:val="002604F5"/>
    <w:rsid w:val="00262551"/>
    <w:rsid w:val="00280C99"/>
    <w:rsid w:val="002A2CEA"/>
    <w:rsid w:val="002F6285"/>
    <w:rsid w:val="0033086E"/>
    <w:rsid w:val="0034058E"/>
    <w:rsid w:val="003704E8"/>
    <w:rsid w:val="003C5657"/>
    <w:rsid w:val="003D0A18"/>
    <w:rsid w:val="00430D53"/>
    <w:rsid w:val="00446D40"/>
    <w:rsid w:val="005021C0"/>
    <w:rsid w:val="0053425C"/>
    <w:rsid w:val="00627E38"/>
    <w:rsid w:val="00664700"/>
    <w:rsid w:val="006849CC"/>
    <w:rsid w:val="006D679F"/>
    <w:rsid w:val="007000F5"/>
    <w:rsid w:val="007B05BF"/>
    <w:rsid w:val="007C5290"/>
    <w:rsid w:val="008E556B"/>
    <w:rsid w:val="00901AB8"/>
    <w:rsid w:val="00A34B45"/>
    <w:rsid w:val="00A92D1F"/>
    <w:rsid w:val="00AC46FD"/>
    <w:rsid w:val="00BB58AA"/>
    <w:rsid w:val="00BD234F"/>
    <w:rsid w:val="00C244AE"/>
    <w:rsid w:val="00C61049"/>
    <w:rsid w:val="00CC5C0F"/>
    <w:rsid w:val="00CC6666"/>
    <w:rsid w:val="00DE01EE"/>
    <w:rsid w:val="00E1525D"/>
    <w:rsid w:val="00E21ED9"/>
    <w:rsid w:val="00E2776D"/>
    <w:rsid w:val="00E51F61"/>
    <w:rsid w:val="00EB5243"/>
    <w:rsid w:val="00EC7EAF"/>
    <w:rsid w:val="00F149F6"/>
    <w:rsid w:val="00F9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E266"/>
  <w15:chartTrackingRefBased/>
  <w15:docId w15:val="{DC05C2BD-7C59-4B8E-8CD3-C83DFF04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42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3425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6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455F16FB61A641BEDA1C7755C87F16" ma:contentTypeVersion="14" ma:contentTypeDescription="Create a new document." ma:contentTypeScope="" ma:versionID="882393774f456e0b6f20ae55cba055b3">
  <xsd:schema xmlns:xsd="http://www.w3.org/2001/XMLSchema" xmlns:xs="http://www.w3.org/2001/XMLSchema" xmlns:p="http://schemas.microsoft.com/office/2006/metadata/properties" xmlns:ns1="http://schemas.microsoft.com/sharepoint/v3" xmlns:ns3="89d63a6e-9972-49ec-a5ce-c2ab84a50665" targetNamespace="http://schemas.microsoft.com/office/2006/metadata/properties" ma:root="true" ma:fieldsID="5dfd0d99e583334dd05123bd2fdfb99b" ns1:_="" ns3:_="">
    <xsd:import namespace="http://schemas.microsoft.com/sharepoint/v3"/>
    <xsd:import namespace="89d63a6e-9972-49ec-a5ce-c2ab84a506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63a6e-9972-49ec-a5ce-c2ab84a506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A84BD79-C09B-47B1-84CE-EF39AFEE5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9d63a6e-9972-49ec-a5ce-c2ab84a506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8D3A91-A10F-48ED-A7AF-484805E0EF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717033-D0ED-49CD-80E4-DD8CA57755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Zhao</dc:creator>
  <cp:keywords/>
  <dc:description/>
  <cp:lastModifiedBy>Dennis Zhao</cp:lastModifiedBy>
  <cp:revision>6</cp:revision>
  <dcterms:created xsi:type="dcterms:W3CDTF">2023-12-05T00:01:00Z</dcterms:created>
  <dcterms:modified xsi:type="dcterms:W3CDTF">2024-06-01T00:21:00Z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2023-12-05T00:00:44Z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ef116660-3a4d-45dc-98bb-4e372d60e41c</vt:lpwstr>
  </property>
  <property fmtid="{D5CDD505-2E9C-101B-9397-08002B2CF9AE}" pid="8" name="MSIP_Label_ffa7a1fb-3f48-4fd9-bce0-6283cfafd648_ContentBits">
    <vt:lpwstr>0</vt:lpwstr>
  </property>
  <property fmtid="{D5CDD505-2E9C-101B-9397-08002B2CF9AE}" pid="9" name="ContentTypeId">
    <vt:lpwstr>0x01010028455F16FB61A641BEDA1C7755C87F16</vt:lpwstr>
  </property>
</Properties>
</file>