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571FC263" w:rsidR="00FD2817" w:rsidRPr="008B5DDF" w:rsidRDefault="00ED31FE" w:rsidP="008B5DDF">
      <w:pPr>
        <w:pStyle w:val="Title"/>
        <w:jc w:val="center"/>
        <w:rPr>
          <w:sz w:val="40"/>
          <w:szCs w:val="40"/>
        </w:rPr>
      </w:pPr>
      <w:r w:rsidRPr="00ED31FE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7141A1" wp14:editId="56B1A603">
            <wp:simplePos x="0" y="0"/>
            <wp:positionH relativeFrom="margin">
              <wp:posOffset>-19050</wp:posOffset>
            </wp:positionH>
            <wp:positionV relativeFrom="paragraph">
              <wp:posOffset>-134925</wp:posOffset>
            </wp:positionV>
            <wp:extent cx="498792" cy="508353"/>
            <wp:effectExtent l="0" t="0" r="0" b="635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" cy="50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05" w:rsidRPr="008B5DDF">
        <w:rPr>
          <w:sz w:val="40"/>
          <w:szCs w:val="40"/>
        </w:rPr>
        <w:t>Lampson</w:t>
      </w:r>
      <w:r w:rsidR="00FD2817" w:rsidRPr="008B5DDF">
        <w:rPr>
          <w:sz w:val="40"/>
          <w:szCs w:val="40"/>
        </w:rPr>
        <w:t xml:space="preserve"> </w:t>
      </w:r>
      <w:r w:rsidR="001A3605" w:rsidRPr="008B5DDF">
        <w:rPr>
          <w:sz w:val="40"/>
          <w:szCs w:val="40"/>
        </w:rPr>
        <w:t>Nguyen</w:t>
      </w:r>
    </w:p>
    <w:p w14:paraId="6F163D6A" w14:textId="3CEE05A1" w:rsidR="00FD2817" w:rsidRPr="00991B81" w:rsidRDefault="00C1021E" w:rsidP="0056578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Orange County</w:t>
      </w:r>
      <w:r w:rsidR="00755B40" w:rsidRPr="00991B81">
        <w:rPr>
          <w:sz w:val="20"/>
          <w:szCs w:val="20"/>
        </w:rPr>
        <w:t xml:space="preserve">, California - </w:t>
      </w:r>
      <w:r w:rsidR="00FD2817" w:rsidRPr="00991B81">
        <w:rPr>
          <w:sz w:val="20"/>
          <w:szCs w:val="20"/>
        </w:rPr>
        <w:t>(</w:t>
      </w:r>
      <w:r w:rsidR="00731109" w:rsidRPr="00991B81">
        <w:rPr>
          <w:sz w:val="20"/>
          <w:szCs w:val="20"/>
        </w:rPr>
        <w:t>805</w:t>
      </w:r>
      <w:r w:rsidR="00FD2817" w:rsidRPr="00991B81">
        <w:rPr>
          <w:sz w:val="20"/>
          <w:szCs w:val="20"/>
        </w:rPr>
        <w:t xml:space="preserve">) </w:t>
      </w:r>
      <w:r w:rsidR="00731109" w:rsidRPr="00991B81">
        <w:rPr>
          <w:sz w:val="20"/>
          <w:szCs w:val="20"/>
        </w:rPr>
        <w:t>402-6754</w:t>
      </w:r>
      <w:r w:rsidR="00FD2817" w:rsidRPr="00991B81">
        <w:rPr>
          <w:sz w:val="20"/>
          <w:szCs w:val="20"/>
        </w:rPr>
        <w:t xml:space="preserve">   |   </w:t>
      </w:r>
      <w:r w:rsidR="001A3605" w:rsidRPr="00991B81">
        <w:rPr>
          <w:sz w:val="20"/>
          <w:szCs w:val="20"/>
        </w:rPr>
        <w:t>lampsonnguyen</w:t>
      </w:r>
      <w:r w:rsidR="00FD2817" w:rsidRPr="00991B81">
        <w:rPr>
          <w:sz w:val="20"/>
          <w:szCs w:val="20"/>
        </w:rPr>
        <w:t>@</w:t>
      </w:r>
      <w:r w:rsidR="00731109" w:rsidRPr="00991B81">
        <w:rPr>
          <w:sz w:val="20"/>
          <w:szCs w:val="20"/>
        </w:rPr>
        <w:t>yahoo</w:t>
      </w:r>
      <w:r w:rsidR="00FD2817" w:rsidRPr="00991B81">
        <w:rPr>
          <w:sz w:val="20"/>
          <w:szCs w:val="20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4C1A8290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5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3513247B" w:rsidR="007B67A9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Hands-on experience with</w:t>
      </w:r>
      <w:r w:rsidR="00861540" w:rsidRPr="00991B81">
        <w:rPr>
          <w:sz w:val="20"/>
          <w:szCs w:val="20"/>
        </w:rPr>
        <w:t xml:space="preserve"> data driven programming and </w:t>
      </w:r>
      <w:r w:rsidR="00496E8F" w:rsidRPr="00991B81">
        <w:rPr>
          <w:sz w:val="20"/>
          <w:szCs w:val="20"/>
        </w:rPr>
        <w:t>proficient in</w:t>
      </w:r>
      <w:r w:rsidRPr="00991B81">
        <w:rPr>
          <w:sz w:val="20"/>
          <w:szCs w:val="20"/>
        </w:rPr>
        <w:t xml:space="preserve"> Machine Learning model building process included data preparation, </w:t>
      </w:r>
      <w:r w:rsidR="00D47ED3" w:rsidRPr="00991B81">
        <w:rPr>
          <w:sz w:val="20"/>
          <w:szCs w:val="20"/>
        </w:rPr>
        <w:t>training,</w:t>
      </w:r>
      <w:r w:rsidRPr="00991B81">
        <w:rPr>
          <w:sz w:val="20"/>
          <w:szCs w:val="20"/>
        </w:rPr>
        <w:t xml:space="preserve"> and testing.</w:t>
      </w:r>
    </w:p>
    <w:p w14:paraId="5523FF9C" w14:textId="5B6CCAB2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Interested in projects utilizing </w:t>
      </w:r>
      <w:r w:rsidR="00072EB9" w:rsidRPr="00991B81">
        <w:rPr>
          <w:sz w:val="20"/>
          <w:szCs w:val="20"/>
        </w:rPr>
        <w:t>technologies</w:t>
      </w:r>
      <w:r w:rsidR="00B02769" w:rsidRPr="00991B81">
        <w:rPr>
          <w:sz w:val="20"/>
          <w:szCs w:val="20"/>
        </w:rPr>
        <w:t xml:space="preserve"> </w:t>
      </w:r>
      <w:r w:rsidR="005D148D" w:rsidRPr="00991B81">
        <w:rPr>
          <w:sz w:val="20"/>
          <w:szCs w:val="20"/>
        </w:rPr>
        <w:t>for</w:t>
      </w:r>
      <w:r w:rsidRPr="00991B81">
        <w:rPr>
          <w:sz w:val="20"/>
          <w:szCs w:val="20"/>
        </w:rPr>
        <w:t xml:space="preserve"> data processing and/or solving problems.</w:t>
      </w:r>
    </w:p>
    <w:p w14:paraId="6111DA83" w14:textId="217FA281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Seeking for a backend/data engineering position.</w:t>
      </w:r>
    </w:p>
    <w:p w14:paraId="04F8C170" w14:textId="77777777" w:rsidR="00FD2817" w:rsidRPr="00991B81" w:rsidRDefault="00FD2817" w:rsidP="0056578A">
      <w:pPr>
        <w:pStyle w:val="Heading1"/>
        <w:spacing w:before="100"/>
        <w:jc w:val="both"/>
      </w:pPr>
      <w:r w:rsidRPr="00991B81">
        <w:rPr>
          <w:color w:val="0070C0"/>
        </w:rPr>
        <w:t>Skills &amp; Abilities</w:t>
      </w:r>
    </w:p>
    <w:p w14:paraId="5621A41A" w14:textId="796BEFC3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Languages: </w:t>
      </w:r>
      <w:r w:rsidR="00774783" w:rsidRPr="00991B81">
        <w:rPr>
          <w:b w:val="0"/>
          <w:smallCaps w:val="0"/>
          <w:sz w:val="20"/>
          <w:szCs w:val="20"/>
        </w:rPr>
        <w:t>C#</w:t>
      </w:r>
      <w:r w:rsidRPr="00991B81">
        <w:rPr>
          <w:b w:val="0"/>
          <w:smallCaps w:val="0"/>
          <w:sz w:val="20"/>
          <w:szCs w:val="20"/>
        </w:rPr>
        <w:t xml:space="preserve">, Python, </w:t>
      </w:r>
      <w:r w:rsidR="00774783" w:rsidRPr="00991B81">
        <w:rPr>
          <w:b w:val="0"/>
          <w:smallCaps w:val="0"/>
          <w:sz w:val="20"/>
          <w:szCs w:val="20"/>
        </w:rPr>
        <w:t>MATLAB</w:t>
      </w:r>
      <w:r w:rsidRPr="00991B81">
        <w:rPr>
          <w:b w:val="0"/>
          <w:smallCaps w:val="0"/>
          <w:sz w:val="20"/>
          <w:szCs w:val="20"/>
        </w:rPr>
        <w:t>, R, C++</w:t>
      </w:r>
    </w:p>
    <w:p w14:paraId="63A15F0C" w14:textId="5FF3B11E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>Web Development:</w:t>
      </w:r>
      <w:r w:rsidRPr="00991B81">
        <w:rPr>
          <w:b w:val="0"/>
          <w:smallCaps w:val="0"/>
          <w:sz w:val="20"/>
          <w:szCs w:val="20"/>
        </w:rPr>
        <w:t xml:space="preserve"> Servlet, React, HTML, CSS, D3, JavaScript, jQuery, Bootstrap</w:t>
      </w:r>
      <w:r w:rsidR="00641C09" w:rsidRPr="00991B81">
        <w:rPr>
          <w:b w:val="0"/>
          <w:smallCaps w:val="0"/>
          <w:sz w:val="20"/>
          <w:szCs w:val="20"/>
        </w:rPr>
        <w:t xml:space="preserve">  </w:t>
      </w:r>
    </w:p>
    <w:p w14:paraId="40C834E3" w14:textId="77777777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Machine Learning Tools: </w:t>
      </w:r>
      <w:proofErr w:type="spellStart"/>
      <w:r w:rsidRPr="00991B81">
        <w:rPr>
          <w:b w:val="0"/>
          <w:smallCaps w:val="0"/>
          <w:sz w:val="20"/>
          <w:szCs w:val="20"/>
        </w:rPr>
        <w:t>Keras</w:t>
      </w:r>
      <w:proofErr w:type="spellEnd"/>
      <w:r w:rsidRPr="00991B81">
        <w:rPr>
          <w:b w:val="0"/>
          <w:smallCaps w:val="0"/>
          <w:sz w:val="20"/>
          <w:szCs w:val="20"/>
        </w:rPr>
        <w:t xml:space="preserve">, </w:t>
      </w:r>
      <w:proofErr w:type="spellStart"/>
      <w:r w:rsidRPr="00991B81">
        <w:rPr>
          <w:b w:val="0"/>
          <w:smallCaps w:val="0"/>
          <w:sz w:val="20"/>
          <w:szCs w:val="20"/>
        </w:rPr>
        <w:t>ScikitLearn</w:t>
      </w:r>
      <w:proofErr w:type="spellEnd"/>
      <w:r w:rsidRPr="00991B81">
        <w:rPr>
          <w:b w:val="0"/>
          <w:smallCaps w:val="0"/>
          <w:sz w:val="20"/>
          <w:szCs w:val="20"/>
        </w:rPr>
        <w:t>, TensorFlow</w:t>
      </w:r>
    </w:p>
    <w:p w14:paraId="5BA1C706" w14:textId="04DEF458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Database: </w:t>
      </w:r>
      <w:r w:rsidRPr="00991B81">
        <w:rPr>
          <w:b w:val="0"/>
          <w:smallCaps w:val="0"/>
          <w:sz w:val="20"/>
          <w:szCs w:val="20"/>
        </w:rPr>
        <w:t xml:space="preserve">MySQL, </w:t>
      </w:r>
      <w:r w:rsidR="00151129" w:rsidRPr="00991B81">
        <w:rPr>
          <w:b w:val="0"/>
          <w:smallCaps w:val="0"/>
          <w:sz w:val="20"/>
          <w:szCs w:val="20"/>
        </w:rPr>
        <w:t>SQL Server</w:t>
      </w:r>
    </w:p>
    <w:p w14:paraId="685D13DC" w14:textId="51B4B886" w:rsidR="00FD2817" w:rsidRPr="00991B81" w:rsidRDefault="00FD2817" w:rsidP="0048612D">
      <w:pPr>
        <w:spacing w:after="0"/>
        <w:jc w:val="both"/>
        <w:rPr>
          <w:sz w:val="20"/>
          <w:szCs w:val="20"/>
        </w:rPr>
      </w:pPr>
      <w:r w:rsidRPr="00991B81">
        <w:rPr>
          <w:b/>
          <w:smallCaps/>
          <w:color w:val="191919"/>
          <w:sz w:val="20"/>
          <w:szCs w:val="20"/>
        </w:rPr>
        <w:t>Project/Source Management:</w:t>
      </w:r>
      <w:r w:rsidRPr="00991B81">
        <w:rPr>
          <w:sz w:val="20"/>
          <w:szCs w:val="20"/>
        </w:rPr>
        <w:t xml:space="preserve"> Git, Bitbucket</w:t>
      </w:r>
      <w:r w:rsidR="00376E79">
        <w:rPr>
          <w:sz w:val="20"/>
          <w:szCs w:val="20"/>
        </w:rPr>
        <w:t>, GitHub</w:t>
      </w:r>
      <w:r w:rsidR="00A95FA8" w:rsidRPr="00991B81">
        <w:rPr>
          <w:sz w:val="20"/>
          <w:szCs w:val="20"/>
        </w:rPr>
        <w:t xml:space="preserve">, ClearCase </w:t>
      </w:r>
    </w:p>
    <w:p w14:paraId="55CFC13A" w14:textId="2FE28285" w:rsidR="00FD2817" w:rsidRPr="00991B81" w:rsidRDefault="00376E79" w:rsidP="0048612D">
      <w:pPr>
        <w:spacing w:after="0"/>
        <w:jc w:val="both"/>
        <w:rPr>
          <w:sz w:val="20"/>
          <w:szCs w:val="20"/>
        </w:rPr>
      </w:pPr>
      <w:r>
        <w:rPr>
          <w:b/>
          <w:smallCaps/>
          <w:color w:val="191919"/>
          <w:sz w:val="20"/>
          <w:szCs w:val="20"/>
        </w:rPr>
        <w:t>Tools</w:t>
      </w:r>
      <w:r w:rsidR="00FD2817" w:rsidRPr="00991B81">
        <w:rPr>
          <w:b/>
          <w:smallCaps/>
          <w:color w:val="191919"/>
          <w:sz w:val="20"/>
          <w:szCs w:val="20"/>
        </w:rPr>
        <w:t>:</w:t>
      </w:r>
      <w:r w:rsidR="00FD2817" w:rsidRPr="00991B81">
        <w:rPr>
          <w:sz w:val="20"/>
          <w:szCs w:val="20"/>
        </w:rPr>
        <w:t xml:space="preserve"> </w:t>
      </w:r>
      <w:r w:rsidR="004456D9">
        <w:rPr>
          <w:sz w:val="20"/>
          <w:szCs w:val="20"/>
        </w:rPr>
        <w:t>MS TFS</w:t>
      </w:r>
      <w:r w:rsidR="00BF5C3B">
        <w:rPr>
          <w:sz w:val="20"/>
          <w:szCs w:val="20"/>
        </w:rPr>
        <w:t xml:space="preserve">, </w:t>
      </w:r>
      <w:r w:rsidR="004456D9">
        <w:rPr>
          <w:sz w:val="20"/>
          <w:szCs w:val="20"/>
        </w:rPr>
        <w:t>JIRA</w:t>
      </w:r>
      <w:r w:rsidR="0054429E">
        <w:rPr>
          <w:sz w:val="20"/>
          <w:szCs w:val="20"/>
        </w:rPr>
        <w:t>, Confluence</w:t>
      </w:r>
    </w:p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07C178E3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2021 - present</w:t>
      </w:r>
    </w:p>
    <w:p w14:paraId="244754E3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One of the core essential team members of the current development team. </w:t>
      </w:r>
    </w:p>
    <w:p w14:paraId="5F9059AF" w14:textId="78F333F8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Level 3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6F478589" w14:textId="77777777" w:rsidR="00730B17" w:rsidRPr="00922636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22636">
        <w:rPr>
          <w:sz w:val="20"/>
          <w:szCs w:val="20"/>
        </w:rPr>
        <w:t>Migrated</w:t>
      </w:r>
      <w:r>
        <w:rPr>
          <w:sz w:val="20"/>
          <w:szCs w:val="20"/>
        </w:rPr>
        <w:t xml:space="preserve"> multiple projects from VB.NET onto C# and refactored the code to the MVVM patterns and followed coding standards guided in Clean Code.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77777777" w:rsidR="00730B17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Software Engineer </w:t>
      </w:r>
      <w:r>
        <w:rPr>
          <w:sz w:val="20"/>
          <w:szCs w:val="20"/>
        </w:rPr>
        <w:t>Level 2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| </w:t>
      </w:r>
      <w:r>
        <w:rPr>
          <w:sz w:val="20"/>
          <w:szCs w:val="20"/>
        </w:rPr>
        <w:t>2016 - 2017</w:t>
      </w:r>
    </w:p>
    <w:p w14:paraId="14B04279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aircraft, by retraining InceptionV3 using TensorFlow 1.3.0.</w:t>
      </w:r>
    </w:p>
    <w:p w14:paraId="48F2D6ED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Designed and deployed static web pages to provide Navy's management the tools and data needed for their business</w:t>
      </w:r>
      <w:r>
        <w:rPr>
          <w:sz w:val="20"/>
          <w:szCs w:val="20"/>
        </w:rPr>
        <w:t>, while applying Google’s Material Design</w:t>
      </w:r>
      <w:r w:rsidRPr="00CB1915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B46550B" w14:textId="77777777" w:rsidR="00730B17" w:rsidRPr="00991B81" w:rsidRDefault="00730B17" w:rsidP="00730B17">
      <w:pPr>
        <w:pStyle w:val="Heading1"/>
        <w:spacing w:before="200"/>
        <w:jc w:val="both"/>
      </w:pPr>
      <w:r>
        <w:rPr>
          <w:color w:val="0070C0"/>
        </w:rPr>
        <w:t>E</w:t>
      </w:r>
      <w:r w:rsidRPr="00991B81">
        <w:rPr>
          <w:color w:val="0070C0"/>
        </w:rPr>
        <w:t>ducation</w:t>
      </w:r>
    </w:p>
    <w:p w14:paraId="04397239" w14:textId="6AEC7F6B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>MS, Computer Science | </w:t>
      </w:r>
      <w:r w:rsidR="00CF76F4">
        <w:rPr>
          <w:b w:val="0"/>
          <w:bCs/>
          <w:sz w:val="20"/>
          <w:szCs w:val="20"/>
        </w:rPr>
        <w:t>May</w:t>
      </w:r>
      <w:r w:rsidRPr="00E65EEF">
        <w:rPr>
          <w:b w:val="0"/>
          <w:bCs/>
          <w:sz w:val="20"/>
          <w:szCs w:val="20"/>
        </w:rPr>
        <w:t xml:space="preserve"> 2022 | California state University, Channel Islands </w:t>
      </w:r>
    </w:p>
    <w:p w14:paraId="2ADFA57D" w14:textId="6A55F1DA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>BS, Computer Engineering | </w:t>
      </w:r>
      <w:r w:rsidR="00CF76F4">
        <w:rPr>
          <w:b w:val="0"/>
          <w:bCs/>
          <w:sz w:val="20"/>
          <w:szCs w:val="20"/>
        </w:rPr>
        <w:t>May</w:t>
      </w:r>
      <w:r w:rsidRPr="00E65EEF">
        <w:rPr>
          <w:b w:val="0"/>
          <w:bCs/>
          <w:sz w:val="20"/>
          <w:szCs w:val="20"/>
        </w:rPr>
        <w:t xml:space="preserve"> 2016 | California state university, Fullerton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2"/>
  </w:num>
  <w:num w:numId="2" w16cid:durableId="484784224">
    <w:abstractNumId w:val="0"/>
  </w:num>
  <w:num w:numId="3" w16cid:durableId="191346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636B3"/>
    <w:rsid w:val="00072EB9"/>
    <w:rsid w:val="000A155D"/>
    <w:rsid w:val="000B0B8B"/>
    <w:rsid w:val="001418C5"/>
    <w:rsid w:val="00151129"/>
    <w:rsid w:val="00152685"/>
    <w:rsid w:val="00161057"/>
    <w:rsid w:val="0018595A"/>
    <w:rsid w:val="0019310A"/>
    <w:rsid w:val="001A3605"/>
    <w:rsid w:val="001D1C81"/>
    <w:rsid w:val="001F0D29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7313"/>
    <w:rsid w:val="003F622C"/>
    <w:rsid w:val="00403ABA"/>
    <w:rsid w:val="00417114"/>
    <w:rsid w:val="00442711"/>
    <w:rsid w:val="004456D9"/>
    <w:rsid w:val="004778F4"/>
    <w:rsid w:val="0048612D"/>
    <w:rsid w:val="00496E8F"/>
    <w:rsid w:val="004B7747"/>
    <w:rsid w:val="004F124E"/>
    <w:rsid w:val="0051413A"/>
    <w:rsid w:val="005223EE"/>
    <w:rsid w:val="0054429E"/>
    <w:rsid w:val="0056578A"/>
    <w:rsid w:val="00565E6A"/>
    <w:rsid w:val="005A5843"/>
    <w:rsid w:val="005A7E92"/>
    <w:rsid w:val="005D148D"/>
    <w:rsid w:val="0060359B"/>
    <w:rsid w:val="00641C09"/>
    <w:rsid w:val="006A5005"/>
    <w:rsid w:val="006D1652"/>
    <w:rsid w:val="00710D14"/>
    <w:rsid w:val="00730B17"/>
    <w:rsid w:val="00731109"/>
    <w:rsid w:val="00755B40"/>
    <w:rsid w:val="00774783"/>
    <w:rsid w:val="007B67A9"/>
    <w:rsid w:val="007C3DBB"/>
    <w:rsid w:val="007E7EC8"/>
    <w:rsid w:val="00815B8A"/>
    <w:rsid w:val="00861540"/>
    <w:rsid w:val="00864919"/>
    <w:rsid w:val="00870F9C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C5462"/>
    <w:rsid w:val="00BF52A3"/>
    <w:rsid w:val="00BF5C3B"/>
    <w:rsid w:val="00C0654B"/>
    <w:rsid w:val="00C1021E"/>
    <w:rsid w:val="00C160FA"/>
    <w:rsid w:val="00C2587E"/>
    <w:rsid w:val="00C560C1"/>
    <w:rsid w:val="00CA6909"/>
    <w:rsid w:val="00CB1915"/>
    <w:rsid w:val="00CB5354"/>
    <w:rsid w:val="00CC4A67"/>
    <w:rsid w:val="00CD7944"/>
    <w:rsid w:val="00CE5A55"/>
    <w:rsid w:val="00CE7938"/>
    <w:rsid w:val="00CF76F4"/>
    <w:rsid w:val="00D24E00"/>
    <w:rsid w:val="00D468E0"/>
    <w:rsid w:val="00D47ED3"/>
    <w:rsid w:val="00D54F8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1A7B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13</cp:revision>
  <cp:lastPrinted>2022-03-29T17:45:00Z</cp:lastPrinted>
  <dcterms:created xsi:type="dcterms:W3CDTF">2022-01-26T08:48:00Z</dcterms:created>
  <dcterms:modified xsi:type="dcterms:W3CDTF">2022-05-20T01:35:00Z</dcterms:modified>
</cp:coreProperties>
</file>