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8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4477"/>
        <w:gridCol w:w="118"/>
        <w:gridCol w:w="1952"/>
        <w:gridCol w:w="298"/>
        <w:gridCol w:w="782"/>
        <w:gridCol w:w="2003"/>
      </w:tblGrid>
      <w:tr w:rsidR="00735D28" w:rsidRPr="005B7B1F" w14:paraId="5910AB96" w14:textId="68B54FB8" w:rsidTr="00EE1198">
        <w:trPr>
          <w:trHeight w:val="161"/>
        </w:trPr>
        <w:tc>
          <w:tcPr>
            <w:tcW w:w="1458" w:type="dxa"/>
            <w:vMerge w:val="restart"/>
          </w:tcPr>
          <w:p w14:paraId="0A26901D" w14:textId="69A3FF3B" w:rsidR="00735D28" w:rsidRPr="005B7B1F" w:rsidRDefault="00A41684" w:rsidP="002365E2">
            <w:pPr>
              <w:rPr>
                <w:rFonts w:ascii="Calibri" w:hAnsi="Calibri" w:cs="Calibri"/>
                <w:color w:val="4472C4" w:themeColor="accent1"/>
                <w:sz w:val="24"/>
                <w:szCs w:val="12"/>
              </w:rPr>
            </w:pPr>
            <w:r w:rsidRPr="005B7B1F">
              <w:rPr>
                <w:rFonts w:ascii="Calibri" w:hAnsi="Calibri" w:cs="Calibri"/>
                <w:noProof/>
                <w:color w:val="4472C4" w:themeColor="accent1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011260A" wp14:editId="6F3E3DC1">
                  <wp:simplePos x="0" y="0"/>
                  <wp:positionH relativeFrom="margin">
                    <wp:posOffset>115570</wp:posOffset>
                  </wp:positionH>
                  <wp:positionV relativeFrom="paragraph">
                    <wp:posOffset>-26670</wp:posOffset>
                  </wp:positionV>
                  <wp:extent cx="449107" cy="457715"/>
                  <wp:effectExtent l="0" t="0" r="8255" b="0"/>
                  <wp:wrapNone/>
                  <wp:docPr id="1" name="Picture 1" descr="https://lampsonnguyen.github.io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https://lampsonnguyen.github.io/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07" cy="45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35D28" w:rsidRPr="005B7B1F">
              <w:rPr>
                <w:rFonts w:ascii="Calibri" w:hAnsi="Calibri" w:cs="Calibri"/>
                <w:color w:val="4472C4" w:themeColor="accent1"/>
                <w:sz w:val="24"/>
                <w:szCs w:val="12"/>
              </w:rPr>
              <w:t xml:space="preserve"> </w:t>
            </w:r>
          </w:p>
        </w:tc>
        <w:tc>
          <w:tcPr>
            <w:tcW w:w="4477" w:type="dxa"/>
            <w:vMerge w:val="restart"/>
          </w:tcPr>
          <w:p w14:paraId="472162C7" w14:textId="7F58244D" w:rsidR="00735D28" w:rsidRPr="005B7B1F" w:rsidRDefault="00735D28" w:rsidP="002365E2">
            <w:pPr>
              <w:jc w:val="center"/>
              <w:rPr>
                <w:rFonts w:ascii="Calibri" w:hAnsi="Calibri" w:cs="Calibri"/>
                <w:b/>
                <w:bCs/>
                <w:sz w:val="32"/>
                <w:szCs w:val="16"/>
              </w:rPr>
            </w:pPr>
            <w:r w:rsidRPr="005B7B1F">
              <w:rPr>
                <w:rFonts w:ascii="Calibri" w:hAnsi="Calibri" w:cs="Calibri"/>
                <w:b/>
                <w:bCs/>
                <w:sz w:val="32"/>
                <w:szCs w:val="16"/>
              </w:rPr>
              <w:t>Lampson Nguyen</w:t>
            </w:r>
          </w:p>
          <w:p w14:paraId="04735F03" w14:textId="197AC2AF" w:rsidR="00735D28" w:rsidRPr="005B7B1F" w:rsidRDefault="00735D28" w:rsidP="002365E2">
            <w:pPr>
              <w:jc w:val="center"/>
              <w:rPr>
                <w:rFonts w:ascii="Calibri" w:hAnsi="Calibri" w:cs="Calibri"/>
                <w:sz w:val="24"/>
                <w:szCs w:val="12"/>
              </w:rPr>
            </w:pPr>
            <w:r w:rsidRPr="005B7B1F">
              <w:rPr>
                <w:rFonts w:ascii="Calibri" w:hAnsi="Calibri" w:cs="Calibri"/>
                <w:sz w:val="20"/>
                <w:szCs w:val="8"/>
              </w:rPr>
              <w:t>Software Engineer</w:t>
            </w:r>
          </w:p>
        </w:tc>
        <w:tc>
          <w:tcPr>
            <w:tcW w:w="5153" w:type="dxa"/>
            <w:gridSpan w:val="5"/>
          </w:tcPr>
          <w:p w14:paraId="0EC030FF" w14:textId="102D7EBD" w:rsidR="00735D28" w:rsidRPr="005B7B1F" w:rsidRDefault="00735D28" w:rsidP="002365E2">
            <w:pPr>
              <w:rPr>
                <w:rFonts w:ascii="Calibri" w:hAnsi="Calibri" w:cs="Calibri"/>
                <w:sz w:val="18"/>
                <w:szCs w:val="16"/>
              </w:rPr>
            </w:pPr>
            <w:r w:rsidRPr="005B7B1F">
              <w:rPr>
                <w:rFonts w:ascii="Calibri" w:hAnsi="Calibri" w:cs="Calibri"/>
                <w:sz w:val="18"/>
                <w:szCs w:val="16"/>
              </w:rPr>
              <w:t xml:space="preserve">Email: </w:t>
            </w:r>
            <w:hyperlink r:id="rId6" w:history="1">
              <w:r w:rsidRPr="005B7B1F">
                <w:rPr>
                  <w:rStyle w:val="Hyperlink"/>
                  <w:rFonts w:ascii="Calibri" w:hAnsi="Calibri" w:cs="Calibri"/>
                  <w:sz w:val="18"/>
                  <w:szCs w:val="16"/>
                </w:rPr>
                <w:t>lampsonnguyen@yahoo.com</w:t>
              </w:r>
            </w:hyperlink>
          </w:p>
        </w:tc>
      </w:tr>
      <w:tr w:rsidR="00735D28" w:rsidRPr="005B7B1F" w14:paraId="25095100" w14:textId="77777777" w:rsidTr="00EE1198">
        <w:trPr>
          <w:trHeight w:val="206"/>
        </w:trPr>
        <w:tc>
          <w:tcPr>
            <w:tcW w:w="1458" w:type="dxa"/>
            <w:vMerge/>
          </w:tcPr>
          <w:p w14:paraId="4D1D4EC0" w14:textId="77777777" w:rsidR="00735D28" w:rsidRPr="005B7B1F" w:rsidRDefault="00735D28" w:rsidP="002365E2">
            <w:pPr>
              <w:rPr>
                <w:rFonts w:ascii="Calibri" w:hAnsi="Calibri" w:cs="Calibri"/>
                <w:color w:val="4472C4" w:themeColor="accent1"/>
                <w:sz w:val="18"/>
                <w:szCs w:val="16"/>
              </w:rPr>
            </w:pPr>
          </w:p>
        </w:tc>
        <w:tc>
          <w:tcPr>
            <w:tcW w:w="4477" w:type="dxa"/>
            <w:vMerge/>
          </w:tcPr>
          <w:p w14:paraId="786300E6" w14:textId="77777777" w:rsidR="00735D28" w:rsidRPr="005B7B1F" w:rsidRDefault="00735D28" w:rsidP="002365E2">
            <w:pPr>
              <w:rPr>
                <w:rFonts w:ascii="Calibri" w:hAnsi="Calibri" w:cs="Calibri"/>
                <w:sz w:val="18"/>
                <w:szCs w:val="6"/>
              </w:rPr>
            </w:pPr>
          </w:p>
        </w:tc>
        <w:tc>
          <w:tcPr>
            <w:tcW w:w="5153" w:type="dxa"/>
            <w:gridSpan w:val="5"/>
          </w:tcPr>
          <w:p w14:paraId="09268001" w14:textId="3145F634" w:rsidR="00735D28" w:rsidRPr="005B7B1F" w:rsidRDefault="00735D28" w:rsidP="002365E2">
            <w:pPr>
              <w:rPr>
                <w:rFonts w:ascii="Calibri" w:hAnsi="Calibri" w:cs="Calibri"/>
                <w:sz w:val="18"/>
                <w:szCs w:val="16"/>
              </w:rPr>
            </w:pPr>
            <w:r w:rsidRPr="005B7B1F">
              <w:rPr>
                <w:rFonts w:ascii="Calibri" w:hAnsi="Calibri" w:cs="Calibri"/>
                <w:sz w:val="18"/>
                <w:szCs w:val="16"/>
              </w:rPr>
              <w:t>Phone: (805) 402-6754</w:t>
            </w:r>
          </w:p>
        </w:tc>
      </w:tr>
      <w:tr w:rsidR="00735D28" w:rsidRPr="005B7B1F" w14:paraId="1DD24F8D" w14:textId="77777777" w:rsidTr="00EE1198">
        <w:trPr>
          <w:trHeight w:val="162"/>
        </w:trPr>
        <w:tc>
          <w:tcPr>
            <w:tcW w:w="1458" w:type="dxa"/>
            <w:vMerge/>
          </w:tcPr>
          <w:p w14:paraId="468A217E" w14:textId="77777777" w:rsidR="00735D28" w:rsidRPr="005B7B1F" w:rsidRDefault="00735D28" w:rsidP="002365E2">
            <w:pPr>
              <w:rPr>
                <w:rFonts w:ascii="Calibri" w:hAnsi="Calibri" w:cs="Calibri"/>
                <w:color w:val="4472C4" w:themeColor="accent1"/>
                <w:sz w:val="18"/>
                <w:szCs w:val="16"/>
              </w:rPr>
            </w:pPr>
          </w:p>
        </w:tc>
        <w:tc>
          <w:tcPr>
            <w:tcW w:w="4477" w:type="dxa"/>
            <w:vMerge/>
          </w:tcPr>
          <w:p w14:paraId="3C33B6F7" w14:textId="77777777" w:rsidR="00735D28" w:rsidRPr="005B7B1F" w:rsidRDefault="00735D28" w:rsidP="002365E2">
            <w:pPr>
              <w:rPr>
                <w:rFonts w:ascii="Calibri" w:hAnsi="Calibri" w:cs="Calibri"/>
                <w:sz w:val="18"/>
                <w:szCs w:val="6"/>
              </w:rPr>
            </w:pPr>
          </w:p>
        </w:tc>
        <w:tc>
          <w:tcPr>
            <w:tcW w:w="5153" w:type="dxa"/>
            <w:gridSpan w:val="5"/>
          </w:tcPr>
          <w:p w14:paraId="26FEF38E" w14:textId="26727A41" w:rsidR="00735D28" w:rsidRPr="005B7B1F" w:rsidRDefault="00735D28" w:rsidP="002365E2">
            <w:pPr>
              <w:rPr>
                <w:rFonts w:ascii="Calibri" w:hAnsi="Calibri" w:cs="Calibri"/>
                <w:sz w:val="18"/>
                <w:szCs w:val="16"/>
              </w:rPr>
            </w:pPr>
            <w:r w:rsidRPr="005B7B1F">
              <w:rPr>
                <w:rFonts w:ascii="Calibri" w:hAnsi="Calibri" w:cs="Calibri"/>
                <w:sz w:val="18"/>
                <w:szCs w:val="16"/>
              </w:rPr>
              <w:t>Residence: Los Angeles, California</w:t>
            </w:r>
          </w:p>
        </w:tc>
      </w:tr>
      <w:tr w:rsidR="00097691" w:rsidRPr="005B7B1F" w14:paraId="2D202337" w14:textId="77777777" w:rsidTr="00EE1198">
        <w:trPr>
          <w:trHeight w:val="62"/>
        </w:trPr>
        <w:tc>
          <w:tcPr>
            <w:tcW w:w="1458" w:type="dxa"/>
          </w:tcPr>
          <w:p w14:paraId="675584C3" w14:textId="0F6ADF06" w:rsidR="00097691" w:rsidRPr="005B7B1F" w:rsidRDefault="004A55CC" w:rsidP="002365E2">
            <w:pPr>
              <w:rPr>
                <w:rFonts w:ascii="Calibri" w:hAnsi="Calibri" w:cs="Calibri"/>
                <w:color w:val="4472C4" w:themeColor="accent1"/>
                <w:sz w:val="6"/>
                <w:szCs w:val="6"/>
              </w:rPr>
            </w:pPr>
            <w:r w:rsidRPr="005B7B1F">
              <w:rPr>
                <w:rFonts w:ascii="Calibri" w:hAnsi="Calibri" w:cs="Calibri"/>
                <w:noProof/>
                <w:color w:val="4472C4" w:themeColor="accent1"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B96878" wp14:editId="5D6A0192">
                      <wp:simplePos x="0" y="0"/>
                      <wp:positionH relativeFrom="column">
                        <wp:posOffset>-45291</wp:posOffset>
                      </wp:positionH>
                      <wp:positionV relativeFrom="paragraph">
                        <wp:posOffset>42545</wp:posOffset>
                      </wp:positionV>
                      <wp:extent cx="678624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624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E3992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5pt,3.35pt" to="530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77" w:type="dxa"/>
          </w:tcPr>
          <w:p w14:paraId="56D30DB9" w14:textId="77777777" w:rsidR="00097691" w:rsidRPr="005B7B1F" w:rsidRDefault="00097691" w:rsidP="002365E2">
            <w:pPr>
              <w:jc w:val="center"/>
              <w:rPr>
                <w:rFonts w:ascii="Calibri" w:hAnsi="Calibri" w:cs="Calibri"/>
                <w:sz w:val="6"/>
                <w:szCs w:val="6"/>
              </w:rPr>
            </w:pPr>
          </w:p>
        </w:tc>
        <w:tc>
          <w:tcPr>
            <w:tcW w:w="5153" w:type="dxa"/>
            <w:gridSpan w:val="5"/>
          </w:tcPr>
          <w:p w14:paraId="79C246B9" w14:textId="4DA906A0" w:rsidR="00097691" w:rsidRPr="005B7B1F" w:rsidRDefault="00097691" w:rsidP="002365E2">
            <w:pPr>
              <w:rPr>
                <w:rFonts w:ascii="Calibri" w:hAnsi="Calibri" w:cs="Calibri"/>
                <w:sz w:val="6"/>
                <w:szCs w:val="6"/>
              </w:rPr>
            </w:pPr>
          </w:p>
        </w:tc>
      </w:tr>
      <w:tr w:rsidR="00735D28" w:rsidRPr="005B7B1F" w14:paraId="7F8948E7" w14:textId="77777777" w:rsidTr="00EE1198">
        <w:trPr>
          <w:trHeight w:val="1152"/>
        </w:trPr>
        <w:tc>
          <w:tcPr>
            <w:tcW w:w="1458" w:type="dxa"/>
          </w:tcPr>
          <w:p w14:paraId="6F938DDA" w14:textId="0AF78EA4" w:rsidR="00735D28" w:rsidRPr="005B7B1F" w:rsidRDefault="007F2B98" w:rsidP="002365E2">
            <w:pPr>
              <w:jc w:val="center"/>
              <w:rPr>
                <w:rFonts w:ascii="Calibri" w:hAnsi="Calibri" w:cs="Calibri"/>
                <w:b/>
                <w:color w:val="4472C4" w:themeColor="accent1"/>
                <w:sz w:val="18"/>
                <w:szCs w:val="6"/>
              </w:rPr>
            </w:pPr>
            <w:r w:rsidRPr="005B7B1F">
              <w:rPr>
                <w:rFonts w:ascii="Calibri" w:hAnsi="Calibri" w:cs="Calibri"/>
                <w:b/>
                <w:color w:val="4472C4" w:themeColor="accent1"/>
                <w:sz w:val="18"/>
                <w:szCs w:val="6"/>
              </w:rPr>
              <w:t>Introduction</w:t>
            </w:r>
          </w:p>
        </w:tc>
        <w:tc>
          <w:tcPr>
            <w:tcW w:w="9630" w:type="dxa"/>
            <w:gridSpan w:val="6"/>
          </w:tcPr>
          <w:p w14:paraId="73E0597F" w14:textId="77777777" w:rsidR="007F2B98" w:rsidRPr="005B7B1F" w:rsidRDefault="007F2B98" w:rsidP="002365E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 xml:space="preserve">Software engineer with over 5 years of experience striving to build and enhance new data related features and apps. </w:t>
            </w:r>
          </w:p>
          <w:p w14:paraId="00D6546D" w14:textId="77777777" w:rsidR="007F2B98" w:rsidRPr="005B7B1F" w:rsidRDefault="007F2B98" w:rsidP="002365E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Fast learner willing to embrace new challenges to provide high-quality products.</w:t>
            </w:r>
          </w:p>
          <w:p w14:paraId="397193AB" w14:textId="77777777" w:rsidR="007F2B98" w:rsidRPr="005B7B1F" w:rsidRDefault="007F2B98" w:rsidP="002365E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Hands-on experience with data driven programming and proficient in Machine Learning model building process included data preparation, training, and testing.</w:t>
            </w:r>
          </w:p>
          <w:p w14:paraId="0AB5E7C6" w14:textId="1F57B7EA" w:rsidR="004D7771" w:rsidRPr="005B7B1F" w:rsidRDefault="007F2B98" w:rsidP="002365E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Interested in projects utilizing technologies for data processing and/or solving problems.</w:t>
            </w:r>
          </w:p>
        </w:tc>
      </w:tr>
      <w:tr w:rsidR="0096695F" w:rsidRPr="005B7B1F" w14:paraId="07C46B52" w14:textId="5D901D13" w:rsidTr="00EE1198">
        <w:trPr>
          <w:trHeight w:val="540"/>
        </w:trPr>
        <w:tc>
          <w:tcPr>
            <w:tcW w:w="1458" w:type="dxa"/>
          </w:tcPr>
          <w:p w14:paraId="50BECC0A" w14:textId="5B18CF4B" w:rsidR="0096695F" w:rsidRPr="005B7B1F" w:rsidRDefault="0096695F" w:rsidP="002365E2">
            <w:pPr>
              <w:jc w:val="center"/>
              <w:rPr>
                <w:rFonts w:ascii="Calibri" w:hAnsi="Calibri" w:cs="Calibri"/>
                <w:b/>
                <w:color w:val="4472C4" w:themeColor="accent1"/>
                <w:sz w:val="18"/>
                <w:szCs w:val="6"/>
              </w:rPr>
            </w:pPr>
            <w:r w:rsidRPr="005B7B1F">
              <w:rPr>
                <w:rFonts w:ascii="Calibri" w:hAnsi="Calibri" w:cs="Calibri"/>
                <w:b/>
                <w:color w:val="4472C4" w:themeColor="accent1"/>
                <w:sz w:val="18"/>
                <w:szCs w:val="6"/>
              </w:rPr>
              <w:t>Skillset</w:t>
            </w:r>
          </w:p>
        </w:tc>
        <w:tc>
          <w:tcPr>
            <w:tcW w:w="4595" w:type="dxa"/>
            <w:gridSpan w:val="2"/>
          </w:tcPr>
          <w:p w14:paraId="3B9D1667" w14:textId="77777777" w:rsidR="0096695F" w:rsidRPr="005B7B1F" w:rsidRDefault="0096695F" w:rsidP="002365E2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5B7B1F">
              <w:rPr>
                <w:rFonts w:ascii="Calibri" w:hAnsi="Calibri" w:cs="Calibri"/>
                <w:b/>
                <w:sz w:val="18"/>
                <w:szCs w:val="18"/>
              </w:rPr>
              <w:t>Software Development</w:t>
            </w:r>
          </w:p>
          <w:p w14:paraId="4934CD8A" w14:textId="698C796F" w:rsidR="0096695F" w:rsidRPr="005B7B1F" w:rsidRDefault="0096695F" w:rsidP="002365E2">
            <w:pPr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Follow and implement good coding practices and design.</w:t>
            </w:r>
          </w:p>
        </w:tc>
        <w:tc>
          <w:tcPr>
            <w:tcW w:w="2250" w:type="dxa"/>
            <w:gridSpan w:val="2"/>
          </w:tcPr>
          <w:p w14:paraId="72109A88" w14:textId="77777777" w:rsidR="0096695F" w:rsidRPr="005B7B1F" w:rsidRDefault="0096695F" w:rsidP="002365E2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B7B1F">
              <w:rPr>
                <w:rFonts w:ascii="Calibri" w:hAnsi="Calibri" w:cs="Calibri"/>
                <w:b/>
                <w:bCs/>
                <w:sz w:val="18"/>
                <w:szCs w:val="18"/>
              </w:rPr>
              <w:t>DoD Clearance</w:t>
            </w:r>
          </w:p>
          <w:p w14:paraId="020DF161" w14:textId="793B2D70" w:rsidR="004D7771" w:rsidRPr="005B7B1F" w:rsidRDefault="0096695F" w:rsidP="002365E2">
            <w:pPr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Active Secret Clearanc</w:t>
            </w:r>
            <w:r w:rsidR="00EE1198">
              <w:rPr>
                <w:rFonts w:ascii="Calibri" w:hAnsi="Calibri" w:cs="Calibri"/>
                <w:sz w:val="18"/>
                <w:szCs w:val="18"/>
              </w:rPr>
              <w:t>e</w:t>
            </w:r>
          </w:p>
        </w:tc>
        <w:tc>
          <w:tcPr>
            <w:tcW w:w="2785" w:type="dxa"/>
            <w:gridSpan w:val="2"/>
          </w:tcPr>
          <w:p w14:paraId="5C8731CF" w14:textId="0EF5AD81" w:rsidR="0096695F" w:rsidRPr="005B7B1F" w:rsidRDefault="0096695F" w:rsidP="002365E2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5B7B1F">
              <w:rPr>
                <w:rFonts w:ascii="Calibri" w:hAnsi="Calibri" w:cs="Calibri"/>
                <w:b/>
                <w:sz w:val="18"/>
                <w:szCs w:val="18"/>
              </w:rPr>
              <w:t>Collaboratives</w:t>
            </w:r>
          </w:p>
          <w:p w14:paraId="7CB84029" w14:textId="147E73F4" w:rsidR="0096695F" w:rsidRPr="005B7B1F" w:rsidRDefault="00F569B3" w:rsidP="00EE1198">
            <w:pPr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Agile</w:t>
            </w:r>
          </w:p>
        </w:tc>
      </w:tr>
      <w:tr w:rsidR="00735D28" w:rsidRPr="005B7B1F" w14:paraId="245A780D" w14:textId="3288D24C" w:rsidTr="00EE1198">
        <w:trPr>
          <w:trHeight w:val="990"/>
        </w:trPr>
        <w:tc>
          <w:tcPr>
            <w:tcW w:w="1458" w:type="dxa"/>
          </w:tcPr>
          <w:p w14:paraId="1555E602" w14:textId="01FDF677" w:rsidR="00735D28" w:rsidRPr="005B7B1F" w:rsidRDefault="00735D28" w:rsidP="002365E2">
            <w:pPr>
              <w:jc w:val="center"/>
              <w:rPr>
                <w:rFonts w:ascii="Calibri" w:hAnsi="Calibri" w:cs="Calibri"/>
                <w:b/>
                <w:color w:val="4472C4" w:themeColor="accent1"/>
                <w:sz w:val="18"/>
                <w:szCs w:val="6"/>
              </w:rPr>
            </w:pPr>
            <w:bookmarkStart w:id="0" w:name="_Hlk5396718"/>
            <w:r w:rsidRPr="005B7B1F">
              <w:rPr>
                <w:rFonts w:ascii="Calibri" w:hAnsi="Calibri" w:cs="Calibri"/>
                <w:b/>
                <w:color w:val="4472C4" w:themeColor="accent1"/>
                <w:sz w:val="18"/>
                <w:szCs w:val="6"/>
              </w:rPr>
              <w:t>Technical Skills</w:t>
            </w:r>
          </w:p>
        </w:tc>
        <w:tc>
          <w:tcPr>
            <w:tcW w:w="4595" w:type="dxa"/>
            <w:gridSpan w:val="2"/>
          </w:tcPr>
          <w:p w14:paraId="21575B2F" w14:textId="44470A1B" w:rsidR="00735D28" w:rsidRPr="005B7B1F" w:rsidRDefault="00735D28" w:rsidP="002365E2">
            <w:pPr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C#</w:t>
            </w:r>
          </w:p>
          <w:p w14:paraId="745B9129" w14:textId="02DB3CC5" w:rsidR="00735D28" w:rsidRPr="005B7B1F" w:rsidRDefault="00735D28" w:rsidP="002365E2">
            <w:pPr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Java</w:t>
            </w:r>
          </w:p>
          <w:p w14:paraId="13DCB28D" w14:textId="77777777" w:rsidR="00735D28" w:rsidRPr="005B7B1F" w:rsidRDefault="00735D28" w:rsidP="002365E2">
            <w:pPr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 xml:space="preserve">Python </w:t>
            </w:r>
          </w:p>
          <w:p w14:paraId="1B659D91" w14:textId="622356A4" w:rsidR="004D7771" w:rsidRPr="005B7B1F" w:rsidRDefault="00794759" w:rsidP="002365E2">
            <w:pPr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R</w:t>
            </w:r>
          </w:p>
        </w:tc>
        <w:tc>
          <w:tcPr>
            <w:tcW w:w="1952" w:type="dxa"/>
          </w:tcPr>
          <w:p w14:paraId="7923760D" w14:textId="41213E61" w:rsidR="00735D28" w:rsidRPr="005B7B1F" w:rsidRDefault="00735D28" w:rsidP="002365E2">
            <w:pPr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C++</w:t>
            </w:r>
          </w:p>
          <w:p w14:paraId="2083A81F" w14:textId="77777777" w:rsidR="00735D28" w:rsidRPr="005B7B1F" w:rsidRDefault="00735D28" w:rsidP="002365E2">
            <w:pPr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SQL</w:t>
            </w:r>
          </w:p>
          <w:p w14:paraId="5883E6FA" w14:textId="77777777" w:rsidR="00735D28" w:rsidRPr="005B7B1F" w:rsidRDefault="00735D28" w:rsidP="002365E2">
            <w:pPr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VHDL</w:t>
            </w:r>
          </w:p>
          <w:p w14:paraId="4DDB8253" w14:textId="7167809C" w:rsidR="00794759" w:rsidRPr="005B7B1F" w:rsidRDefault="00794759" w:rsidP="002365E2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5B7B1F">
              <w:rPr>
                <w:rFonts w:ascii="Calibri" w:hAnsi="Calibri" w:cs="Calibri"/>
                <w:sz w:val="18"/>
                <w:szCs w:val="18"/>
              </w:rPr>
              <w:t>Matlab</w:t>
            </w:r>
            <w:proofErr w:type="spellEnd"/>
          </w:p>
        </w:tc>
        <w:tc>
          <w:tcPr>
            <w:tcW w:w="3083" w:type="dxa"/>
            <w:gridSpan w:val="3"/>
          </w:tcPr>
          <w:p w14:paraId="69CA5FF3" w14:textId="59FDDB11" w:rsidR="00735D28" w:rsidRPr="005B7B1F" w:rsidRDefault="00735D28" w:rsidP="002365E2">
            <w:pPr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Git</w:t>
            </w:r>
          </w:p>
          <w:p w14:paraId="5B45AFF1" w14:textId="19802F67" w:rsidR="00735D28" w:rsidRPr="005B7B1F" w:rsidRDefault="00794759" w:rsidP="002365E2">
            <w:pPr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Bash</w:t>
            </w:r>
          </w:p>
          <w:p w14:paraId="0715A762" w14:textId="77777777" w:rsidR="00735D28" w:rsidRPr="005B7B1F" w:rsidRDefault="00735D28" w:rsidP="002365E2">
            <w:pPr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HTML/CSS/JavaScript</w:t>
            </w:r>
          </w:p>
          <w:p w14:paraId="45F8831A" w14:textId="18C36B46" w:rsidR="00EE1198" w:rsidRPr="005B7B1F" w:rsidRDefault="006844B5" w:rsidP="002365E2">
            <w:pPr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Virtual Machine</w:t>
            </w:r>
          </w:p>
        </w:tc>
      </w:tr>
      <w:bookmarkEnd w:id="0"/>
      <w:tr w:rsidR="00735D28" w:rsidRPr="005B7B1F" w14:paraId="69C0C9CB" w14:textId="77777777" w:rsidTr="00EE1198">
        <w:trPr>
          <w:trHeight w:val="5580"/>
        </w:trPr>
        <w:tc>
          <w:tcPr>
            <w:tcW w:w="1458" w:type="dxa"/>
          </w:tcPr>
          <w:p w14:paraId="3DBC634A" w14:textId="68E2CFEA" w:rsidR="00735D28" w:rsidRPr="005B7B1F" w:rsidRDefault="00735D28" w:rsidP="002365E2">
            <w:pPr>
              <w:jc w:val="center"/>
              <w:rPr>
                <w:rFonts w:ascii="Calibri" w:hAnsi="Calibri" w:cs="Calibri"/>
                <w:b/>
                <w:color w:val="4472C4" w:themeColor="accent1"/>
                <w:sz w:val="18"/>
                <w:szCs w:val="6"/>
              </w:rPr>
            </w:pPr>
            <w:r w:rsidRPr="005B7B1F">
              <w:rPr>
                <w:rFonts w:ascii="Calibri" w:hAnsi="Calibri" w:cs="Calibri"/>
                <w:b/>
                <w:color w:val="4472C4" w:themeColor="accent1"/>
                <w:sz w:val="18"/>
                <w:szCs w:val="6"/>
              </w:rPr>
              <w:t>Work Experiences</w:t>
            </w:r>
          </w:p>
        </w:tc>
        <w:tc>
          <w:tcPr>
            <w:tcW w:w="9630" w:type="dxa"/>
            <w:gridSpan w:val="6"/>
          </w:tcPr>
          <w:p w14:paraId="191C14AC" w14:textId="5C0795A3" w:rsidR="000C2C38" w:rsidRPr="005B7B1F" w:rsidRDefault="000C2C38" w:rsidP="002365E2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 xml:space="preserve">Senior Software Engineer Level 4 | NAVAIR | 2021 </w:t>
            </w:r>
            <w:r w:rsidR="00794759" w:rsidRPr="005B7B1F">
              <w:rPr>
                <w:rFonts w:ascii="Calibri" w:hAnsi="Calibri" w:cs="Calibri"/>
                <w:sz w:val="18"/>
                <w:szCs w:val="18"/>
              </w:rPr>
              <w:t>–</w:t>
            </w:r>
            <w:r w:rsidRPr="005B7B1F">
              <w:rPr>
                <w:rFonts w:ascii="Calibri" w:hAnsi="Calibri" w:cs="Calibri"/>
                <w:sz w:val="18"/>
                <w:szCs w:val="18"/>
              </w:rPr>
              <w:t xml:space="preserve"> present</w:t>
            </w:r>
          </w:p>
          <w:p w14:paraId="6551D3C3" w14:textId="77777777" w:rsidR="000C2C38" w:rsidRPr="005B7B1F" w:rsidRDefault="000C2C38" w:rsidP="005B7B1F">
            <w:pPr>
              <w:pStyle w:val="ListParagraph"/>
              <w:numPr>
                <w:ilvl w:val="0"/>
                <w:numId w:val="6"/>
              </w:numPr>
              <w:spacing w:after="0"/>
              <w:ind w:left="361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 xml:space="preserve">One of the core essential team members of the current development team. </w:t>
            </w:r>
          </w:p>
          <w:p w14:paraId="0F35D269" w14:textId="77777777" w:rsidR="000C2C38" w:rsidRPr="005B7B1F" w:rsidRDefault="000C2C38" w:rsidP="005B7B1F">
            <w:pPr>
              <w:pStyle w:val="ListParagraph"/>
              <w:numPr>
                <w:ilvl w:val="0"/>
                <w:numId w:val="6"/>
              </w:numPr>
              <w:spacing w:after="0"/>
              <w:ind w:left="361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Developed a program to decode and organize military aircraft post-flight data from binary into relational database.</w:t>
            </w:r>
          </w:p>
          <w:p w14:paraId="1ED5AF35" w14:textId="77777777" w:rsidR="000C2C38" w:rsidRPr="005B7B1F" w:rsidRDefault="000C2C38" w:rsidP="005B7B1F">
            <w:pPr>
              <w:pStyle w:val="ListParagraph"/>
              <w:numPr>
                <w:ilvl w:val="0"/>
                <w:numId w:val="6"/>
              </w:numPr>
              <w:spacing w:after="0"/>
              <w:ind w:left="361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Integrated Entity framework to automate data models generation on a WPF application.</w:t>
            </w:r>
          </w:p>
          <w:p w14:paraId="06AF4C6A" w14:textId="77777777" w:rsidR="000C2C38" w:rsidRPr="005B7B1F" w:rsidRDefault="000C2C38" w:rsidP="005B7B1F">
            <w:pPr>
              <w:pStyle w:val="ListParagraph"/>
              <w:numPr>
                <w:ilvl w:val="0"/>
                <w:numId w:val="6"/>
              </w:numPr>
              <w:spacing w:after="0"/>
              <w:ind w:left="361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Maintained and enhanced flight data correlation.</w:t>
            </w:r>
          </w:p>
          <w:p w14:paraId="0E132EEA" w14:textId="77777777" w:rsidR="000C2C38" w:rsidRPr="005B7B1F" w:rsidRDefault="000C2C38" w:rsidP="005B7B1F">
            <w:pPr>
              <w:pStyle w:val="ListParagraph"/>
              <w:numPr>
                <w:ilvl w:val="0"/>
                <w:numId w:val="6"/>
              </w:numPr>
              <w:spacing w:after="0"/>
              <w:ind w:left="361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Implemented data validation logic at the UI level to prevent pilots from entering invalid data.</w:t>
            </w:r>
          </w:p>
          <w:p w14:paraId="10FB8786" w14:textId="77777777" w:rsidR="000C2C38" w:rsidRPr="005B7B1F" w:rsidRDefault="000C2C38" w:rsidP="005B7B1F">
            <w:pPr>
              <w:pStyle w:val="ListParagraph"/>
              <w:numPr>
                <w:ilvl w:val="0"/>
                <w:numId w:val="6"/>
              </w:numPr>
              <w:spacing w:after="0"/>
              <w:ind w:left="361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Validated code effectiveness by updating and deploying unit testing.</w:t>
            </w:r>
          </w:p>
          <w:p w14:paraId="1C8AE238" w14:textId="77777777" w:rsidR="000C2C38" w:rsidRPr="005B7B1F" w:rsidRDefault="000C2C38" w:rsidP="005B7B1F">
            <w:pPr>
              <w:pStyle w:val="ListParagraph"/>
              <w:numPr>
                <w:ilvl w:val="0"/>
                <w:numId w:val="6"/>
              </w:numPr>
              <w:spacing w:after="0"/>
              <w:ind w:left="361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Collaborated with QA teams and end users.</w:t>
            </w:r>
          </w:p>
          <w:p w14:paraId="1794815B" w14:textId="01CF14FF" w:rsidR="007D0437" w:rsidRPr="005B7B1F" w:rsidRDefault="000C2C38" w:rsidP="005B7B1F">
            <w:pPr>
              <w:pStyle w:val="ListParagraph"/>
              <w:numPr>
                <w:ilvl w:val="0"/>
                <w:numId w:val="6"/>
              </w:numPr>
              <w:spacing w:after="0"/>
              <w:ind w:left="361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Demonstrated product to peers and end users.</w:t>
            </w:r>
          </w:p>
          <w:p w14:paraId="24DA034E" w14:textId="77777777" w:rsidR="000C2C38" w:rsidRPr="005B7B1F" w:rsidRDefault="000C2C38" w:rsidP="002365E2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Software Engineer Level 3 | NAVAIR | 2017 – 2021</w:t>
            </w:r>
          </w:p>
          <w:p w14:paraId="5ABD9423" w14:textId="77777777" w:rsidR="000C2C38" w:rsidRPr="005B7B1F" w:rsidRDefault="000C2C38" w:rsidP="005B7B1F">
            <w:pPr>
              <w:pStyle w:val="ListParagraph"/>
              <w:numPr>
                <w:ilvl w:val="0"/>
                <w:numId w:val="7"/>
              </w:numPr>
              <w:spacing w:after="0"/>
              <w:ind w:left="361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 xml:space="preserve">Designed and implemented UI to display flight data on a military system. </w:t>
            </w:r>
          </w:p>
          <w:p w14:paraId="35E8E386" w14:textId="77777777" w:rsidR="000C2C38" w:rsidRPr="005B7B1F" w:rsidRDefault="000C2C38" w:rsidP="005B7B1F">
            <w:pPr>
              <w:pStyle w:val="ListParagraph"/>
              <w:numPr>
                <w:ilvl w:val="0"/>
                <w:numId w:val="7"/>
              </w:numPr>
              <w:spacing w:after="0"/>
              <w:ind w:left="361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Designed data model and implemented stored procedures in SQL Server to process aircraft post-flight data.</w:t>
            </w:r>
          </w:p>
          <w:p w14:paraId="426D593B" w14:textId="77777777" w:rsidR="000C2C38" w:rsidRPr="005B7B1F" w:rsidRDefault="000C2C38" w:rsidP="005B7B1F">
            <w:pPr>
              <w:pStyle w:val="ListParagraph"/>
              <w:numPr>
                <w:ilvl w:val="0"/>
                <w:numId w:val="7"/>
              </w:numPr>
              <w:spacing w:after="0"/>
              <w:ind w:left="361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Optimized UI performance and database transactions reduce loading time.</w:t>
            </w:r>
          </w:p>
          <w:p w14:paraId="78050632" w14:textId="77777777" w:rsidR="000C2C38" w:rsidRPr="005B7B1F" w:rsidRDefault="000C2C38" w:rsidP="005B7B1F">
            <w:pPr>
              <w:pStyle w:val="ListParagraph"/>
              <w:numPr>
                <w:ilvl w:val="0"/>
                <w:numId w:val="7"/>
              </w:numPr>
              <w:spacing w:after="0"/>
              <w:ind w:left="361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Deployed the data processing software in Windows Service to work around from memory bottleneck issue caused by product’s current framework limitation.</w:t>
            </w:r>
          </w:p>
          <w:p w14:paraId="73CB9D3A" w14:textId="77777777" w:rsidR="000C2C38" w:rsidRPr="005B7B1F" w:rsidRDefault="000C2C38" w:rsidP="005B7B1F">
            <w:pPr>
              <w:pStyle w:val="ListParagraph"/>
              <w:numPr>
                <w:ilvl w:val="0"/>
                <w:numId w:val="7"/>
              </w:numPr>
              <w:spacing w:after="0"/>
              <w:ind w:left="361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Migrated multiple projects from VB.NET onto C# and refactored the code to the MVVM patterns and followed coding standards guided in Clean Code.</w:t>
            </w:r>
          </w:p>
          <w:p w14:paraId="42A8DC4E" w14:textId="3A230B2C" w:rsidR="007D0437" w:rsidRPr="005B7B1F" w:rsidRDefault="000C2C38" w:rsidP="005B7B1F">
            <w:pPr>
              <w:pStyle w:val="ListParagraph"/>
              <w:numPr>
                <w:ilvl w:val="0"/>
                <w:numId w:val="7"/>
              </w:numPr>
              <w:spacing w:after="0"/>
              <w:ind w:left="361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Mentored interns and helped new engineers to reduce ramp-up time with the development process.</w:t>
            </w:r>
          </w:p>
          <w:p w14:paraId="0B959AB7" w14:textId="77777777" w:rsidR="000C2C38" w:rsidRPr="005B7B1F" w:rsidRDefault="000C2C38" w:rsidP="002365E2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Software Engineer Level 2| NAVAIR | 2016 - 2017</w:t>
            </w:r>
          </w:p>
          <w:p w14:paraId="055D0A3E" w14:textId="77777777" w:rsidR="000C2C38" w:rsidRPr="005B7B1F" w:rsidRDefault="000C2C38" w:rsidP="00E63834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Deployed an image recognition web app that can classify types of aircraft and detect weapon types on the aircraft, by retraining InceptionV3 using TensorFlow 1.3.0.</w:t>
            </w:r>
          </w:p>
          <w:p w14:paraId="5D5EA2FF" w14:textId="77777777" w:rsidR="000C2C38" w:rsidRPr="005B7B1F" w:rsidRDefault="000C2C38" w:rsidP="00E63834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Designed and deployed static web pages to provide Navy's management the tools and data needed for their business, while applying Google’s Material Design.</w:t>
            </w:r>
          </w:p>
          <w:p w14:paraId="129FEC80" w14:textId="77777777" w:rsidR="000C2C38" w:rsidRPr="005B7B1F" w:rsidRDefault="000C2C38" w:rsidP="00E63834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 xml:space="preserve">Integrated new tools and software into Navy Commands to fulfill current use case and improve processes. </w:t>
            </w:r>
          </w:p>
          <w:p w14:paraId="7F39DC2E" w14:textId="50749134" w:rsidR="005448C7" w:rsidRPr="005B7B1F" w:rsidRDefault="000C2C38" w:rsidP="005B7B1F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5B7B1F">
              <w:rPr>
                <w:rFonts w:ascii="Calibri" w:hAnsi="Calibri" w:cs="Calibri"/>
                <w:sz w:val="18"/>
                <w:szCs w:val="18"/>
              </w:rPr>
              <w:t>Processed Technical Engineering documents to ensure data confidentiality before delivering to Foreign Military Customer.</w:t>
            </w:r>
          </w:p>
        </w:tc>
      </w:tr>
      <w:tr w:rsidR="00735D28" w:rsidRPr="005B7B1F" w14:paraId="79B45CE8" w14:textId="77777777" w:rsidTr="00EE1198">
        <w:trPr>
          <w:trHeight w:val="2520"/>
        </w:trPr>
        <w:tc>
          <w:tcPr>
            <w:tcW w:w="1458" w:type="dxa"/>
          </w:tcPr>
          <w:p w14:paraId="240A5EF8" w14:textId="563B4659" w:rsidR="00735D28" w:rsidRPr="005B7B1F" w:rsidRDefault="00735D28" w:rsidP="002365E2">
            <w:pPr>
              <w:jc w:val="center"/>
              <w:rPr>
                <w:rFonts w:ascii="Calibri" w:hAnsi="Calibri" w:cs="Calibri"/>
                <w:b/>
                <w:color w:val="4472C4" w:themeColor="accent1"/>
                <w:sz w:val="18"/>
                <w:szCs w:val="6"/>
              </w:rPr>
            </w:pPr>
            <w:r w:rsidRPr="005B7B1F">
              <w:rPr>
                <w:rFonts w:ascii="Calibri" w:hAnsi="Calibri" w:cs="Calibri"/>
                <w:b/>
                <w:color w:val="4472C4" w:themeColor="accent1"/>
                <w:sz w:val="18"/>
                <w:szCs w:val="6"/>
              </w:rPr>
              <w:t>Relevant Projects</w:t>
            </w:r>
          </w:p>
        </w:tc>
        <w:tc>
          <w:tcPr>
            <w:tcW w:w="9630" w:type="dxa"/>
            <w:gridSpan w:val="6"/>
          </w:tcPr>
          <w:p w14:paraId="6606860E" w14:textId="0A5E7402" w:rsidR="00735D28" w:rsidRPr="005B7B1F" w:rsidRDefault="00735D28" w:rsidP="00E63834">
            <w:pPr>
              <w:rPr>
                <w:rFonts w:ascii="Calibri" w:hAnsi="Calibri" w:cs="Calibri"/>
                <w:i/>
                <w:iCs/>
                <w:sz w:val="18"/>
                <w:szCs w:val="6"/>
              </w:rPr>
            </w:pPr>
            <w:bookmarkStart w:id="1" w:name="_Hlk5396667"/>
            <w:r w:rsidRPr="005B7B1F">
              <w:rPr>
                <w:rFonts w:ascii="Calibri" w:hAnsi="Calibri" w:cs="Calibri"/>
                <w:b/>
                <w:bCs/>
                <w:sz w:val="18"/>
                <w:szCs w:val="6"/>
              </w:rPr>
              <w:t>Low Level Data Decoding and Data Fusion</w:t>
            </w:r>
            <w:r w:rsidR="00E63834" w:rsidRPr="005B7B1F">
              <w:rPr>
                <w:rFonts w:ascii="Calibri" w:hAnsi="Calibri" w:cs="Calibri"/>
                <w:i/>
                <w:iCs/>
                <w:sz w:val="18"/>
                <w:szCs w:val="6"/>
              </w:rPr>
              <w:t xml:space="preserve"> </w:t>
            </w:r>
          </w:p>
          <w:p w14:paraId="4F8BC1AF" w14:textId="77777777" w:rsidR="00A41684" w:rsidRPr="005B7B1F" w:rsidRDefault="00735D28" w:rsidP="001B576F">
            <w:pPr>
              <w:pStyle w:val="ListParagraph"/>
              <w:numPr>
                <w:ilvl w:val="0"/>
                <w:numId w:val="11"/>
              </w:numPr>
              <w:spacing w:after="0"/>
              <w:ind w:left="367"/>
              <w:rPr>
                <w:rFonts w:ascii="Calibri" w:hAnsi="Calibri" w:cs="Calibri"/>
                <w:sz w:val="18"/>
                <w:szCs w:val="6"/>
              </w:rPr>
            </w:pPr>
            <w:r w:rsidRPr="005B7B1F">
              <w:rPr>
                <w:rFonts w:ascii="Calibri" w:hAnsi="Calibri" w:cs="Calibri"/>
                <w:sz w:val="18"/>
                <w:szCs w:val="6"/>
              </w:rPr>
              <w:t xml:space="preserve">Process and decode binary data to structured </w:t>
            </w:r>
            <w:r w:rsidR="007D0437" w:rsidRPr="005B7B1F">
              <w:rPr>
                <w:rFonts w:ascii="Calibri" w:hAnsi="Calibri" w:cs="Calibri"/>
                <w:sz w:val="18"/>
                <w:szCs w:val="6"/>
              </w:rPr>
              <w:t>data and</w:t>
            </w:r>
            <w:r w:rsidRPr="005B7B1F">
              <w:rPr>
                <w:rFonts w:ascii="Calibri" w:hAnsi="Calibri" w:cs="Calibri"/>
                <w:sz w:val="18"/>
                <w:szCs w:val="6"/>
              </w:rPr>
              <w:t xml:space="preserve"> manage raw data in database. </w:t>
            </w:r>
          </w:p>
          <w:p w14:paraId="686ECC1F" w14:textId="77777777" w:rsidR="00A41684" w:rsidRPr="005B7B1F" w:rsidRDefault="00735D28" w:rsidP="001B576F">
            <w:pPr>
              <w:pStyle w:val="ListParagraph"/>
              <w:numPr>
                <w:ilvl w:val="0"/>
                <w:numId w:val="11"/>
              </w:numPr>
              <w:spacing w:after="0"/>
              <w:ind w:left="367"/>
              <w:rPr>
                <w:rFonts w:ascii="Calibri" w:hAnsi="Calibri" w:cs="Calibri"/>
                <w:sz w:val="18"/>
                <w:szCs w:val="6"/>
              </w:rPr>
            </w:pPr>
            <w:r w:rsidRPr="005B7B1F">
              <w:rPr>
                <w:rFonts w:ascii="Calibri" w:hAnsi="Calibri" w:cs="Calibri"/>
                <w:sz w:val="18"/>
                <w:szCs w:val="6"/>
              </w:rPr>
              <w:t xml:space="preserve">Developed a data driven software that process binary data into relational database, utilized SQL Server and Windows Services. </w:t>
            </w:r>
          </w:p>
          <w:p w14:paraId="0DE1493E" w14:textId="385A8EE7" w:rsidR="005448C7" w:rsidRPr="005B7B1F" w:rsidRDefault="00735D28" w:rsidP="005B7B1F">
            <w:pPr>
              <w:pStyle w:val="ListParagraph"/>
              <w:numPr>
                <w:ilvl w:val="0"/>
                <w:numId w:val="11"/>
              </w:numPr>
              <w:spacing w:after="0"/>
              <w:ind w:left="367"/>
              <w:rPr>
                <w:rFonts w:ascii="Calibri" w:hAnsi="Calibri" w:cs="Calibri"/>
                <w:sz w:val="18"/>
                <w:szCs w:val="6"/>
              </w:rPr>
            </w:pPr>
            <w:r w:rsidRPr="005B7B1F">
              <w:rPr>
                <w:rFonts w:ascii="Calibri" w:hAnsi="Calibri" w:cs="Calibri"/>
                <w:sz w:val="18"/>
                <w:szCs w:val="6"/>
              </w:rPr>
              <w:t>Optimizing data processing functionality and data correlation.</w:t>
            </w:r>
          </w:p>
          <w:p w14:paraId="6E64EF03" w14:textId="4A9499CD" w:rsidR="00735D28" w:rsidRPr="005B7B1F" w:rsidRDefault="00735D28" w:rsidP="00E63834">
            <w:pPr>
              <w:rPr>
                <w:rFonts w:ascii="Calibri" w:hAnsi="Calibri" w:cs="Calibri"/>
                <w:i/>
                <w:iCs/>
                <w:sz w:val="18"/>
                <w:szCs w:val="6"/>
              </w:rPr>
            </w:pPr>
            <w:r w:rsidRPr="005B7B1F">
              <w:rPr>
                <w:rFonts w:ascii="Calibri" w:hAnsi="Calibri" w:cs="Calibri"/>
                <w:b/>
                <w:bCs/>
                <w:sz w:val="18"/>
                <w:szCs w:val="6"/>
              </w:rPr>
              <w:t>Machine Learning Web App</w:t>
            </w:r>
            <w:r w:rsidR="00E63834" w:rsidRPr="005B7B1F">
              <w:rPr>
                <w:rFonts w:ascii="Calibri" w:hAnsi="Calibri" w:cs="Calibri"/>
                <w:b/>
                <w:bCs/>
                <w:sz w:val="18"/>
                <w:szCs w:val="6"/>
              </w:rPr>
              <w:t xml:space="preserve"> </w:t>
            </w:r>
          </w:p>
          <w:p w14:paraId="0EAB4363" w14:textId="77777777" w:rsidR="00A41684" w:rsidRPr="005B7B1F" w:rsidRDefault="00735D28" w:rsidP="001B576F">
            <w:pPr>
              <w:pStyle w:val="ListParagraph"/>
              <w:numPr>
                <w:ilvl w:val="0"/>
                <w:numId w:val="11"/>
              </w:numPr>
              <w:spacing w:after="0"/>
              <w:ind w:left="367"/>
              <w:rPr>
                <w:rFonts w:ascii="Calibri" w:hAnsi="Calibri" w:cs="Calibri"/>
                <w:sz w:val="18"/>
                <w:szCs w:val="6"/>
              </w:rPr>
            </w:pPr>
            <w:r w:rsidRPr="005B7B1F">
              <w:rPr>
                <w:rFonts w:ascii="Calibri" w:hAnsi="Calibri" w:cs="Calibri"/>
                <w:sz w:val="18"/>
                <w:szCs w:val="6"/>
              </w:rPr>
              <w:t xml:space="preserve">Deployed an image recognition web app that can distinguish different types of vehicle platforms and weapon types. </w:t>
            </w:r>
          </w:p>
          <w:p w14:paraId="04F192B6" w14:textId="4577DE39" w:rsidR="005448C7" w:rsidRPr="005B7B1F" w:rsidRDefault="00735D28" w:rsidP="005B7B1F">
            <w:pPr>
              <w:pStyle w:val="ListParagraph"/>
              <w:numPr>
                <w:ilvl w:val="0"/>
                <w:numId w:val="11"/>
              </w:numPr>
              <w:spacing w:after="0"/>
              <w:ind w:left="367"/>
              <w:rPr>
                <w:rFonts w:ascii="Calibri" w:hAnsi="Calibri" w:cs="Calibri"/>
                <w:sz w:val="18"/>
                <w:szCs w:val="6"/>
              </w:rPr>
            </w:pPr>
            <w:r w:rsidRPr="005B7B1F">
              <w:rPr>
                <w:rFonts w:ascii="Calibri" w:hAnsi="Calibri" w:cs="Calibri"/>
                <w:sz w:val="18"/>
                <w:szCs w:val="6"/>
              </w:rPr>
              <w:t>Utilized technologies including Java Servlet for backend, python's TensorFlow library for deep learning trained model, and jQuery for interactive front-end look and feel.</w:t>
            </w:r>
          </w:p>
          <w:p w14:paraId="1940D2D0" w14:textId="5CB2B44D" w:rsidR="00735D28" w:rsidRPr="005B7B1F" w:rsidRDefault="00735D28" w:rsidP="00E63834">
            <w:pPr>
              <w:rPr>
                <w:rFonts w:ascii="Calibri" w:hAnsi="Calibri" w:cs="Calibri"/>
                <w:i/>
                <w:iCs/>
                <w:sz w:val="18"/>
                <w:szCs w:val="6"/>
              </w:rPr>
            </w:pPr>
            <w:r w:rsidRPr="005B7B1F">
              <w:rPr>
                <w:rFonts w:ascii="Calibri" w:hAnsi="Calibri" w:cs="Calibri"/>
                <w:b/>
                <w:bCs/>
                <w:sz w:val="18"/>
                <w:szCs w:val="6"/>
              </w:rPr>
              <w:t>Business Data Dashboard</w:t>
            </w:r>
            <w:r w:rsidR="00E63834" w:rsidRPr="005B7B1F">
              <w:rPr>
                <w:rFonts w:ascii="Calibri" w:hAnsi="Calibri" w:cs="Calibri"/>
                <w:b/>
                <w:bCs/>
                <w:sz w:val="18"/>
                <w:szCs w:val="6"/>
              </w:rPr>
              <w:t xml:space="preserve"> </w:t>
            </w:r>
          </w:p>
          <w:p w14:paraId="3CEA0AFD" w14:textId="1E065A6E" w:rsidR="00EE1198" w:rsidRPr="00EE1198" w:rsidRDefault="00735D28" w:rsidP="00EE1198">
            <w:pPr>
              <w:pStyle w:val="ListParagraph"/>
              <w:numPr>
                <w:ilvl w:val="0"/>
                <w:numId w:val="12"/>
              </w:numPr>
              <w:spacing w:after="0"/>
              <w:ind w:left="367"/>
              <w:rPr>
                <w:rFonts w:ascii="Calibri" w:hAnsi="Calibri" w:cs="Calibri"/>
                <w:sz w:val="18"/>
                <w:szCs w:val="6"/>
              </w:rPr>
            </w:pPr>
            <w:r w:rsidRPr="005B7B1F">
              <w:rPr>
                <w:rFonts w:ascii="Calibri" w:hAnsi="Calibri" w:cs="Calibri"/>
                <w:sz w:val="18"/>
                <w:szCs w:val="6"/>
              </w:rPr>
              <w:t>Designed and deployed static web pages to provide Navy's management the tools and data needed for their business.</w:t>
            </w:r>
            <w:bookmarkEnd w:id="1"/>
          </w:p>
        </w:tc>
      </w:tr>
      <w:tr w:rsidR="00F569B3" w:rsidRPr="005B7B1F" w14:paraId="7E44406C" w14:textId="322C38D2" w:rsidTr="00EE1198">
        <w:trPr>
          <w:trHeight w:val="179"/>
        </w:trPr>
        <w:tc>
          <w:tcPr>
            <w:tcW w:w="1458" w:type="dxa"/>
            <w:vMerge w:val="restart"/>
          </w:tcPr>
          <w:p w14:paraId="175D17AF" w14:textId="02E28E3D" w:rsidR="00F569B3" w:rsidRPr="005B7B1F" w:rsidRDefault="00F569B3" w:rsidP="00736D7A">
            <w:pPr>
              <w:jc w:val="center"/>
              <w:rPr>
                <w:rFonts w:ascii="Calibri" w:hAnsi="Calibri" w:cs="Calibri"/>
                <w:b/>
                <w:color w:val="4472C4" w:themeColor="accent1"/>
                <w:sz w:val="18"/>
                <w:szCs w:val="6"/>
              </w:rPr>
            </w:pPr>
            <w:r w:rsidRPr="005B7B1F">
              <w:rPr>
                <w:rFonts w:ascii="Calibri" w:hAnsi="Calibri" w:cs="Calibri"/>
                <w:b/>
                <w:color w:val="4472C4" w:themeColor="accent1"/>
                <w:sz w:val="18"/>
                <w:szCs w:val="6"/>
              </w:rPr>
              <w:t>Education</w:t>
            </w:r>
          </w:p>
        </w:tc>
        <w:tc>
          <w:tcPr>
            <w:tcW w:w="7627" w:type="dxa"/>
            <w:gridSpan w:val="5"/>
          </w:tcPr>
          <w:p w14:paraId="08255FE8" w14:textId="77777777" w:rsidR="00F569B3" w:rsidRPr="005B7B1F" w:rsidRDefault="00F569B3" w:rsidP="00736D7A">
            <w:pPr>
              <w:rPr>
                <w:rFonts w:ascii="Calibri" w:hAnsi="Calibri" w:cs="Calibri"/>
                <w:b/>
                <w:bCs/>
                <w:sz w:val="18"/>
                <w:szCs w:val="6"/>
              </w:rPr>
            </w:pPr>
            <w:bookmarkStart w:id="2" w:name="_Hlk5396675"/>
            <w:r w:rsidRPr="005B7B1F">
              <w:rPr>
                <w:rFonts w:ascii="Calibri" w:hAnsi="Calibri" w:cs="Calibri"/>
                <w:b/>
                <w:bCs/>
                <w:sz w:val="18"/>
                <w:szCs w:val="6"/>
              </w:rPr>
              <w:t>California State University, Channel Islands</w:t>
            </w:r>
          </w:p>
          <w:p w14:paraId="69626186" w14:textId="293EB365" w:rsidR="00F569B3" w:rsidRPr="005B7B1F" w:rsidRDefault="00F569B3" w:rsidP="00736D7A">
            <w:pPr>
              <w:ind w:left="261"/>
              <w:rPr>
                <w:rFonts w:ascii="Calibri" w:hAnsi="Calibri" w:cs="Calibri"/>
                <w:sz w:val="18"/>
                <w:szCs w:val="6"/>
              </w:rPr>
            </w:pPr>
            <w:r w:rsidRPr="005B7B1F">
              <w:rPr>
                <w:rFonts w:ascii="Calibri" w:hAnsi="Calibri" w:cs="Calibri"/>
                <w:sz w:val="18"/>
                <w:szCs w:val="6"/>
              </w:rPr>
              <w:t>Master of Science, Computer Science</w:t>
            </w:r>
            <w:bookmarkEnd w:id="2"/>
          </w:p>
        </w:tc>
        <w:tc>
          <w:tcPr>
            <w:tcW w:w="2003" w:type="dxa"/>
          </w:tcPr>
          <w:p w14:paraId="658C960C" w14:textId="1A01D2FD" w:rsidR="00F569B3" w:rsidRPr="005B7B1F" w:rsidRDefault="00F569B3" w:rsidP="00736D7A">
            <w:pPr>
              <w:rPr>
                <w:rFonts w:ascii="Calibri" w:hAnsi="Calibri" w:cs="Calibri"/>
                <w:i/>
                <w:iCs/>
                <w:sz w:val="18"/>
                <w:szCs w:val="6"/>
              </w:rPr>
            </w:pPr>
            <w:r w:rsidRPr="005B7B1F">
              <w:rPr>
                <w:rFonts w:ascii="Calibri" w:hAnsi="Calibri" w:cs="Calibri"/>
                <w:i/>
                <w:iCs/>
                <w:sz w:val="18"/>
                <w:szCs w:val="6"/>
              </w:rPr>
              <w:t>Class of 2022</w:t>
            </w:r>
          </w:p>
        </w:tc>
      </w:tr>
      <w:tr w:rsidR="004D7771" w:rsidRPr="005B7B1F" w14:paraId="2DBBD1EE" w14:textId="77777777" w:rsidTr="00EE1198">
        <w:trPr>
          <w:trHeight w:val="558"/>
        </w:trPr>
        <w:tc>
          <w:tcPr>
            <w:tcW w:w="1458" w:type="dxa"/>
            <w:vMerge/>
          </w:tcPr>
          <w:p w14:paraId="14217BF4" w14:textId="77777777" w:rsidR="004D7771" w:rsidRPr="005B7B1F" w:rsidRDefault="004D7771" w:rsidP="00736D7A">
            <w:pPr>
              <w:jc w:val="center"/>
              <w:rPr>
                <w:rFonts w:ascii="Calibri" w:hAnsi="Calibri" w:cs="Calibri"/>
                <w:b/>
                <w:color w:val="4472C4" w:themeColor="accent1"/>
                <w:sz w:val="18"/>
                <w:szCs w:val="6"/>
              </w:rPr>
            </w:pPr>
          </w:p>
        </w:tc>
        <w:tc>
          <w:tcPr>
            <w:tcW w:w="7627" w:type="dxa"/>
            <w:gridSpan w:val="5"/>
          </w:tcPr>
          <w:p w14:paraId="1B356AF3" w14:textId="77777777" w:rsidR="004D7771" w:rsidRPr="005B7B1F" w:rsidRDefault="004D7771" w:rsidP="00736D7A">
            <w:pPr>
              <w:rPr>
                <w:rFonts w:ascii="Calibri" w:hAnsi="Calibri" w:cs="Calibri"/>
                <w:b/>
                <w:bCs/>
                <w:sz w:val="18"/>
                <w:szCs w:val="6"/>
              </w:rPr>
            </w:pPr>
            <w:r w:rsidRPr="005B7B1F">
              <w:rPr>
                <w:rFonts w:ascii="Calibri" w:hAnsi="Calibri" w:cs="Calibri"/>
                <w:b/>
                <w:bCs/>
                <w:sz w:val="18"/>
                <w:szCs w:val="6"/>
              </w:rPr>
              <w:t xml:space="preserve">California State University, Fullerton                 </w:t>
            </w:r>
          </w:p>
          <w:p w14:paraId="639CF583" w14:textId="79B68549" w:rsidR="00FC2CED" w:rsidRPr="00736D7A" w:rsidRDefault="004D7771" w:rsidP="00736D7A">
            <w:pPr>
              <w:ind w:left="263"/>
              <w:rPr>
                <w:rFonts w:ascii="Calibri" w:hAnsi="Calibri" w:cs="Calibri"/>
                <w:sz w:val="18"/>
                <w:szCs w:val="6"/>
              </w:rPr>
            </w:pPr>
            <w:r w:rsidRPr="005B7B1F">
              <w:rPr>
                <w:rFonts w:ascii="Calibri" w:hAnsi="Calibri" w:cs="Calibri"/>
                <w:sz w:val="18"/>
                <w:szCs w:val="6"/>
              </w:rPr>
              <w:t>Bachelor of Science, Computer Engineering</w:t>
            </w:r>
          </w:p>
        </w:tc>
        <w:tc>
          <w:tcPr>
            <w:tcW w:w="2003" w:type="dxa"/>
          </w:tcPr>
          <w:p w14:paraId="1783936F" w14:textId="74814F64" w:rsidR="004D7771" w:rsidRPr="005B7B1F" w:rsidRDefault="004D7771" w:rsidP="00736D7A">
            <w:pPr>
              <w:rPr>
                <w:rFonts w:ascii="Calibri" w:hAnsi="Calibri" w:cs="Calibri"/>
                <w:i/>
                <w:iCs/>
                <w:sz w:val="18"/>
                <w:szCs w:val="6"/>
              </w:rPr>
            </w:pPr>
            <w:r w:rsidRPr="005B7B1F">
              <w:rPr>
                <w:rFonts w:ascii="Calibri" w:hAnsi="Calibri" w:cs="Calibri"/>
                <w:i/>
                <w:iCs/>
                <w:sz w:val="18"/>
                <w:szCs w:val="6"/>
              </w:rPr>
              <w:t>Class of 2016</w:t>
            </w:r>
          </w:p>
        </w:tc>
      </w:tr>
      <w:tr w:rsidR="004D7771" w:rsidRPr="005B7B1F" w14:paraId="745E6989" w14:textId="77777777" w:rsidTr="00EE1198">
        <w:trPr>
          <w:trHeight w:val="96"/>
        </w:trPr>
        <w:tc>
          <w:tcPr>
            <w:tcW w:w="1458" w:type="dxa"/>
            <w:vMerge w:val="restart"/>
          </w:tcPr>
          <w:p w14:paraId="04DD2B1F" w14:textId="4DCE6AC3" w:rsidR="004D7771" w:rsidRPr="005B7B1F" w:rsidRDefault="004D7771" w:rsidP="00736D7A">
            <w:pPr>
              <w:jc w:val="center"/>
              <w:rPr>
                <w:rFonts w:ascii="Calibri" w:hAnsi="Calibri" w:cs="Calibri"/>
                <w:b/>
                <w:color w:val="4472C4" w:themeColor="accent1"/>
                <w:sz w:val="18"/>
                <w:szCs w:val="6"/>
              </w:rPr>
            </w:pPr>
            <w:r w:rsidRPr="005B7B1F">
              <w:rPr>
                <w:rFonts w:ascii="Calibri" w:hAnsi="Calibri" w:cs="Calibri"/>
                <w:b/>
                <w:color w:val="4472C4" w:themeColor="accent1"/>
                <w:sz w:val="18"/>
                <w:szCs w:val="6"/>
              </w:rPr>
              <w:t>Certification</w:t>
            </w:r>
          </w:p>
        </w:tc>
        <w:tc>
          <w:tcPr>
            <w:tcW w:w="7627" w:type="dxa"/>
            <w:gridSpan w:val="5"/>
          </w:tcPr>
          <w:p w14:paraId="426ECF85" w14:textId="77777777" w:rsidR="004D7771" w:rsidRPr="005B7B1F" w:rsidRDefault="004D7771" w:rsidP="00736D7A">
            <w:pPr>
              <w:rPr>
                <w:rFonts w:ascii="Calibri" w:hAnsi="Calibri" w:cs="Calibri"/>
                <w:b/>
                <w:bCs/>
                <w:sz w:val="18"/>
                <w:szCs w:val="6"/>
              </w:rPr>
            </w:pPr>
            <w:r w:rsidRPr="005B7B1F">
              <w:rPr>
                <w:rFonts w:ascii="Calibri" w:hAnsi="Calibri" w:cs="Calibri"/>
                <w:b/>
                <w:bCs/>
                <w:sz w:val="18"/>
                <w:szCs w:val="6"/>
              </w:rPr>
              <w:t>DAWIA Engineering Level II Certification</w:t>
            </w:r>
          </w:p>
          <w:p w14:paraId="33CBFE68" w14:textId="476B495F" w:rsidR="004D7771" w:rsidRPr="005B7B1F" w:rsidRDefault="004D7771" w:rsidP="00736D7A">
            <w:pPr>
              <w:ind w:left="263"/>
              <w:rPr>
                <w:rFonts w:ascii="Calibri" w:hAnsi="Calibri" w:cs="Calibri"/>
                <w:sz w:val="18"/>
                <w:szCs w:val="6"/>
              </w:rPr>
            </w:pPr>
            <w:r w:rsidRPr="005B7B1F">
              <w:rPr>
                <w:rFonts w:ascii="Calibri" w:hAnsi="Calibri" w:cs="Calibri"/>
                <w:sz w:val="18"/>
                <w:szCs w:val="6"/>
              </w:rPr>
              <w:t>Defense Acquisition University</w:t>
            </w:r>
          </w:p>
        </w:tc>
        <w:tc>
          <w:tcPr>
            <w:tcW w:w="2003" w:type="dxa"/>
          </w:tcPr>
          <w:p w14:paraId="33EBB3D3" w14:textId="4AF6792B" w:rsidR="004D7771" w:rsidRPr="005B7B1F" w:rsidRDefault="001C46DB" w:rsidP="00736D7A">
            <w:pPr>
              <w:rPr>
                <w:rFonts w:ascii="Calibri" w:hAnsi="Calibri" w:cs="Calibri"/>
                <w:i/>
                <w:iCs/>
                <w:sz w:val="18"/>
                <w:szCs w:val="6"/>
              </w:rPr>
            </w:pPr>
            <w:r w:rsidRPr="005B7B1F">
              <w:rPr>
                <w:rFonts w:ascii="Calibri" w:hAnsi="Calibri" w:cs="Calibri"/>
                <w:i/>
                <w:iCs/>
                <w:sz w:val="18"/>
                <w:szCs w:val="6"/>
              </w:rPr>
              <w:t>2020</w:t>
            </w:r>
          </w:p>
        </w:tc>
      </w:tr>
      <w:tr w:rsidR="004D7771" w:rsidRPr="005B7B1F" w14:paraId="7DB60156" w14:textId="77777777" w:rsidTr="00EE1198">
        <w:trPr>
          <w:trHeight w:val="43"/>
        </w:trPr>
        <w:tc>
          <w:tcPr>
            <w:tcW w:w="1458" w:type="dxa"/>
            <w:vMerge/>
          </w:tcPr>
          <w:p w14:paraId="65039C56" w14:textId="77777777" w:rsidR="004D7771" w:rsidRPr="005B7B1F" w:rsidRDefault="004D7771" w:rsidP="00736D7A">
            <w:pPr>
              <w:jc w:val="center"/>
              <w:rPr>
                <w:rFonts w:ascii="Calibri" w:hAnsi="Calibri" w:cs="Calibri"/>
                <w:b/>
                <w:color w:val="4472C4" w:themeColor="accent1"/>
                <w:sz w:val="18"/>
                <w:szCs w:val="6"/>
              </w:rPr>
            </w:pPr>
          </w:p>
        </w:tc>
        <w:tc>
          <w:tcPr>
            <w:tcW w:w="7627" w:type="dxa"/>
            <w:gridSpan w:val="5"/>
          </w:tcPr>
          <w:p w14:paraId="135D60AA" w14:textId="3CF43A49" w:rsidR="004D7771" w:rsidRPr="005B7B1F" w:rsidRDefault="002A2A54" w:rsidP="00736D7A">
            <w:pPr>
              <w:rPr>
                <w:rFonts w:ascii="Calibri" w:hAnsi="Calibri" w:cs="Calibri"/>
                <w:b/>
                <w:bCs/>
                <w:sz w:val="18"/>
                <w:szCs w:val="6"/>
              </w:rPr>
            </w:pPr>
            <w:r w:rsidRPr="005B7B1F">
              <w:rPr>
                <w:rFonts w:ascii="Calibri" w:hAnsi="Calibri" w:cs="Calibri"/>
                <w:b/>
                <w:bCs/>
                <w:sz w:val="18"/>
                <w:szCs w:val="6"/>
              </w:rPr>
              <w:t>NAVAIR On the Spot Award</w:t>
            </w:r>
          </w:p>
          <w:p w14:paraId="56917AEA" w14:textId="56AD13E3" w:rsidR="002A2A54" w:rsidRPr="005B7B1F" w:rsidRDefault="002A2A54" w:rsidP="00736D7A">
            <w:pPr>
              <w:ind w:left="261"/>
              <w:rPr>
                <w:rFonts w:ascii="Calibri" w:hAnsi="Calibri" w:cs="Calibri"/>
                <w:b/>
                <w:bCs/>
                <w:sz w:val="18"/>
                <w:szCs w:val="6"/>
              </w:rPr>
            </w:pPr>
            <w:r w:rsidRPr="005B7B1F">
              <w:rPr>
                <w:rFonts w:ascii="Calibri" w:hAnsi="Calibri" w:cs="Calibri"/>
                <w:i/>
                <w:iCs/>
                <w:sz w:val="18"/>
                <w:szCs w:val="6"/>
              </w:rPr>
              <w:t>NAWCWD Performance Review</w:t>
            </w:r>
          </w:p>
        </w:tc>
        <w:tc>
          <w:tcPr>
            <w:tcW w:w="2003" w:type="dxa"/>
          </w:tcPr>
          <w:p w14:paraId="26253D86" w14:textId="63D85D56" w:rsidR="004D7771" w:rsidRPr="005B7B1F" w:rsidRDefault="002A2A54" w:rsidP="00736D7A">
            <w:pPr>
              <w:rPr>
                <w:rFonts w:ascii="Calibri" w:hAnsi="Calibri" w:cs="Calibri"/>
                <w:i/>
                <w:iCs/>
                <w:sz w:val="18"/>
                <w:szCs w:val="6"/>
              </w:rPr>
            </w:pPr>
            <w:r w:rsidRPr="005B7B1F">
              <w:rPr>
                <w:rFonts w:ascii="Calibri" w:hAnsi="Calibri" w:cs="Calibri"/>
                <w:i/>
                <w:iCs/>
                <w:sz w:val="18"/>
                <w:szCs w:val="6"/>
              </w:rPr>
              <w:t>2019</w:t>
            </w:r>
          </w:p>
        </w:tc>
      </w:tr>
      <w:tr w:rsidR="002A2A54" w:rsidRPr="005B7B1F" w14:paraId="362F8925" w14:textId="77777777" w:rsidTr="00EE1198">
        <w:trPr>
          <w:trHeight w:val="40"/>
        </w:trPr>
        <w:tc>
          <w:tcPr>
            <w:tcW w:w="1458" w:type="dxa"/>
            <w:vMerge/>
          </w:tcPr>
          <w:p w14:paraId="0B1555AD" w14:textId="77777777" w:rsidR="002A2A54" w:rsidRPr="005B7B1F" w:rsidRDefault="002A2A54" w:rsidP="00736D7A">
            <w:pPr>
              <w:jc w:val="center"/>
              <w:rPr>
                <w:rFonts w:ascii="Calibri" w:hAnsi="Calibri" w:cs="Calibri"/>
                <w:b/>
                <w:color w:val="4472C4" w:themeColor="accent1"/>
                <w:sz w:val="18"/>
                <w:szCs w:val="6"/>
              </w:rPr>
            </w:pPr>
          </w:p>
        </w:tc>
        <w:tc>
          <w:tcPr>
            <w:tcW w:w="7627" w:type="dxa"/>
            <w:gridSpan w:val="5"/>
          </w:tcPr>
          <w:p w14:paraId="680EBA3E" w14:textId="77777777" w:rsidR="002A2A54" w:rsidRPr="005B7B1F" w:rsidRDefault="002A2A54" w:rsidP="00736D7A">
            <w:pPr>
              <w:rPr>
                <w:rFonts w:ascii="Calibri" w:hAnsi="Calibri" w:cs="Calibri"/>
                <w:b/>
                <w:bCs/>
                <w:sz w:val="18"/>
                <w:szCs w:val="6"/>
              </w:rPr>
            </w:pPr>
            <w:r w:rsidRPr="005B7B1F">
              <w:rPr>
                <w:rFonts w:ascii="Calibri" w:hAnsi="Calibri" w:cs="Calibri"/>
                <w:b/>
                <w:bCs/>
                <w:sz w:val="18"/>
                <w:szCs w:val="6"/>
              </w:rPr>
              <w:t>Personal Software Process Certification</w:t>
            </w:r>
          </w:p>
          <w:p w14:paraId="4C8472DD" w14:textId="0EE9AEB0" w:rsidR="002A2A54" w:rsidRPr="005B7B1F" w:rsidRDefault="002A2A54" w:rsidP="00736D7A">
            <w:pPr>
              <w:ind w:left="261"/>
              <w:rPr>
                <w:rFonts w:ascii="Calibri" w:hAnsi="Calibri" w:cs="Calibri"/>
                <w:sz w:val="18"/>
                <w:szCs w:val="6"/>
              </w:rPr>
            </w:pPr>
            <w:r w:rsidRPr="005B7B1F">
              <w:rPr>
                <w:rFonts w:ascii="Calibri" w:hAnsi="Calibri" w:cs="Calibri"/>
                <w:sz w:val="18"/>
                <w:szCs w:val="6"/>
              </w:rPr>
              <w:t>Carnegie Mellon - Software Engineering Institute</w:t>
            </w:r>
          </w:p>
        </w:tc>
        <w:tc>
          <w:tcPr>
            <w:tcW w:w="2003" w:type="dxa"/>
          </w:tcPr>
          <w:p w14:paraId="103757CA" w14:textId="4F271E27" w:rsidR="002A2A54" w:rsidRPr="005B7B1F" w:rsidRDefault="001C46DB" w:rsidP="00736D7A">
            <w:pPr>
              <w:rPr>
                <w:rFonts w:ascii="Calibri" w:hAnsi="Calibri" w:cs="Calibri"/>
                <w:i/>
                <w:iCs/>
                <w:sz w:val="18"/>
                <w:szCs w:val="6"/>
              </w:rPr>
            </w:pPr>
            <w:r w:rsidRPr="005B7B1F">
              <w:rPr>
                <w:rFonts w:ascii="Calibri" w:hAnsi="Calibri" w:cs="Calibri"/>
                <w:i/>
                <w:iCs/>
                <w:sz w:val="18"/>
                <w:szCs w:val="6"/>
              </w:rPr>
              <w:t>2017</w:t>
            </w:r>
          </w:p>
        </w:tc>
      </w:tr>
      <w:tr w:rsidR="004D7771" w:rsidRPr="005B7B1F" w14:paraId="6327D3D6" w14:textId="77777777" w:rsidTr="00EE1198">
        <w:trPr>
          <w:trHeight w:val="40"/>
        </w:trPr>
        <w:tc>
          <w:tcPr>
            <w:tcW w:w="1458" w:type="dxa"/>
            <w:vMerge/>
          </w:tcPr>
          <w:p w14:paraId="4A5E4145" w14:textId="77777777" w:rsidR="004D7771" w:rsidRPr="005B7B1F" w:rsidRDefault="004D7771" w:rsidP="00736D7A">
            <w:pPr>
              <w:jc w:val="center"/>
              <w:rPr>
                <w:rFonts w:ascii="Calibri" w:hAnsi="Calibri" w:cs="Calibri"/>
                <w:b/>
                <w:color w:val="4472C4" w:themeColor="accent1"/>
                <w:sz w:val="18"/>
                <w:szCs w:val="6"/>
              </w:rPr>
            </w:pPr>
          </w:p>
        </w:tc>
        <w:tc>
          <w:tcPr>
            <w:tcW w:w="7627" w:type="dxa"/>
            <w:gridSpan w:val="5"/>
          </w:tcPr>
          <w:p w14:paraId="6A672628" w14:textId="77777777" w:rsidR="004D7771" w:rsidRPr="005B7B1F" w:rsidRDefault="00FC2CED" w:rsidP="00736D7A">
            <w:pPr>
              <w:rPr>
                <w:rFonts w:ascii="Calibri" w:hAnsi="Calibri" w:cs="Calibri"/>
                <w:b/>
                <w:bCs/>
                <w:sz w:val="18"/>
                <w:szCs w:val="6"/>
              </w:rPr>
            </w:pPr>
            <w:r w:rsidRPr="005B7B1F">
              <w:rPr>
                <w:rFonts w:ascii="Calibri" w:hAnsi="Calibri" w:cs="Calibri"/>
                <w:b/>
                <w:bCs/>
                <w:sz w:val="18"/>
                <w:szCs w:val="6"/>
              </w:rPr>
              <w:t>CSUF STEM Mentor Award</w:t>
            </w:r>
          </w:p>
          <w:p w14:paraId="1CFAC5D1" w14:textId="70D58486" w:rsidR="001C46DB" w:rsidRPr="00736D7A" w:rsidRDefault="001C46DB" w:rsidP="00736D7A">
            <w:pPr>
              <w:ind w:left="261"/>
              <w:rPr>
                <w:rFonts w:ascii="Calibri" w:hAnsi="Calibri" w:cs="Calibri"/>
                <w:sz w:val="18"/>
                <w:szCs w:val="6"/>
              </w:rPr>
            </w:pPr>
            <w:r w:rsidRPr="00736D7A">
              <w:rPr>
                <w:rFonts w:ascii="Calibri" w:hAnsi="Calibri" w:cs="Calibri"/>
                <w:sz w:val="18"/>
                <w:szCs w:val="6"/>
              </w:rPr>
              <w:t>California State University, Fullerton</w:t>
            </w:r>
          </w:p>
        </w:tc>
        <w:tc>
          <w:tcPr>
            <w:tcW w:w="2003" w:type="dxa"/>
          </w:tcPr>
          <w:p w14:paraId="5B839CEB" w14:textId="551953DE" w:rsidR="004D7771" w:rsidRPr="005B7B1F" w:rsidRDefault="00FC2CED" w:rsidP="00736D7A">
            <w:pPr>
              <w:rPr>
                <w:rFonts w:ascii="Calibri" w:hAnsi="Calibri" w:cs="Calibri"/>
                <w:i/>
                <w:iCs/>
                <w:sz w:val="18"/>
                <w:szCs w:val="6"/>
              </w:rPr>
            </w:pPr>
            <w:r w:rsidRPr="005B7B1F">
              <w:rPr>
                <w:rFonts w:ascii="Calibri" w:hAnsi="Calibri" w:cs="Calibri"/>
                <w:i/>
                <w:iCs/>
                <w:sz w:val="18"/>
                <w:szCs w:val="6"/>
              </w:rPr>
              <w:t>2016</w:t>
            </w:r>
          </w:p>
        </w:tc>
      </w:tr>
    </w:tbl>
    <w:p w14:paraId="0B1AE645" w14:textId="09FA746A" w:rsidR="003F0D3B" w:rsidRPr="005B7B1F" w:rsidRDefault="003F0D3B" w:rsidP="00EE1198">
      <w:pPr>
        <w:tabs>
          <w:tab w:val="left" w:pos="9007"/>
        </w:tabs>
        <w:spacing w:after="0" w:line="240" w:lineRule="auto"/>
        <w:rPr>
          <w:rFonts w:ascii="Calibri" w:hAnsi="Calibri" w:cs="Calibri"/>
          <w:sz w:val="18"/>
          <w:szCs w:val="16"/>
        </w:rPr>
      </w:pPr>
    </w:p>
    <w:sectPr w:rsidR="003F0D3B" w:rsidRPr="005B7B1F" w:rsidSect="00574D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367"/>
    <w:multiLevelType w:val="hybridMultilevel"/>
    <w:tmpl w:val="724EA9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557A6"/>
    <w:multiLevelType w:val="hybridMultilevel"/>
    <w:tmpl w:val="6B12E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65698A"/>
    <w:multiLevelType w:val="hybridMultilevel"/>
    <w:tmpl w:val="38C8A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46043"/>
    <w:multiLevelType w:val="hybridMultilevel"/>
    <w:tmpl w:val="8E40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B43DF"/>
    <w:multiLevelType w:val="multilevel"/>
    <w:tmpl w:val="FFEEF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0170313"/>
    <w:multiLevelType w:val="multilevel"/>
    <w:tmpl w:val="5224A3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000000"/>
      </w:rPr>
    </w:lvl>
  </w:abstractNum>
  <w:abstractNum w:abstractNumId="6" w15:restartNumberingAfterBreak="0">
    <w:nsid w:val="5B447F9D"/>
    <w:multiLevelType w:val="hybridMultilevel"/>
    <w:tmpl w:val="2244D9B4"/>
    <w:lvl w:ilvl="0" w:tplc="04090005">
      <w:start w:val="1"/>
      <w:numFmt w:val="bullet"/>
      <w:lvlText w:val=""/>
      <w:lvlJc w:val="left"/>
      <w:pPr>
        <w:ind w:left="9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7" w15:restartNumberingAfterBreak="0">
    <w:nsid w:val="5C166EE0"/>
    <w:multiLevelType w:val="multilevel"/>
    <w:tmpl w:val="C77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44C6A"/>
    <w:multiLevelType w:val="hybridMultilevel"/>
    <w:tmpl w:val="A89E2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E4100"/>
    <w:multiLevelType w:val="hybridMultilevel"/>
    <w:tmpl w:val="580423B2"/>
    <w:lvl w:ilvl="0" w:tplc="04090005">
      <w:start w:val="1"/>
      <w:numFmt w:val="bullet"/>
      <w:lvlText w:val=""/>
      <w:lvlJc w:val="left"/>
      <w:pPr>
        <w:ind w:left="98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0" w15:restartNumberingAfterBreak="0">
    <w:nsid w:val="7F246728"/>
    <w:multiLevelType w:val="hybridMultilevel"/>
    <w:tmpl w:val="57C6A43C"/>
    <w:lvl w:ilvl="0" w:tplc="040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1" w15:restartNumberingAfterBreak="0">
    <w:nsid w:val="7FD553D9"/>
    <w:multiLevelType w:val="hybridMultilevel"/>
    <w:tmpl w:val="D6B098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11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AC"/>
    <w:rsid w:val="000130AA"/>
    <w:rsid w:val="000701B1"/>
    <w:rsid w:val="00097691"/>
    <w:rsid w:val="000C2C38"/>
    <w:rsid w:val="000C7344"/>
    <w:rsid w:val="00183873"/>
    <w:rsid w:val="0018499C"/>
    <w:rsid w:val="001B37B3"/>
    <w:rsid w:val="001B576F"/>
    <w:rsid w:val="001C46DB"/>
    <w:rsid w:val="001E6494"/>
    <w:rsid w:val="002365E2"/>
    <w:rsid w:val="002A2A54"/>
    <w:rsid w:val="00301DDD"/>
    <w:rsid w:val="003F0D3B"/>
    <w:rsid w:val="00411257"/>
    <w:rsid w:val="00452465"/>
    <w:rsid w:val="004A55CC"/>
    <w:rsid w:val="004D5354"/>
    <w:rsid w:val="004D7771"/>
    <w:rsid w:val="00501DD8"/>
    <w:rsid w:val="0051126C"/>
    <w:rsid w:val="005448C7"/>
    <w:rsid w:val="00574DE4"/>
    <w:rsid w:val="00575E0D"/>
    <w:rsid w:val="00597DCA"/>
    <w:rsid w:val="005B7B1F"/>
    <w:rsid w:val="006844B5"/>
    <w:rsid w:val="00720CD8"/>
    <w:rsid w:val="00735D28"/>
    <w:rsid w:val="00736D7A"/>
    <w:rsid w:val="007629E6"/>
    <w:rsid w:val="00781A67"/>
    <w:rsid w:val="00794759"/>
    <w:rsid w:val="0079755C"/>
    <w:rsid w:val="007D0437"/>
    <w:rsid w:val="007F2B98"/>
    <w:rsid w:val="00832DB5"/>
    <w:rsid w:val="008912FF"/>
    <w:rsid w:val="0096695F"/>
    <w:rsid w:val="00972B88"/>
    <w:rsid w:val="00A11EE6"/>
    <w:rsid w:val="00A37C55"/>
    <w:rsid w:val="00A41684"/>
    <w:rsid w:val="00A65247"/>
    <w:rsid w:val="00AE3B26"/>
    <w:rsid w:val="00B15D8E"/>
    <w:rsid w:val="00BE7556"/>
    <w:rsid w:val="00C620D2"/>
    <w:rsid w:val="00CF21C4"/>
    <w:rsid w:val="00E1143A"/>
    <w:rsid w:val="00E3162A"/>
    <w:rsid w:val="00E602E2"/>
    <w:rsid w:val="00E63834"/>
    <w:rsid w:val="00E77C99"/>
    <w:rsid w:val="00EA7E84"/>
    <w:rsid w:val="00ED204B"/>
    <w:rsid w:val="00EE1198"/>
    <w:rsid w:val="00F200AC"/>
    <w:rsid w:val="00F569B3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6744"/>
  <w15:chartTrackingRefBased/>
  <w15:docId w15:val="{C62A0DA3-B572-4468-AEF5-1DF363B3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0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0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0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00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00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-button">
    <w:name w:val="o-button"/>
    <w:basedOn w:val="DefaultParagraphFont"/>
    <w:rsid w:val="00F200AC"/>
  </w:style>
  <w:style w:type="character" w:customStyle="1" w:styleId="o-switch">
    <w:name w:val="o-switch"/>
    <w:basedOn w:val="DefaultParagraphFont"/>
    <w:rsid w:val="00F200AC"/>
  </w:style>
  <w:style w:type="character" w:customStyle="1" w:styleId="o-switchbutton">
    <w:name w:val="o-switch__button"/>
    <w:basedOn w:val="DefaultParagraphFont"/>
    <w:rsid w:val="00F200AC"/>
  </w:style>
  <w:style w:type="character" w:customStyle="1" w:styleId="l-sidebarbutton">
    <w:name w:val="l-sidebar__button"/>
    <w:basedOn w:val="DefaultParagraphFont"/>
    <w:rsid w:val="00F200AC"/>
  </w:style>
  <w:style w:type="character" w:customStyle="1" w:styleId="label">
    <w:name w:val="label"/>
    <w:basedOn w:val="DefaultParagraphFont"/>
    <w:rsid w:val="00F200AC"/>
  </w:style>
  <w:style w:type="character" w:customStyle="1" w:styleId="firstname">
    <w:name w:val="firstname"/>
    <w:basedOn w:val="DefaultParagraphFont"/>
    <w:rsid w:val="00F200AC"/>
  </w:style>
  <w:style w:type="character" w:customStyle="1" w:styleId="lastname">
    <w:name w:val="lastname"/>
    <w:basedOn w:val="DefaultParagraphFont"/>
    <w:rsid w:val="00F200AC"/>
  </w:style>
  <w:style w:type="paragraph" w:styleId="NormalWeb">
    <w:name w:val="Normal (Web)"/>
    <w:basedOn w:val="Normal"/>
    <w:uiPriority w:val="99"/>
    <w:semiHidden/>
    <w:unhideWhenUsed/>
    <w:rsid w:val="00F20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0AC"/>
    <w:rPr>
      <w:color w:val="0000FF"/>
      <w:u w:val="single"/>
    </w:rPr>
  </w:style>
  <w:style w:type="character" w:customStyle="1" w:styleId="txt">
    <w:name w:val="txt"/>
    <w:basedOn w:val="DefaultParagraphFont"/>
    <w:rsid w:val="00F200AC"/>
  </w:style>
  <w:style w:type="character" w:customStyle="1" w:styleId="datefrom">
    <w:name w:val="datefrom"/>
    <w:basedOn w:val="DefaultParagraphFont"/>
    <w:rsid w:val="00F200AC"/>
  </w:style>
  <w:style w:type="character" w:customStyle="1" w:styleId="dateto">
    <w:name w:val="dateto"/>
    <w:basedOn w:val="DefaultParagraphFont"/>
    <w:rsid w:val="00F200AC"/>
  </w:style>
  <w:style w:type="paragraph" w:styleId="BalloonText">
    <w:name w:val="Balloon Text"/>
    <w:basedOn w:val="Normal"/>
    <w:link w:val="BalloonTextChar"/>
    <w:uiPriority w:val="99"/>
    <w:semiHidden/>
    <w:unhideWhenUsed/>
    <w:rsid w:val="00A65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24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7C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2C38"/>
    <w:pPr>
      <w:spacing w:after="280" w:line="240" w:lineRule="auto"/>
      <w:ind w:left="720"/>
      <w:contextualSpacing/>
    </w:pPr>
    <w:rPr>
      <w:rFonts w:ascii="Cambria" w:eastAsia="Cambria" w:hAnsi="Cambria" w:cs="Cambria"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9E9"/>
                            <w:right w:val="none" w:sz="0" w:space="0" w:color="auto"/>
                          </w:divBdr>
                          <w:divsChild>
                            <w:div w:id="53693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9" w:color="E8E8E8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15" w:color="434A54"/>
                        <w:right w:val="none" w:sz="0" w:space="0" w:color="auto"/>
                      </w:divBdr>
                      <w:divsChild>
                        <w:div w:id="655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7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7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29529">
                              <w:marLeft w:val="0"/>
                              <w:marRight w:val="-25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6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08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687068">
                                                  <w:marLeft w:val="225"/>
                                                  <w:marRight w:val="225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72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1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33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85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2617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518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507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0884500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14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37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4238426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8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329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8238269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780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752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8414263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733380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1758396">
                                                  <w:marLeft w:val="225"/>
                                                  <w:marRight w:val="225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0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886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639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66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7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8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46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37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20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35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06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01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06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1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60269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87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183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75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00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790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077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88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711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82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579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26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59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836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821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none" w:sz="0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195933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55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344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705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210622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627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795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790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7428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75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52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807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126395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098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200392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148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60059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244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426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46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572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28228">
                                      <w:marLeft w:val="22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64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28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0" w:color="FFFFFF"/>
                                                <w:bottom w:val="single" w:sz="6" w:space="0" w:color="FFFFFF"/>
                                                <w:right w:val="single" w:sz="6" w:space="0" w:color="FFFFFF"/>
                                              </w:divBdr>
                                              <w:divsChild>
                                                <w:div w:id="157145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80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0" w:color="FFFFFF"/>
                                                <w:bottom w:val="single" w:sz="6" w:space="0" w:color="FFFFFF"/>
                                                <w:right w:val="single" w:sz="6" w:space="0" w:color="FFFFFF"/>
                                              </w:divBdr>
                                              <w:divsChild>
                                                <w:div w:id="180238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1703">
                  <w:marLeft w:val="150"/>
                  <w:marRight w:val="0"/>
                  <w:marTop w:val="0"/>
                  <w:marBottom w:val="30"/>
                  <w:divBdr>
                    <w:top w:val="single" w:sz="12" w:space="0" w:color="auto"/>
                    <w:left w:val="single" w:sz="12" w:space="12" w:color="auto"/>
                    <w:bottom w:val="single" w:sz="2" w:space="0" w:color="auto"/>
                    <w:right w:val="single" w:sz="12" w:space="12" w:color="auto"/>
                  </w:divBdr>
                </w:div>
                <w:div w:id="417795732">
                  <w:marLeft w:val="150"/>
                  <w:marRight w:val="0"/>
                  <w:marTop w:val="0"/>
                  <w:marBottom w:val="30"/>
                  <w:divBdr>
                    <w:top w:val="single" w:sz="12" w:space="0" w:color="auto"/>
                    <w:left w:val="single" w:sz="12" w:space="12" w:color="auto"/>
                    <w:bottom w:val="single" w:sz="2" w:space="0" w:color="auto"/>
                    <w:right w:val="single" w:sz="12" w:space="12" w:color="auto"/>
                  </w:divBdr>
                </w:div>
              </w:divsChild>
            </w:div>
          </w:divsChild>
        </w:div>
        <w:div w:id="21406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9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235">
                          <w:marLeft w:val="-19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9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2593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6903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3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3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12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2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6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3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2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3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9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520852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none" w:sz="0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3656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550592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8457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6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47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423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074936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0247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09697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8592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4306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89604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4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9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mpsonnguyen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Lampson</dc:creator>
  <cp:keywords/>
  <dc:description/>
  <cp:lastModifiedBy>Lampson Nguyen</cp:lastModifiedBy>
  <cp:revision>51</cp:revision>
  <cp:lastPrinted>2022-03-29T18:40:00Z</cp:lastPrinted>
  <dcterms:created xsi:type="dcterms:W3CDTF">2019-03-07T06:37:00Z</dcterms:created>
  <dcterms:modified xsi:type="dcterms:W3CDTF">2022-03-29T18:41:00Z</dcterms:modified>
</cp:coreProperties>
</file>