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78E58" w14:textId="4BFD092C" w:rsidR="00601A67" w:rsidRDefault="00601A67" w:rsidP="00601A67">
      <w:pPr>
        <w:pStyle w:val="Title"/>
      </w:pPr>
      <w:r>
        <w:t>B</w:t>
      </w:r>
      <w:r w:rsidR="005C3B1C">
        <w:t>loemfontein CC</w:t>
      </w:r>
      <w:r>
        <w:t xml:space="preserve"> National Salon 2024</w:t>
      </w:r>
    </w:p>
    <w:p w14:paraId="0758CB8A" w14:textId="6E899AD3" w:rsidR="005C3B1C" w:rsidRPr="005C3B1C" w:rsidRDefault="005C3B1C" w:rsidP="005C3B1C">
      <w:hyperlink r:id="rId4" w:history="1">
        <w:r>
          <w:rPr>
            <w:rStyle w:val="Hyperlink"/>
            <w:sz w:val="24"/>
          </w:rPr>
          <w:t>Brochure</w:t>
        </w:r>
      </w:hyperlink>
    </w:p>
    <w:p w14:paraId="58807B38" w14:textId="77777777" w:rsidR="00601A67" w:rsidRDefault="00601A67" w:rsidP="00601A67">
      <w:pPr>
        <w:pStyle w:val="Heading2"/>
      </w:pPr>
      <w:r>
        <w:t xml:space="preserve">1. </w:t>
      </w:r>
      <w:r>
        <w:tab/>
        <w:t>NATURE NO BIRDS - Colour</w:t>
      </w:r>
    </w:p>
    <w:p w14:paraId="59A48F9F" w14:textId="77777777" w:rsidR="000141C9" w:rsidRDefault="00601A67" w:rsidP="00601A67">
      <w:r>
        <w:t>25th January 2024</w:t>
      </w:r>
    </w:p>
    <w:p w14:paraId="451B280F" w14:textId="77777777" w:rsidR="000141C9" w:rsidRDefault="00601A67" w:rsidP="00601A67">
      <w:r>
        <w:t>Judge 1: Nico Smit -MPSSA, FPSSA, APSSA(VERS),EPSSA</w:t>
      </w:r>
    </w:p>
    <w:p w14:paraId="4ED5D207" w14:textId="77777777" w:rsidR="000141C9" w:rsidRDefault="00601A67" w:rsidP="00601A67">
      <w:r>
        <w:t>Judge 2: Andries Tack -APSSA</w:t>
      </w:r>
    </w:p>
    <w:p w14:paraId="5B7A1F2B" w14:textId="77777777" w:rsidR="000141C9" w:rsidRDefault="00601A67" w:rsidP="00601A67">
      <w:r>
        <w:t>Judge 3: Johannes vd Westhuizen</w:t>
      </w:r>
    </w:p>
    <w:p w14:paraId="0859E2B0" w14:textId="77777777" w:rsidR="000141C9" w:rsidRDefault="00601A67" w:rsidP="00601A67">
      <w:r>
        <w:t>Judging to take place on 25th January 2024 at 18h00 at Naval hill Planetarium,</w:t>
      </w:r>
    </w:p>
    <w:p w14:paraId="3E8FB671" w14:textId="6E9FED27" w:rsidR="00601A67" w:rsidRDefault="00601A67" w:rsidP="00601A67">
      <w:r>
        <w:t xml:space="preserve">Bloemfontein </w:t>
      </w:r>
    </w:p>
    <w:p w14:paraId="301F29F2" w14:textId="77777777" w:rsidR="00601A67" w:rsidRDefault="00601A67" w:rsidP="00601A67">
      <w:pPr>
        <w:pStyle w:val="Heading2"/>
      </w:pPr>
      <w:r>
        <w:t xml:space="preserve">2. </w:t>
      </w:r>
      <w:r>
        <w:tab/>
        <w:t>NATURE BIRDS ONLY - Colour</w:t>
      </w:r>
    </w:p>
    <w:p w14:paraId="58AF2D4A" w14:textId="77777777" w:rsidR="00FC1833" w:rsidRDefault="00601A67" w:rsidP="00601A67">
      <w:r>
        <w:t>26th January 2024</w:t>
      </w:r>
    </w:p>
    <w:p w14:paraId="1B598B21" w14:textId="77777777" w:rsidR="00FC1833" w:rsidRDefault="00601A67" w:rsidP="00601A67">
      <w:r>
        <w:t>Judge 1: Giel Duvenhage -APSSA, DPSSA</w:t>
      </w:r>
    </w:p>
    <w:p w14:paraId="63265743" w14:textId="77777777" w:rsidR="00FC1833" w:rsidRDefault="00601A67" w:rsidP="00601A67">
      <w:r>
        <w:t>Judge 2: Johan Jordaan -APSSA, DPSSA</w:t>
      </w:r>
    </w:p>
    <w:p w14:paraId="2A8DC6B6" w14:textId="77777777" w:rsidR="00FC1833" w:rsidRDefault="00601A67" w:rsidP="00601A67">
      <w:r>
        <w:t>Judge 3: Renske Jordaan -APSSA, DPSSA</w:t>
      </w:r>
    </w:p>
    <w:p w14:paraId="0ACD51CA" w14:textId="77777777" w:rsidR="00FC1833" w:rsidRDefault="00601A67" w:rsidP="00601A67">
      <w:r>
        <w:t>Judging to take place on 26th January 2024 at 18h00 at Naval hill Planetarium,</w:t>
      </w:r>
    </w:p>
    <w:p w14:paraId="52F3BE2A" w14:textId="3BCEE253" w:rsidR="00601A67" w:rsidRDefault="00601A67" w:rsidP="00601A67">
      <w:r>
        <w:t xml:space="preserve">Bloemfontein </w:t>
      </w:r>
    </w:p>
    <w:p w14:paraId="3D7ED406" w14:textId="77777777" w:rsidR="00601A67" w:rsidRDefault="00601A67" w:rsidP="00601A67">
      <w:pPr>
        <w:pStyle w:val="Heading2"/>
      </w:pPr>
      <w:r>
        <w:t xml:space="preserve">3. </w:t>
      </w:r>
      <w:r>
        <w:tab/>
        <w:t>SCAPES - Colour</w:t>
      </w:r>
    </w:p>
    <w:p w14:paraId="0CF6BD8E" w14:textId="77777777" w:rsidR="00FC1833" w:rsidRDefault="00601A67" w:rsidP="00601A67">
      <w:r>
        <w:t>27th January 2024</w:t>
      </w:r>
    </w:p>
    <w:p w14:paraId="24604986" w14:textId="77777777" w:rsidR="00FC1833" w:rsidRDefault="00601A67" w:rsidP="00601A67">
      <w:r>
        <w:t>Judge 1: Francois vd Watt -FPSSA, EPSSA</w:t>
      </w:r>
    </w:p>
    <w:p w14:paraId="6BF0CF97" w14:textId="77777777" w:rsidR="00FC1833" w:rsidRDefault="00601A67" w:rsidP="00601A67">
      <w:r>
        <w:t>Judge 2: Lizette de Coning</w:t>
      </w:r>
    </w:p>
    <w:p w14:paraId="1F9D81F2" w14:textId="77777777" w:rsidR="00FC1833" w:rsidRDefault="00601A67" w:rsidP="00601A67">
      <w:r>
        <w:t>Judge 3: Brendon Muller -APSSA</w:t>
      </w:r>
    </w:p>
    <w:p w14:paraId="7828BA8F" w14:textId="77777777" w:rsidR="00FC1833" w:rsidRDefault="00601A67" w:rsidP="00601A67">
      <w:r>
        <w:t>Judging to take place on 27th January 2024 at 09h00 at Naval hill Planetarium,</w:t>
      </w:r>
    </w:p>
    <w:p w14:paraId="7D531C7A" w14:textId="1F115CFB" w:rsidR="00601A67" w:rsidRDefault="00601A67" w:rsidP="00601A67">
      <w:r>
        <w:t xml:space="preserve">Bloemfontein </w:t>
      </w:r>
    </w:p>
    <w:p w14:paraId="77E132C1" w14:textId="77777777" w:rsidR="00601A67" w:rsidRDefault="00601A67" w:rsidP="00601A67">
      <w:pPr>
        <w:pStyle w:val="Heading2"/>
      </w:pPr>
      <w:r>
        <w:t xml:space="preserve">4. </w:t>
      </w:r>
      <w:r>
        <w:tab/>
        <w:t xml:space="preserve">HUMAN PORTRAITS - Colour </w:t>
      </w:r>
    </w:p>
    <w:p w14:paraId="1154ECF8" w14:textId="77777777" w:rsidR="00FC1833" w:rsidRDefault="00601A67" w:rsidP="00601A67">
      <w:r>
        <w:t>27th January 2024</w:t>
      </w:r>
    </w:p>
    <w:p w14:paraId="47E06F2A" w14:textId="77777777" w:rsidR="00FC1833" w:rsidRDefault="00601A67" w:rsidP="00601A67">
      <w:r>
        <w:t>Judge 1: Niel Lombaard -FPSSA</w:t>
      </w:r>
    </w:p>
    <w:p w14:paraId="2D8FC42A" w14:textId="77777777" w:rsidR="00FC1833" w:rsidRDefault="00601A67" w:rsidP="00601A67">
      <w:r>
        <w:t>Judge 2: Emma Booysen -FPSSA</w:t>
      </w:r>
    </w:p>
    <w:p w14:paraId="182862D0" w14:textId="77777777" w:rsidR="00FC1833" w:rsidRDefault="00601A67" w:rsidP="00601A67">
      <w:r>
        <w:t>Judge 3: Coralie Fourie -FPSSAJudging to take place on 27th January 2024 at</w:t>
      </w:r>
    </w:p>
    <w:p w14:paraId="602D5DD5" w14:textId="6D740D1F" w:rsidR="00601A67" w:rsidRDefault="00601A67" w:rsidP="00601A67">
      <w:r>
        <w:t xml:space="preserve">13h00 at Naval hill Planetarium, Bloemfontein </w:t>
      </w:r>
    </w:p>
    <w:p w14:paraId="573C1254" w14:textId="77777777" w:rsidR="00601A67" w:rsidRDefault="00601A67" w:rsidP="00601A67">
      <w:pPr>
        <w:pStyle w:val="Heading2"/>
      </w:pPr>
      <w:r>
        <w:t xml:space="preserve">5. </w:t>
      </w:r>
      <w:r>
        <w:tab/>
        <w:t xml:space="preserve">OPEN COLOUR </w:t>
      </w:r>
    </w:p>
    <w:p w14:paraId="7669A193" w14:textId="77777777" w:rsidR="00FC1833" w:rsidRDefault="00601A67" w:rsidP="00601A67">
      <w:r>
        <w:t xml:space="preserve"> 28th January 2024</w:t>
      </w:r>
    </w:p>
    <w:p w14:paraId="67777D79" w14:textId="77777777" w:rsidR="00FC1833" w:rsidRDefault="00601A67" w:rsidP="00601A67">
      <w:r>
        <w:t xml:space="preserve">Judge 1: Koot Marais -MPSSA, FPSSA, EPSSA(Mille),APSSA(Mille) </w:t>
      </w:r>
    </w:p>
    <w:p w14:paraId="1EB304E5" w14:textId="77777777" w:rsidR="00FC1833" w:rsidRDefault="00601A67" w:rsidP="00601A67">
      <w:r>
        <w:t>Judge 2: Bessie Vermeulen</w:t>
      </w:r>
    </w:p>
    <w:p w14:paraId="0B060450" w14:textId="77777777" w:rsidR="00FC1833" w:rsidRDefault="00601A67" w:rsidP="00601A67">
      <w:r>
        <w:t>Judge 3: Efraim vd Walt -APSSA, DPSSA</w:t>
      </w:r>
    </w:p>
    <w:p w14:paraId="1341650B" w14:textId="77777777" w:rsidR="00FC1833" w:rsidRDefault="00601A67" w:rsidP="00601A67">
      <w:r>
        <w:t>Judging to take place on 28th January 2024 at 09h00 at Naval hill Planetarium,</w:t>
      </w:r>
    </w:p>
    <w:p w14:paraId="670F84E2" w14:textId="32201138" w:rsidR="00601A67" w:rsidRDefault="00601A67" w:rsidP="00601A67">
      <w:r>
        <w:t xml:space="preserve">Bloemfontein </w:t>
      </w:r>
    </w:p>
    <w:p w14:paraId="07615AA7" w14:textId="77777777" w:rsidR="00601A67" w:rsidRDefault="00601A67" w:rsidP="00601A67">
      <w:pPr>
        <w:pStyle w:val="Heading2"/>
      </w:pPr>
      <w:r>
        <w:t xml:space="preserve">6. </w:t>
      </w:r>
      <w:r>
        <w:tab/>
        <w:t xml:space="preserve">OPEN MONOCHROME </w:t>
      </w:r>
    </w:p>
    <w:p w14:paraId="6EB4D925" w14:textId="77777777" w:rsidR="00FC1833" w:rsidRDefault="00601A67" w:rsidP="00601A67">
      <w:r>
        <w:t>28th January 2024</w:t>
      </w:r>
    </w:p>
    <w:p w14:paraId="160C4949" w14:textId="77777777" w:rsidR="00FC1833" w:rsidRDefault="00601A67" w:rsidP="00601A67">
      <w:r>
        <w:t>Judge 1: Geo Jooste -FPSSA, EPSSA</w:t>
      </w:r>
    </w:p>
    <w:p w14:paraId="4570150E" w14:textId="77777777" w:rsidR="00FC1833" w:rsidRDefault="00601A67" w:rsidP="00601A67">
      <w:r>
        <w:t>Judge 2: Charles Whitehead -APSSA</w:t>
      </w:r>
    </w:p>
    <w:p w14:paraId="63C1BED3" w14:textId="77777777" w:rsidR="00FC1833" w:rsidRDefault="00601A67" w:rsidP="00601A67">
      <w:r>
        <w:t>Judge 3: Antheny Esterhuizen</w:t>
      </w:r>
    </w:p>
    <w:p w14:paraId="76D16993" w14:textId="77777777" w:rsidR="00FC1833" w:rsidRDefault="00601A67" w:rsidP="00601A67">
      <w:r>
        <w:t>Judging to take place on 28th January 2024 at 13h00 at Naval hill Planetarium,</w:t>
      </w:r>
    </w:p>
    <w:p w14:paraId="6F906CF6" w14:textId="348F4185" w:rsidR="00A20221" w:rsidRDefault="00601A67" w:rsidP="00601A67">
      <w:r>
        <w:t>Bloemfontein</w:t>
      </w:r>
    </w:p>
    <w:sectPr w:rsidR="00A2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A8E"/>
    <w:rsid w:val="000141C9"/>
    <w:rsid w:val="000479F0"/>
    <w:rsid w:val="00117E0F"/>
    <w:rsid w:val="0017671D"/>
    <w:rsid w:val="001D7C4C"/>
    <w:rsid w:val="002525D9"/>
    <w:rsid w:val="00276A39"/>
    <w:rsid w:val="002A1660"/>
    <w:rsid w:val="002B4CDA"/>
    <w:rsid w:val="00324246"/>
    <w:rsid w:val="003353F8"/>
    <w:rsid w:val="003A7432"/>
    <w:rsid w:val="003D46AF"/>
    <w:rsid w:val="0045053C"/>
    <w:rsid w:val="00490648"/>
    <w:rsid w:val="00511E84"/>
    <w:rsid w:val="0051521C"/>
    <w:rsid w:val="005966B0"/>
    <w:rsid w:val="005C3B1C"/>
    <w:rsid w:val="00601A67"/>
    <w:rsid w:val="006352B9"/>
    <w:rsid w:val="006566BD"/>
    <w:rsid w:val="007A7BCB"/>
    <w:rsid w:val="00906D8B"/>
    <w:rsid w:val="00A20221"/>
    <w:rsid w:val="00A60BDB"/>
    <w:rsid w:val="00B02A8E"/>
    <w:rsid w:val="00BF3C82"/>
    <w:rsid w:val="00C50257"/>
    <w:rsid w:val="00C64309"/>
    <w:rsid w:val="00CC5049"/>
    <w:rsid w:val="00D21A7C"/>
    <w:rsid w:val="00D60710"/>
    <w:rsid w:val="00D80B54"/>
    <w:rsid w:val="00DA52E3"/>
    <w:rsid w:val="00DE7D0D"/>
    <w:rsid w:val="00E43F3B"/>
    <w:rsid w:val="00E82FC6"/>
    <w:rsid w:val="00EC32B0"/>
    <w:rsid w:val="00FC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A1742"/>
  <w15:chartTrackingRefBased/>
  <w15:docId w15:val="{058DD289-9CF8-4733-ACAA-096BD7BD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ZA" w:eastAsia="en-US" w:bidi="ar-SA"/>
        <w14:ligatures w14:val="standardContextual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246"/>
    <w:pPr>
      <w:spacing w:after="0" w:line="240" w:lineRule="auto"/>
    </w:pPr>
    <w:rPr>
      <w:rFonts w:ascii="Arial" w:hAnsi="Arial" w:cstheme="majorBidi"/>
      <w:color w:val="000000" w:themeColor="text1"/>
      <w:sz w:val="24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2B0"/>
    <w:pPr>
      <w:keepNext/>
      <w:keepLines/>
      <w:spacing w:before="360" w:after="80"/>
      <w:outlineLvl w:val="0"/>
    </w:pPr>
    <w:rPr>
      <w:rFonts w:eastAsiaTheme="majorEastAsia"/>
      <w:b/>
      <w:cap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2B0"/>
    <w:pPr>
      <w:keepNext/>
      <w:keepLines/>
      <w:spacing w:before="160" w:after="80"/>
      <w:outlineLvl w:val="1"/>
    </w:pPr>
    <w:rPr>
      <w:rFonts w:eastAsiaTheme="majorEastAsia"/>
      <w:b/>
      <w:caps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A39"/>
    <w:pPr>
      <w:keepNext/>
      <w:keepLines/>
      <w:spacing w:before="160" w:after="80"/>
      <w:outlineLvl w:val="2"/>
    </w:pPr>
    <w:rPr>
      <w:rFonts w:eastAsiaTheme="majorEastAsia"/>
      <w:caps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A8E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A8E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A8E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A8E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A8E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A8E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2B0"/>
    <w:rPr>
      <w:rFonts w:eastAsiaTheme="majorEastAsia"/>
      <w:b/>
      <w:caps/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525D9"/>
    <w:pPr>
      <w:spacing w:after="80"/>
      <w:contextualSpacing/>
      <w:jc w:val="center"/>
    </w:pPr>
    <w:rPr>
      <w:rFonts w:eastAsiaTheme="majorEastAsia"/>
      <w:b/>
      <w:spacing w:val="-10"/>
      <w:kern w:val="28"/>
      <w:sz w:val="36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2525D9"/>
    <w:rPr>
      <w:rFonts w:eastAsiaTheme="majorEastAsia"/>
      <w:b/>
      <w:spacing w:val="-10"/>
      <w:kern w:val="28"/>
      <w:sz w:val="36"/>
      <w:szCs w:val="5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C32B0"/>
    <w:rPr>
      <w:rFonts w:eastAsiaTheme="majorEastAsia"/>
      <w:b/>
      <w:caps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A39"/>
    <w:rPr>
      <w:rFonts w:eastAsiaTheme="majorEastAsia"/>
      <w:caps/>
      <w:szCs w:val="28"/>
    </w:rPr>
  </w:style>
  <w:style w:type="paragraph" w:customStyle="1" w:styleId="Icon">
    <w:name w:val="Icon"/>
    <w:basedOn w:val="Normal"/>
    <w:next w:val="Normal"/>
    <w:link w:val="IconChar"/>
    <w:qFormat/>
    <w:rsid w:val="0017671D"/>
    <w:rPr>
      <w:noProof/>
    </w:rPr>
  </w:style>
  <w:style w:type="character" w:customStyle="1" w:styleId="IconChar">
    <w:name w:val="Icon Char"/>
    <w:basedOn w:val="DefaultParagraphFont"/>
    <w:link w:val="Icon"/>
    <w:rsid w:val="0017671D"/>
    <w:rPr>
      <w:noProof/>
    </w:rPr>
  </w:style>
  <w:style w:type="paragraph" w:customStyle="1" w:styleId="Image">
    <w:name w:val="Image"/>
    <w:next w:val="Normal"/>
    <w:qFormat/>
    <w:rsid w:val="002B4CDA"/>
    <w:rPr>
      <w:rFonts w:ascii="Arial" w:eastAsiaTheme="majorEastAsia" w:hAnsi="Arial" w:cstheme="majorBidi"/>
      <w:kern w:val="0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3D46AF"/>
    <w:rPr>
      <w:rFonts w:ascii="Arial" w:hAnsi="Arial"/>
      <w:color w:val="002060"/>
      <w:sz w:val="20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A8E"/>
    <w:rPr>
      <w:rFonts w:eastAsiaTheme="majorEastAsia" w:cstheme="majorBidi"/>
      <w:i/>
      <w:iCs/>
      <w:color w:val="0F4761" w:themeColor="accent1" w:themeShade="BF"/>
      <w:sz w:val="24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A8E"/>
    <w:rPr>
      <w:rFonts w:eastAsiaTheme="majorEastAsia" w:cstheme="majorBidi"/>
      <w:color w:val="0F4761" w:themeColor="accent1" w:themeShade="BF"/>
      <w:sz w:val="24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A8E"/>
    <w:rPr>
      <w:rFonts w:eastAsiaTheme="majorEastAsia" w:cstheme="majorBidi"/>
      <w:i/>
      <w:iCs/>
      <w:color w:val="595959" w:themeColor="text1" w:themeTint="A6"/>
      <w:sz w:val="24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A8E"/>
    <w:rPr>
      <w:rFonts w:eastAsiaTheme="majorEastAsia" w:cstheme="majorBidi"/>
      <w:color w:val="595959" w:themeColor="text1" w:themeTint="A6"/>
      <w:sz w:val="24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A8E"/>
    <w:rPr>
      <w:rFonts w:eastAsiaTheme="majorEastAsia" w:cstheme="majorBidi"/>
      <w:i/>
      <w:iCs/>
      <w:color w:val="272727" w:themeColor="text1" w:themeTint="D8"/>
      <w:sz w:val="24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A8E"/>
    <w:rPr>
      <w:rFonts w:eastAsiaTheme="majorEastAsia" w:cstheme="majorBidi"/>
      <w:color w:val="272727" w:themeColor="text1" w:themeTint="D8"/>
      <w:sz w:val="24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A8E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A8E"/>
    <w:rPr>
      <w:rFonts w:ascii="Arial" w:hAnsi="Arial" w:cstheme="majorBidi"/>
      <w:i/>
      <w:iCs/>
      <w:color w:val="404040" w:themeColor="text1" w:themeTint="BF"/>
      <w:sz w:val="24"/>
      <w:szCs w:val="40"/>
    </w:rPr>
  </w:style>
  <w:style w:type="paragraph" w:styleId="ListParagraph">
    <w:name w:val="List Paragraph"/>
    <w:basedOn w:val="Normal"/>
    <w:uiPriority w:val="34"/>
    <w:qFormat/>
    <w:rsid w:val="00B02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A8E"/>
    <w:rPr>
      <w:rFonts w:ascii="Arial" w:hAnsi="Arial" w:cstheme="majorBidi"/>
      <w:i/>
      <w:iCs/>
      <w:color w:val="0F4761" w:themeColor="accent1" w:themeShade="BF"/>
      <w:sz w:val="24"/>
      <w:szCs w:val="40"/>
    </w:rPr>
  </w:style>
  <w:style w:type="character" w:styleId="IntenseReference">
    <w:name w:val="Intense Reference"/>
    <w:basedOn w:val="DefaultParagraphFont"/>
    <w:uiPriority w:val="32"/>
    <w:qFormat/>
    <w:rsid w:val="00B02A8E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5C3B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3B1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../wwwroot/textFiles/BCC%20Brochur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251</Words>
  <Characters>1300</Characters>
  <Application>Microsoft Office Word</Application>
  <DocSecurity>0</DocSecurity>
  <Lines>46</Lines>
  <Paragraphs>29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H Lamprecht</dc:creator>
  <cp:keywords/>
  <dc:description/>
  <cp:lastModifiedBy>Johan H Lamprecht</cp:lastModifiedBy>
  <cp:revision>7</cp:revision>
  <dcterms:created xsi:type="dcterms:W3CDTF">2025-01-23T17:19:00Z</dcterms:created>
  <dcterms:modified xsi:type="dcterms:W3CDTF">2026-02-17T20:30:00Z</dcterms:modified>
</cp:coreProperties>
</file>