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DBD18" w14:textId="77777777" w:rsidR="00EE45C0" w:rsidRDefault="00EE45C0" w:rsidP="00EE45C0">
      <w:pPr>
        <w:pStyle w:val="Title"/>
      </w:pPr>
      <w:r w:rsidRPr="00EE45C0">
        <w:t>JUDGING AT BLOEMFONTEIN CAMERA CLUB</w:t>
      </w:r>
    </w:p>
    <w:p w14:paraId="7DBB72D2" w14:textId="77777777" w:rsidR="00323658" w:rsidRDefault="00EE45C0">
      <w:r w:rsidRPr="00EE45C0">
        <w:t>Live judging with each meeting, with images projected on a big screen.</w:t>
      </w:r>
    </w:p>
    <w:p w14:paraId="0792A1C7" w14:textId="77777777" w:rsidR="00323658" w:rsidRDefault="00EE45C0">
      <w:r w:rsidRPr="00EE45C0">
        <w:t>Three judges each allocate a point between 1 and 5 for each image.</w:t>
      </w:r>
    </w:p>
    <w:p w14:paraId="1AF180B4" w14:textId="77777777" w:rsidR="00323658" w:rsidRDefault="00EE45C0">
      <w:r w:rsidRPr="00EE45C0">
        <w:t>We make use of the senior members in our club with a grading of 4 stars plus.</w:t>
      </w:r>
    </w:p>
    <w:p w14:paraId="41AECEEA" w14:textId="77777777" w:rsidR="00323658" w:rsidRDefault="00EE45C0">
      <w:r w:rsidRPr="00EE45C0">
        <w:t>it is our joy and pride to have 3 judges in our club currently acting as judges for the Honours Judging Panel of the PSSA.</w:t>
      </w:r>
    </w:p>
    <w:p w14:paraId="57FEA2AA" w14:textId="4FAD2D47" w:rsidR="00EE45C0" w:rsidRDefault="00EE45C0">
      <w:r w:rsidRPr="00EE45C0">
        <w:t>Any member if present at the meeting has the right to ask for a crit from the judges on his or her image.</w:t>
      </w:r>
    </w:p>
    <w:p w14:paraId="6B1A1154" w14:textId="77777777" w:rsidR="00323658" w:rsidRDefault="00323658">
      <w:pPr>
        <w:rPr>
          <w:lang w:val="af-ZA"/>
        </w:rPr>
      </w:pPr>
    </w:p>
    <w:p w14:paraId="74D1957C" w14:textId="77777777" w:rsidR="00323658" w:rsidRDefault="00EE45C0">
      <w:pPr>
        <w:rPr>
          <w:lang w:val="af-ZA"/>
        </w:rPr>
      </w:pPr>
      <w:r w:rsidRPr="00EE45C0">
        <w:rPr>
          <w:lang w:val="af-ZA"/>
        </w:rPr>
        <w:t>Beelde word geprojekteer op n groot skerm</w:t>
      </w:r>
    </w:p>
    <w:p w14:paraId="37ADB25F" w14:textId="77777777" w:rsidR="00323658" w:rsidRDefault="00EE45C0">
      <w:pPr>
        <w:rPr>
          <w:lang w:val="af-ZA"/>
        </w:rPr>
      </w:pPr>
      <w:r w:rsidRPr="00EE45C0">
        <w:rPr>
          <w:lang w:val="af-ZA"/>
        </w:rPr>
        <w:t>Beoordeling met elke byeenkoms vind plaas met 3 beoordelaars teenwoordig.</w:t>
      </w:r>
    </w:p>
    <w:p w14:paraId="4772CB61" w14:textId="77777777" w:rsidR="00323658" w:rsidRDefault="00EE45C0">
      <w:pPr>
        <w:rPr>
          <w:lang w:val="af-ZA"/>
        </w:rPr>
      </w:pPr>
      <w:r w:rsidRPr="00EE45C0">
        <w:rPr>
          <w:lang w:val="af-ZA"/>
        </w:rPr>
        <w:t>Drie beoordelaars allokeer elk n punt tussen 1 en 5 vir elke beeld.</w:t>
      </w:r>
      <w:r w:rsidRPr="00EE45C0">
        <w:rPr>
          <w:lang w:val="af-ZA"/>
        </w:rPr>
        <w:br/>
        <w:t>Vir beoordeling gebruik ons van die senior lede in ons klub met n gradering van 4 ster plus.</w:t>
      </w:r>
    </w:p>
    <w:p w14:paraId="7BA89ABE" w14:textId="77777777" w:rsidR="00323658" w:rsidRDefault="00EE45C0">
      <w:pPr>
        <w:rPr>
          <w:lang w:val="af-ZA"/>
        </w:rPr>
      </w:pPr>
      <w:r w:rsidRPr="00EE45C0">
        <w:rPr>
          <w:lang w:val="af-ZA"/>
        </w:rPr>
        <w:t>Dit is vir ons n eer en voorreg om 3 beoordelaars in ons klub te he, wat huidig ageer as beoordelaars vir die 'Honours Judging Panel' van die PSSA.</w:t>
      </w:r>
    </w:p>
    <w:p w14:paraId="6B562CC9" w14:textId="51A9D6F7" w:rsidR="003704E6" w:rsidRDefault="00EE45C0">
      <w:r w:rsidRPr="00EE45C0">
        <w:rPr>
          <w:lang w:val="af-ZA"/>
        </w:rPr>
        <w:t>Enige lid wat teenwoordig is by die byeenkoms het die reg om vir kritiek te vra op sy foto en die beoordelaars moet dan die foto bespreek</w:t>
      </w:r>
      <w:r w:rsidRPr="00EE45C0">
        <w:t>.</w:t>
      </w:r>
    </w:p>
    <w:sectPr w:rsidR="003704E6" w:rsidSect="00EE45C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5C0"/>
    <w:rsid w:val="0029630E"/>
    <w:rsid w:val="002D43B1"/>
    <w:rsid w:val="00316B34"/>
    <w:rsid w:val="00323658"/>
    <w:rsid w:val="003704E6"/>
    <w:rsid w:val="005C0EC3"/>
    <w:rsid w:val="005E2044"/>
    <w:rsid w:val="006878FA"/>
    <w:rsid w:val="007A6A1F"/>
    <w:rsid w:val="008012D7"/>
    <w:rsid w:val="009352C6"/>
    <w:rsid w:val="009E4C70"/>
    <w:rsid w:val="00AF78E6"/>
    <w:rsid w:val="00B37228"/>
    <w:rsid w:val="00BF33D0"/>
    <w:rsid w:val="00C31491"/>
    <w:rsid w:val="00EE45C0"/>
    <w:rsid w:val="00F07EA6"/>
    <w:rsid w:val="00F357A6"/>
    <w:rsid w:val="00F8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3324A"/>
  <w15:chartTrackingRefBased/>
  <w15:docId w15:val="{6DA70226-6747-4AD7-AC1A-FFDCBB861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ajorBidi"/>
        <w:color w:val="000000" w:themeColor="text1"/>
        <w:kern w:val="2"/>
        <w:sz w:val="24"/>
        <w:szCs w:val="40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658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F33D0"/>
    <w:pPr>
      <w:keepNext/>
      <w:keepLines/>
      <w:outlineLvl w:val="0"/>
    </w:pPr>
    <w:rPr>
      <w:rFonts w:eastAsiaTheme="majorEastAsia"/>
      <w:b/>
      <w:caps/>
      <w:color w:val="auto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33D0"/>
    <w:pPr>
      <w:keepNext/>
      <w:keepLines/>
      <w:contextualSpacing/>
      <w:outlineLvl w:val="1"/>
    </w:pPr>
    <w:rPr>
      <w:rFonts w:eastAsiaTheme="majorEastAsia"/>
      <w:b/>
      <w:caps/>
      <w:color w:val="auto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491"/>
    <w:pPr>
      <w:keepNext/>
      <w:keepLines/>
      <w:spacing w:after="80"/>
      <w:contextualSpacing/>
      <w:outlineLvl w:val="2"/>
    </w:pPr>
    <w:rPr>
      <w:rFonts w:eastAsiaTheme="majorEastAsia"/>
      <w:b/>
      <w:color w:val="auto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5C0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5C0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5C0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5C0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5C0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5C0"/>
    <w:pPr>
      <w:keepNext/>
      <w:keepLines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BF33D0"/>
    <w:pPr>
      <w:spacing w:after="240"/>
      <w:contextualSpacing/>
      <w:jc w:val="center"/>
    </w:pPr>
    <w:rPr>
      <w:rFonts w:eastAsiaTheme="majorEastAsia"/>
      <w:b/>
      <w:caps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D0"/>
    <w:rPr>
      <w:rFonts w:eastAsiaTheme="majorEastAsia"/>
      <w:b/>
      <w:caps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F33D0"/>
    <w:rPr>
      <w:rFonts w:eastAsiaTheme="majorEastAsia"/>
      <w:b/>
      <w:caps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F33D0"/>
    <w:rPr>
      <w:rFonts w:eastAsiaTheme="majorEastAsia"/>
      <w:b/>
      <w:caps/>
      <w:color w:val="auto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D0"/>
    <w:pPr>
      <w:numPr>
        <w:ilvl w:val="1"/>
      </w:numPr>
      <w:jc w:val="center"/>
    </w:pPr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D0"/>
    <w:rPr>
      <w:rFonts w:eastAsiaTheme="majorEastAsia"/>
      <w:b/>
      <w:caps/>
      <w:color w:val="auto"/>
      <w:spacing w:val="15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31491"/>
    <w:rPr>
      <w:rFonts w:eastAsiaTheme="majorEastAsia"/>
      <w:b/>
      <w:color w:val="auto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5C0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5C0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5C0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5C0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5C0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5C0"/>
    <w:rPr>
      <w:rFonts w:asciiTheme="minorHAnsi" w:eastAsiaTheme="majorEastAsia" w:hAnsiTheme="minorHAns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E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199</Words>
  <Characters>847</Characters>
  <Application>Microsoft Office Word</Application>
  <DocSecurity>0</DocSecurity>
  <Lines>17</Lines>
  <Paragraphs>3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H Lamprecht</dc:creator>
  <cp:keywords/>
  <dc:description/>
  <cp:lastModifiedBy>Johan H Lamprecht</cp:lastModifiedBy>
  <cp:revision>2</cp:revision>
  <dcterms:created xsi:type="dcterms:W3CDTF">2025-01-16T21:59:00Z</dcterms:created>
  <dcterms:modified xsi:type="dcterms:W3CDTF">2025-12-17T15:54:00Z</dcterms:modified>
</cp:coreProperties>
</file>