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DABD" w14:textId="1CB9FF97" w:rsidR="001F5D64" w:rsidRPr="001A4EF1" w:rsidRDefault="005E4D4A" w:rsidP="000D256E">
      <w:pPr>
        <w:pStyle w:val="Heading1"/>
        <w:jc w:val="center"/>
      </w:pPr>
      <w:r w:rsidRPr="001A4EF1">
        <w:rPr>
          <w:b/>
          <w:bCs/>
        </w:rPr>
        <w:t>Tutorial 6:</w:t>
      </w:r>
      <w:r w:rsidRPr="001A4EF1">
        <w:t xml:space="preserve"> Test Kafka and Spark Structure Streaming on Local</w:t>
      </w:r>
    </w:p>
    <w:p w14:paraId="5AC2F643" w14:textId="4A8D220D" w:rsidR="005E4D4A" w:rsidRDefault="005E4D4A">
      <w:r w:rsidRPr="005E4D4A">
        <w:rPr>
          <w:b/>
          <w:bCs/>
        </w:rPr>
        <w:t>Bước 1:</w:t>
      </w:r>
      <w:r>
        <w:t xml:space="preserve"> Khởi chạy Kafka cluster và Zookeeprt sử dụng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D4A" w14:paraId="6FED040E" w14:textId="77777777" w:rsidTr="005E4D4A">
        <w:tc>
          <w:tcPr>
            <w:tcW w:w="9350" w:type="dxa"/>
          </w:tcPr>
          <w:p w14:paraId="07FB76C9" w14:textId="77777777" w:rsidR="005E4D4A" w:rsidRPr="005E4D4A" w:rsidRDefault="005E4D4A" w:rsidP="005E4D4A">
            <w:r w:rsidRPr="005E4D4A">
              <w:t>Khởi chạy zookepper:</w:t>
            </w:r>
          </w:p>
          <w:p w14:paraId="568964CE" w14:textId="6AA1C97B" w:rsidR="005E4D4A" w:rsidRDefault="005E4D4A">
            <w:r w:rsidRPr="005E4D4A">
              <w:t>bin\windows\zookeeper-server-start.bat config\zookeeper.properties</w:t>
            </w:r>
          </w:p>
        </w:tc>
      </w:tr>
    </w:tbl>
    <w:p w14:paraId="3BB9C837" w14:textId="77777777" w:rsidR="005E4D4A" w:rsidRDefault="005E4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D4A" w14:paraId="25BB3B03" w14:textId="77777777" w:rsidTr="005E4D4A">
        <w:tc>
          <w:tcPr>
            <w:tcW w:w="9350" w:type="dxa"/>
          </w:tcPr>
          <w:p w14:paraId="0F33B522" w14:textId="77777777" w:rsidR="005E4D4A" w:rsidRPr="005E4D4A" w:rsidRDefault="005E4D4A" w:rsidP="005E4D4A">
            <w:r w:rsidRPr="005E4D4A">
              <w:t>Khởi chạy Kafka cluster:</w:t>
            </w:r>
          </w:p>
          <w:p w14:paraId="367E48CA" w14:textId="5178E862" w:rsidR="005E4D4A" w:rsidRDefault="005E4D4A">
            <w:r w:rsidRPr="005E4D4A">
              <w:t>bin\windows\kafka-server-start.bat config\server.properties</w:t>
            </w:r>
          </w:p>
        </w:tc>
      </w:tr>
    </w:tbl>
    <w:p w14:paraId="0FE47899" w14:textId="77777777" w:rsidR="005E4D4A" w:rsidRDefault="005E4D4A"/>
    <w:p w14:paraId="50D041A4" w14:textId="23A2157F" w:rsidR="005E4D4A" w:rsidRDefault="005E4D4A">
      <w:r w:rsidRPr="005E4D4A">
        <w:rPr>
          <w:b/>
          <w:bCs/>
        </w:rPr>
        <w:t>Bước 2:</w:t>
      </w:r>
      <w:r>
        <w:t xml:space="preserve"> Chạy KafkaProducer in Jupyter Notebook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D4A" w14:paraId="367D94D7" w14:textId="77777777" w:rsidTr="005E4D4A">
        <w:tc>
          <w:tcPr>
            <w:tcW w:w="9350" w:type="dxa"/>
          </w:tcPr>
          <w:p w14:paraId="62FAE173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kafka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KafkaProducer</w:t>
            </w:r>
          </w:p>
          <w:p w14:paraId="4DA7EBB8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json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dumps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to convert the data to json format</w:t>
            </w:r>
          </w:p>
          <w:p w14:paraId="3E0ABDBF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to introduce delay</w:t>
            </w:r>
          </w:p>
          <w:p w14:paraId="3D1E224D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16BC9D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topicName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RandomNumber'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topic name</w:t>
            </w:r>
          </w:p>
          <w:p w14:paraId="2B4EA84E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kafkaServer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'localhost: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9092'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kafka server address</w:t>
            </w:r>
          </w:p>
          <w:p w14:paraId="039B86F1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946D6C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#Create a producer object</w:t>
            </w:r>
          </w:p>
          <w:p w14:paraId="59367F9B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producer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KafkaProducer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bootstrap_servers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kafkaServer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connect to the kafka server</w:t>
            </w:r>
          </w:p>
          <w:p w14:paraId="1ACA4011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value_serializer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lambda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dumps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encode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'utf-8'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</w:p>
          <w:p w14:paraId="5C089A8D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dumps(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) convert the data to JSON format</w:t>
            </w:r>
          </w:p>
          <w:p w14:paraId="511DECE9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encode(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) convert the JSON data to bytes beacuse Kafka only accepts bytes data</w:t>
            </w:r>
          </w:p>
          <w:p w14:paraId="041690BF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0BBAAA7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1000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A8EBC81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0E29A2D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producer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send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topicName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send the data to the topic</w:t>
            </w:r>
          </w:p>
          <w:p w14:paraId="104166C0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sent"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80F8248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05E1C7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4EC40C5" w14:textId="5F6FD3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producer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flush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remove all the messages from the buffer</w:t>
            </w:r>
          </w:p>
        </w:tc>
      </w:tr>
    </w:tbl>
    <w:p w14:paraId="701007B2" w14:textId="2571C429" w:rsidR="005E4D4A" w:rsidRDefault="005E4D4A"/>
    <w:p w14:paraId="49B7D708" w14:textId="60B2FF20" w:rsidR="005E4D4A" w:rsidRDefault="005E4D4A" w:rsidP="005E4D4A">
      <w:pPr>
        <w:jc w:val="center"/>
      </w:pPr>
      <w:r w:rsidRPr="005E4D4A">
        <w:rPr>
          <w:noProof/>
        </w:rPr>
        <w:lastRenderedPageBreak/>
        <w:drawing>
          <wp:inline distT="0" distB="0" distL="0" distR="0" wp14:anchorId="4DF24BAF" wp14:editId="4DAD85B7">
            <wp:extent cx="2295845" cy="2915057"/>
            <wp:effectExtent l="0" t="0" r="0" b="0"/>
            <wp:docPr id="16550382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3824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0FCA" w14:textId="3A54A7A3" w:rsidR="005E4D4A" w:rsidRDefault="005E4D4A" w:rsidP="005E4D4A">
      <w:r w:rsidRPr="0047364F">
        <w:rPr>
          <w:b/>
          <w:bCs/>
        </w:rPr>
        <w:t>Bước 3:</w:t>
      </w:r>
      <w:r>
        <w:t xml:space="preserve"> Mở thêm 1 file Jupyter Notebook khác và thực hiện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D4A" w14:paraId="553BC64C" w14:textId="77777777" w:rsidTr="005E4D4A">
        <w:tc>
          <w:tcPr>
            <w:tcW w:w="9350" w:type="dxa"/>
          </w:tcPr>
          <w:p w14:paraId="2ABAE181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findspark</w:t>
            </w:r>
          </w:p>
          <w:p w14:paraId="5E69E256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findspark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init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F1CDA3B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pyspark</w:t>
            </w:r>
          </w:p>
          <w:p w14:paraId="30ECCCDF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pyspark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sql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SparkSession</w:t>
            </w:r>
          </w:p>
          <w:p w14:paraId="077C4CC6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99FF87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scala_version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"2.12"</w:t>
            </w:r>
          </w:p>
          <w:p w14:paraId="1CECAF58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spark_version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"3.5.3"</w:t>
            </w:r>
          </w:p>
          <w:p w14:paraId="3F0F7984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B59FC8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package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'org.apache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.spark:spark-sql-kafka-0-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10_</w:t>
            </w:r>
            <w:r w:rsidRPr="005E4D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scala_version</w:t>
            </w:r>
            <w:r w:rsidRPr="005E4D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:</w:t>
            </w:r>
            <w:r w:rsidRPr="005E4D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spark_version</w:t>
            </w:r>
            <w:r w:rsidRPr="005E4D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5BFABE7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.kafka:kafka-clients:2.8.0'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]</w:t>
            </w:r>
          </w:p>
          <w:p w14:paraId="25327424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9E5DE6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spark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E4D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E4D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SparkSession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builder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.master</w:t>
            </w:r>
            <w:proofErr w:type="gramEnd"/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"local[*]"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).appName(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"kafka-example"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).config(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"spark.jars.packages"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E4D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","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E4D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join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package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)).getOrCreate()</w:t>
            </w:r>
          </w:p>
          <w:p w14:paraId="25850BB6" w14:textId="77777777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3F3E09" w14:textId="6621105A" w:rsidR="005E4D4A" w:rsidRPr="005E4D4A" w:rsidRDefault="005E4D4A" w:rsidP="005E4D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E4D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spark</w:t>
            </w:r>
            <w:r w:rsidRPr="005E4D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</w:tr>
    </w:tbl>
    <w:p w14:paraId="655BAF74" w14:textId="77777777" w:rsidR="005E4D4A" w:rsidRDefault="005E4D4A" w:rsidP="005E4D4A"/>
    <w:p w14:paraId="270F160A" w14:textId="6294498C" w:rsidR="005E4D4A" w:rsidRDefault="005E4D4A" w:rsidP="005E4D4A">
      <w:r>
        <w:t xml:space="preserve">Kết quả: </w:t>
      </w:r>
    </w:p>
    <w:p w14:paraId="5DB417A5" w14:textId="5B16F483" w:rsidR="0047364F" w:rsidRDefault="0047364F" w:rsidP="005E4D4A">
      <w:r w:rsidRPr="0047364F">
        <w:rPr>
          <w:noProof/>
        </w:rPr>
        <w:lastRenderedPageBreak/>
        <w:drawing>
          <wp:inline distT="0" distB="0" distL="0" distR="0" wp14:anchorId="1AAF202E" wp14:editId="37F8CF51">
            <wp:extent cx="5943600" cy="2797175"/>
            <wp:effectExtent l="0" t="0" r="0" b="3175"/>
            <wp:docPr id="7030985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9853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E2A" w14:textId="77777777" w:rsidR="0047364F" w:rsidRDefault="0047364F" w:rsidP="0047364F">
      <w:pPr>
        <w:jc w:val="center"/>
        <w:rPr>
          <w:b/>
          <w:bCs/>
        </w:rPr>
      </w:pPr>
    </w:p>
    <w:p w14:paraId="38D30152" w14:textId="4BF26E30" w:rsidR="0047364F" w:rsidRDefault="0047364F" w:rsidP="000D256E">
      <w:pPr>
        <w:pStyle w:val="Heading2"/>
      </w:pPr>
      <w:r w:rsidRPr="0047364F">
        <w:t>CÁCH 1: ĐỌC DATA TỪ KAFKA BẰNG BATCH QUERIES</w:t>
      </w:r>
    </w:p>
    <w:p w14:paraId="530A447E" w14:textId="11E0BA54" w:rsidR="0047364F" w:rsidRPr="00C84C12" w:rsidRDefault="0047364F" w:rsidP="00C84C12">
      <w:pPr>
        <w:pStyle w:val="ListParagraph"/>
        <w:numPr>
          <w:ilvl w:val="0"/>
          <w:numId w:val="6"/>
        </w:numPr>
        <w:rPr>
          <w:b/>
          <w:bCs/>
        </w:rPr>
      </w:pPr>
      <w:r w:rsidRPr="0047364F">
        <w:t>Tạo 1 dataframe từ kafka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364F" w14:paraId="2C49FC7D" w14:textId="77777777" w:rsidTr="0047364F">
        <w:tc>
          <w:tcPr>
            <w:tcW w:w="9350" w:type="dxa"/>
          </w:tcPr>
          <w:p w14:paraId="7706868B" w14:textId="77777777" w:rsidR="0047364F" w:rsidRPr="0047364F" w:rsidRDefault="0047364F" w:rsidP="004736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7364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#Create dataframe from Kafka data</w:t>
            </w:r>
          </w:p>
          <w:p w14:paraId="5064676D" w14:textId="77777777" w:rsidR="0047364F" w:rsidRPr="0047364F" w:rsidRDefault="0047364F" w:rsidP="004736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7364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topic_name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7364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7364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'RandomNumber'</w:t>
            </w:r>
          </w:p>
          <w:p w14:paraId="36E08DD9" w14:textId="77777777" w:rsidR="0047364F" w:rsidRPr="0047364F" w:rsidRDefault="0047364F" w:rsidP="004736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7364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kafka_server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7364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7364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'localhost:9092'</w:t>
            </w:r>
          </w:p>
          <w:p w14:paraId="369FD20D" w14:textId="03D4B1DC" w:rsidR="0047364F" w:rsidRPr="0047364F" w:rsidRDefault="0047364F" w:rsidP="004736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7364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kafkaDf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7364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47364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spark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.read</w:t>
            </w:r>
            <w:proofErr w:type="gramEnd"/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47364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"kafka"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).option(</w:t>
            </w:r>
            <w:r w:rsidRPr="0047364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"kafka.bootstrap.servers"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7364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kafka_server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).option(</w:t>
            </w:r>
            <w:r w:rsidRPr="0047364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"subscribe"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7364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topic_name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).option(</w:t>
            </w:r>
            <w:r w:rsidRPr="0047364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"startiingOffsets"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7364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"earliest"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).load()</w:t>
            </w:r>
          </w:p>
        </w:tc>
      </w:tr>
    </w:tbl>
    <w:p w14:paraId="7C39EFD2" w14:textId="77777777" w:rsidR="0047364F" w:rsidRDefault="0047364F" w:rsidP="0047364F">
      <w:pPr>
        <w:rPr>
          <w:b/>
          <w:bCs/>
        </w:rPr>
      </w:pPr>
    </w:p>
    <w:p w14:paraId="6384B4C6" w14:textId="0F170D66" w:rsidR="0047364F" w:rsidRDefault="0047364F" w:rsidP="00C84C12">
      <w:pPr>
        <w:pStyle w:val="ListParagraph"/>
        <w:numPr>
          <w:ilvl w:val="0"/>
          <w:numId w:val="5"/>
        </w:numPr>
      </w:pPr>
      <w:r w:rsidRPr="0047364F">
        <w:t xml:space="preserve">Show data (chuyển từ dataframe sang pandas để xem </w:t>
      </w:r>
      <w:r>
        <w:t>d</w:t>
      </w:r>
      <w:r w:rsidRPr="0047364F">
        <w:t>ễ hơn)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364F" w14:paraId="40E48AE2" w14:textId="77777777" w:rsidTr="0047364F">
        <w:tc>
          <w:tcPr>
            <w:tcW w:w="9350" w:type="dxa"/>
          </w:tcPr>
          <w:p w14:paraId="367E288C" w14:textId="77777777" w:rsidR="0047364F" w:rsidRPr="0047364F" w:rsidRDefault="0047364F" w:rsidP="004736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7364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#Show data (converting dataframe to pandas for cleaner view of data)</w:t>
            </w:r>
          </w:p>
          <w:p w14:paraId="6408CE70" w14:textId="3BF4AF2B" w:rsidR="0047364F" w:rsidRPr="0047364F" w:rsidRDefault="0047364F" w:rsidP="004736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7364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kafkaDf</w:t>
            </w:r>
            <w:r w:rsidRPr="0047364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.toPandas()</w:t>
            </w:r>
          </w:p>
        </w:tc>
      </w:tr>
    </w:tbl>
    <w:p w14:paraId="3AD4BD70" w14:textId="77777777" w:rsidR="0047364F" w:rsidRDefault="0047364F" w:rsidP="0047364F">
      <w:pPr>
        <w:rPr>
          <w:b/>
          <w:bCs/>
        </w:rPr>
      </w:pPr>
    </w:p>
    <w:p w14:paraId="3A7BBB23" w14:textId="40F60639" w:rsidR="0047364F" w:rsidRDefault="0047364F" w:rsidP="0047364F">
      <w:pPr>
        <w:rPr>
          <w:b/>
          <w:bCs/>
        </w:rPr>
      </w:pPr>
      <w:r w:rsidRPr="0047364F">
        <w:rPr>
          <w:b/>
          <w:bCs/>
          <w:noProof/>
        </w:rPr>
        <w:lastRenderedPageBreak/>
        <w:drawing>
          <wp:inline distT="0" distB="0" distL="0" distR="0" wp14:anchorId="3959856F" wp14:editId="5230F7DA">
            <wp:extent cx="5943600" cy="2879725"/>
            <wp:effectExtent l="0" t="0" r="0" b="0"/>
            <wp:docPr id="1032950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00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722F" w14:textId="56B12FB5" w:rsidR="0047364F" w:rsidRDefault="0047364F" w:rsidP="00C84C12">
      <w:pPr>
        <w:pStyle w:val="ListParagraph"/>
        <w:numPr>
          <w:ilvl w:val="0"/>
          <w:numId w:val="4"/>
        </w:numPr>
      </w:pPr>
      <w:r w:rsidRPr="0047364F">
        <w:t>Hiển thị dữ liệu trực tuyến bằng for loop (Show streaming data using for loop)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C12" w14:paraId="06C8F836" w14:textId="77777777" w:rsidTr="00C84C12">
        <w:tc>
          <w:tcPr>
            <w:tcW w:w="9350" w:type="dxa"/>
          </w:tcPr>
          <w:p w14:paraId="11E16DA7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Show streaming data using for loop</w:t>
            </w:r>
          </w:p>
          <w:p w14:paraId="10385625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4D7EF0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pyspark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84C1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sql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84C1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functions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col</w:t>
            </w:r>
            <w:proofErr w:type="gramEnd"/>
          </w:p>
          <w:p w14:paraId="240BB18E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A74B6E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batchDF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kafkaDf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.select(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col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'topic'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col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'offset'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col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'value'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'string'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substr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84C1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C84C1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alias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'rand_number'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0005B9AB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</w:p>
          <w:p w14:paraId="76B08E97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IPython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84C1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display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display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clear_output</w:t>
            </w:r>
          </w:p>
          <w:p w14:paraId="6E5B1CE8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84C1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2000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870E731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try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6226D4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"Showing live view refreshed every 5 seconds"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6787FA9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"Seconds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passed: </w:t>
            </w:r>
            <w:r w:rsidRPr="00C84C1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C84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C84C1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C84C1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7C65EC6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display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batchDF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.toPandas())</w:t>
            </w:r>
          </w:p>
          <w:p w14:paraId="602E8674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3E8F6A4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clear_output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84C1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wait</w:t>
            </w:r>
            <w:r w:rsidRPr="00C84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84C1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B4ADE00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except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4C1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KeyboardInterrupt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233798C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"break"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BCAB7A4" w14:textId="77777777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C84C1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break</w:t>
            </w:r>
            <w:proofErr w:type="gramEnd"/>
          </w:p>
          <w:p w14:paraId="2A25CA27" w14:textId="480E5E74" w:rsidR="00C84C12" w:rsidRPr="00C84C12" w:rsidRDefault="00C84C12" w:rsidP="00C84C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84C1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84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"Live view ended..."</w:t>
            </w:r>
            <w:r w:rsidRPr="00C84C1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0DBCD121" w14:textId="4B829EA2" w:rsidR="00C84C12" w:rsidRDefault="00C84C12" w:rsidP="0047364F">
      <w:pPr>
        <w:rPr>
          <w:b/>
          <w:bCs/>
        </w:rPr>
      </w:pPr>
      <w:r w:rsidRPr="00C84C12">
        <w:rPr>
          <w:b/>
          <w:bCs/>
          <w:noProof/>
        </w:rPr>
        <w:lastRenderedPageBreak/>
        <w:drawing>
          <wp:inline distT="0" distB="0" distL="0" distR="0" wp14:anchorId="6D0C809E" wp14:editId="1A810A64">
            <wp:extent cx="5943600" cy="4791075"/>
            <wp:effectExtent l="0" t="0" r="0" b="9525"/>
            <wp:docPr id="19772781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81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DC46" w14:textId="77777777" w:rsidR="00C84C12" w:rsidRDefault="00C84C12" w:rsidP="0047364F">
      <w:pPr>
        <w:rPr>
          <w:b/>
          <w:bCs/>
        </w:rPr>
      </w:pPr>
    </w:p>
    <w:p w14:paraId="2BD648BC" w14:textId="245A61C9" w:rsidR="00C84C12" w:rsidRDefault="00C84C12" w:rsidP="00C84C12">
      <w:pPr>
        <w:pStyle w:val="ListParagraph"/>
        <w:numPr>
          <w:ilvl w:val="0"/>
          <w:numId w:val="4"/>
        </w:numPr>
      </w:pPr>
      <w:r w:rsidRPr="00C84C12">
        <w:t>Thực hiện một số phép tính và hiển thị kết quả trực tiếp (</w:t>
      </w:r>
      <w:r w:rsidR="001A4EF1" w:rsidRPr="001A4EF1">
        <w:t>Perform some data aggregation and show live results</w:t>
      </w:r>
      <w:r w:rsidRPr="00C84C1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F1" w14:paraId="25DEF331" w14:textId="77777777" w:rsidTr="001A4EF1">
        <w:tc>
          <w:tcPr>
            <w:tcW w:w="9350" w:type="dxa"/>
          </w:tcPr>
          <w:p w14:paraId="4C0C9316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#Perform some data aggregation and show live results</w:t>
            </w:r>
          </w:p>
          <w:p w14:paraId="1973A017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batchCountDF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A4EF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A4EF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batchDF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.groupBy(</w:t>
            </w:r>
            <w:r w:rsidRPr="001A4EF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'rand_number'</w:t>
            </w:r>
            <w:proofErr w:type="gramStart"/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).count</w:t>
            </w:r>
            <w:proofErr w:type="gramEnd"/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3D157D1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A4EF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A4EF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A4EF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A4EF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A4EF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2000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122AF04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A4EF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try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AA0E7DE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1A4EF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A4EF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"Showing live view refreshed every 5 seconds"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9EC316E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1A4EF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A4EF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A4EF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"Seconds </w:t>
            </w:r>
            <w:proofErr w:type="gramStart"/>
            <w:r w:rsidRPr="001A4EF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passed: </w:t>
            </w:r>
            <w:r w:rsidRPr="001A4EF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1A4EF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1A4EF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A4EF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A4EF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A4EF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530ED27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1A4EF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display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A4EF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batchCountDF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.toPandas())</w:t>
            </w:r>
          </w:p>
          <w:p w14:paraId="0106C0BF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1A4EF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A4EF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1D0F1D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A4EF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clear_output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A4EF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wait</w:t>
            </w:r>
            <w:r w:rsidRPr="001A4EF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A4EF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D9C06D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A4EF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except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A4EF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KeyboardInterrupt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0B7E266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A4EF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A4EF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"break"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7543DD" w14:textId="77777777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1A4EF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break</w:t>
            </w:r>
            <w:proofErr w:type="gramEnd"/>
          </w:p>
          <w:p w14:paraId="1931C854" w14:textId="3CB243F5" w:rsidR="001A4EF1" w:rsidRPr="001A4EF1" w:rsidRDefault="001A4EF1" w:rsidP="001A4E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A4EF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A4EF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"Live view ended..."</w:t>
            </w:r>
            <w:r w:rsidRPr="001A4EF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05393734" w14:textId="77777777" w:rsidR="001A4EF1" w:rsidRDefault="001A4EF1" w:rsidP="001A4EF1"/>
    <w:p w14:paraId="6A0F3245" w14:textId="23330140" w:rsidR="001A4EF1" w:rsidRDefault="001A4EF1" w:rsidP="001A4EF1">
      <w:r w:rsidRPr="001A4EF1">
        <w:rPr>
          <w:noProof/>
        </w:rPr>
        <w:drawing>
          <wp:inline distT="0" distB="0" distL="0" distR="0" wp14:anchorId="76C3CA57" wp14:editId="384D30A4">
            <wp:extent cx="5943600" cy="6268720"/>
            <wp:effectExtent l="0" t="0" r="0" b="0"/>
            <wp:docPr id="19119808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8085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1AD4" w14:textId="77777777" w:rsidR="001A4EF1" w:rsidRDefault="001A4EF1" w:rsidP="001A4EF1"/>
    <w:p w14:paraId="581C521F" w14:textId="77777777" w:rsidR="001A4EF1" w:rsidRDefault="001A4EF1" w:rsidP="001A4EF1"/>
    <w:p w14:paraId="75B601BA" w14:textId="77777777" w:rsidR="000D256E" w:rsidRDefault="000D25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6EC2F07" w14:textId="142F4D52" w:rsidR="00C84C12" w:rsidRDefault="001A4EF1" w:rsidP="000D256E">
      <w:pPr>
        <w:pStyle w:val="Heading2"/>
      </w:pPr>
      <w:r w:rsidRPr="001A4EF1">
        <w:lastRenderedPageBreak/>
        <w:t>CÁCH 2: ĐỌC DATA TỪ</w:t>
      </w:r>
      <w:r w:rsidR="000D256E">
        <w:t xml:space="preserve"> KAFKA BẰNG</w:t>
      </w:r>
      <w:r w:rsidRPr="001A4EF1">
        <w:t xml:space="preserve"> STREAMING QUERIES</w:t>
      </w:r>
    </w:p>
    <w:p w14:paraId="0A801564" w14:textId="4F389A4F" w:rsidR="000D256E" w:rsidRDefault="000D256E" w:rsidP="000D256E">
      <w:pPr>
        <w:pStyle w:val="ListParagraph"/>
        <w:numPr>
          <w:ilvl w:val="0"/>
          <w:numId w:val="4"/>
        </w:numPr>
      </w:pPr>
      <w:r>
        <w:t>Tạo streaming dataframe từ kafka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0D256E" w14:paraId="51D721AB" w14:textId="77777777" w:rsidTr="000D256E">
        <w:tc>
          <w:tcPr>
            <w:tcW w:w="10890" w:type="dxa"/>
          </w:tcPr>
          <w:p w14:paraId="123A8C9D" w14:textId="77777777" w:rsidR="000D256E" w:rsidRPr="000D256E" w:rsidRDefault="000D256E" w:rsidP="000D25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D256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Streaming dataframe from Kafka</w:t>
            </w:r>
          </w:p>
          <w:p w14:paraId="6B311529" w14:textId="77777777" w:rsidR="000D256E" w:rsidRPr="000D256E" w:rsidRDefault="000D256E" w:rsidP="000D25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D256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streamRawDf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256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D256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spark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.readStream.format</w:t>
            </w:r>
            <w:proofErr w:type="gramEnd"/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"kafka"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).option(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"kafka.bootstrap.servers"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256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kafka_server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).option(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"subscribe"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256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topic_name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).load()</w:t>
            </w:r>
          </w:p>
          <w:p w14:paraId="5505C1F5" w14:textId="77777777" w:rsidR="000D256E" w:rsidRPr="000D256E" w:rsidRDefault="000D256E" w:rsidP="000D25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D256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streamDF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256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256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streamRawDf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.select(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col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'topic'</w:t>
            </w:r>
            <w:proofErr w:type="gramStart"/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col</w:t>
            </w:r>
            <w:proofErr w:type="gramEnd"/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'offset'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col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'value'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'string'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substr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0D256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alias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'rand_number'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DEA554B" w14:textId="328A1014" w:rsidR="000D256E" w:rsidRPr="000D256E" w:rsidRDefault="000D256E" w:rsidP="000D25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D256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checkEvenDF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256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256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streamDF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.withColumn(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'Is_Even</w:t>
            </w:r>
            <w:proofErr w:type="gramStart"/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col</w:t>
            </w:r>
            <w:proofErr w:type="gramEnd"/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'rand_number'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D256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'int'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%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256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256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==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256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D256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)</w:t>
            </w:r>
          </w:p>
        </w:tc>
      </w:tr>
    </w:tbl>
    <w:p w14:paraId="0D87B262" w14:textId="77777777" w:rsidR="000D256E" w:rsidRPr="000D256E" w:rsidRDefault="000D256E" w:rsidP="000D256E">
      <w:pPr>
        <w:jc w:val="center"/>
      </w:pPr>
    </w:p>
    <w:p w14:paraId="0194D011" w14:textId="77777777" w:rsidR="000D256E" w:rsidRPr="000D256E" w:rsidRDefault="000D256E" w:rsidP="000D256E"/>
    <w:p w14:paraId="74F25B67" w14:textId="0669BC25" w:rsidR="00C84C12" w:rsidRDefault="00384106" w:rsidP="00384106">
      <w:pPr>
        <w:pStyle w:val="Heading1"/>
      </w:pPr>
      <w:r>
        <w:t xml:space="preserve">Tutorial 7: </w:t>
      </w:r>
      <w:r w:rsidRPr="00384106">
        <w:t>Kafka and MongoDB on Window</w:t>
      </w:r>
    </w:p>
    <w:p w14:paraId="0CA0D1D6" w14:textId="3804F7B2" w:rsidR="00384106" w:rsidRPr="00384106" w:rsidRDefault="00384106" w:rsidP="00384106">
      <w:pPr>
        <w:pStyle w:val="ListParagraph"/>
        <w:numPr>
          <w:ilvl w:val="0"/>
          <w:numId w:val="4"/>
        </w:numPr>
      </w:pPr>
      <w:r>
        <w:t>Producer</w:t>
      </w:r>
    </w:p>
    <w:p w14:paraId="6D310759" w14:textId="19C859A9" w:rsidR="00384106" w:rsidRDefault="00384106" w:rsidP="00384106">
      <w:r w:rsidRPr="00384106">
        <w:drawing>
          <wp:inline distT="0" distB="0" distL="0" distR="0" wp14:anchorId="3624798B" wp14:editId="52F96E30">
            <wp:extent cx="5943600" cy="2003425"/>
            <wp:effectExtent l="0" t="0" r="0" b="0"/>
            <wp:docPr id="68836928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9280" name="Picture 1" descr="A computer screen shot of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6640" w14:textId="77777777" w:rsidR="00384106" w:rsidRDefault="00384106" w:rsidP="00384106"/>
    <w:p w14:paraId="6A49B5DE" w14:textId="01A173B0" w:rsidR="00384106" w:rsidRPr="00384106" w:rsidRDefault="00384106" w:rsidP="00384106">
      <w:pPr>
        <w:pStyle w:val="ListParagraph"/>
        <w:numPr>
          <w:ilvl w:val="0"/>
          <w:numId w:val="4"/>
        </w:numPr>
      </w:pPr>
      <w:r>
        <w:t>Consumer</w:t>
      </w:r>
    </w:p>
    <w:p w14:paraId="416080E1" w14:textId="70F50070" w:rsidR="00384106" w:rsidRDefault="00384106" w:rsidP="00384106">
      <w:r w:rsidRPr="00384106">
        <w:lastRenderedPageBreak/>
        <w:drawing>
          <wp:inline distT="0" distB="0" distL="0" distR="0" wp14:anchorId="021EAB39" wp14:editId="3CE5D499">
            <wp:extent cx="5943600" cy="3393440"/>
            <wp:effectExtent l="0" t="0" r="0" b="0"/>
            <wp:docPr id="50038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84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3C3" w14:textId="77777777" w:rsidR="00384106" w:rsidRDefault="00384106" w:rsidP="00384106"/>
    <w:p w14:paraId="2EF9A688" w14:textId="3DDB0794" w:rsidR="00384106" w:rsidRPr="00384106" w:rsidRDefault="00384106" w:rsidP="00384106">
      <w:pPr>
        <w:pStyle w:val="ListParagraph"/>
        <w:numPr>
          <w:ilvl w:val="0"/>
          <w:numId w:val="4"/>
        </w:numPr>
      </w:pPr>
      <w:r>
        <w:t>Kết quả</w:t>
      </w:r>
    </w:p>
    <w:p w14:paraId="1B6A73AF" w14:textId="6D962D01" w:rsidR="00384106" w:rsidRPr="00384106" w:rsidRDefault="00384106" w:rsidP="00384106">
      <w:r w:rsidRPr="00384106">
        <w:drawing>
          <wp:inline distT="0" distB="0" distL="0" distR="0" wp14:anchorId="35495E13" wp14:editId="00BFC871">
            <wp:extent cx="5943600" cy="3162300"/>
            <wp:effectExtent l="0" t="0" r="0" b="0"/>
            <wp:docPr id="1395392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921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06" w:rsidRPr="0038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6E03"/>
    <w:multiLevelType w:val="hybridMultilevel"/>
    <w:tmpl w:val="810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5052"/>
    <w:multiLevelType w:val="multilevel"/>
    <w:tmpl w:val="D84A4396"/>
    <w:styleLink w:val="Chng-mc"/>
    <w:lvl w:ilvl="0">
      <w:start w:val="1"/>
      <w:numFmt w:val="decimal"/>
      <w:suff w:val="space"/>
      <w:lvlText w:val="CHƯƠNG %1:"/>
      <w:lvlJc w:val="left"/>
      <w:pPr>
        <w:ind w:left="189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7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suff w:val="space"/>
      <w:lvlText w:val="%1.%2.%3.%4.%5.%6."/>
      <w:lvlJc w:val="left"/>
      <w:pPr>
        <w:ind w:left="1152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suff w:val="space"/>
      <w:lvlText w:val="%1.%2.%3.%4.%5.%6.%7."/>
      <w:lvlJc w:val="left"/>
      <w:pPr>
        <w:ind w:left="1440" w:firstLine="0"/>
      </w:pPr>
      <w:rPr>
        <w:rFonts w:ascii="Times New Roman" w:hAnsi="Times New Roman" w:hint="default"/>
        <w:b/>
        <w:i w:val="0"/>
        <w:sz w:val="26"/>
      </w:rPr>
    </w:lvl>
    <w:lvl w:ilvl="7">
      <w:start w:val="1"/>
      <w:numFmt w:val="decimal"/>
      <w:suff w:val="space"/>
      <w:lvlText w:val="%1.%2.%3.%4.%5.%7.%8."/>
      <w:lvlJc w:val="left"/>
      <w:pPr>
        <w:ind w:left="1728" w:firstLine="0"/>
      </w:pPr>
      <w:rPr>
        <w:rFonts w:ascii="Times New Roman" w:hAnsi="Times New Roman" w:hint="default"/>
        <w:b/>
        <w:i w:val="0"/>
        <w:sz w:val="26"/>
      </w:rPr>
    </w:lvl>
    <w:lvl w:ilvl="8">
      <w:start w:val="1"/>
      <w:numFmt w:val="none"/>
      <w:suff w:val="space"/>
      <w:lvlText w:val="%1.%2.%3.%4.%5.%6.%7.%8."/>
      <w:lvlJc w:val="left"/>
      <w:pPr>
        <w:ind w:left="2016" w:firstLine="0"/>
      </w:pPr>
      <w:rPr>
        <w:rFonts w:ascii="Times New Roman" w:hAnsi="Times New Roman" w:hint="default"/>
        <w:b/>
        <w:i w:val="0"/>
        <w:sz w:val="26"/>
      </w:rPr>
    </w:lvl>
  </w:abstractNum>
  <w:abstractNum w:abstractNumId="2" w15:restartNumberingAfterBreak="0">
    <w:nsid w:val="295A09B0"/>
    <w:multiLevelType w:val="multilevel"/>
    <w:tmpl w:val="82325D96"/>
    <w:lvl w:ilvl="0">
      <w:start w:val="1"/>
      <w:numFmt w:val="decimal"/>
      <w:suff w:val="space"/>
      <w:lvlText w:val="CHƯƠNG %1: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."/>
      <w:lvlJc w:val="left"/>
      <w:pPr>
        <w:ind w:left="27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suff w:val="space"/>
      <w:lvlText w:val="%1.%2.%3.%4.%5.%6."/>
      <w:lvlJc w:val="left"/>
      <w:pPr>
        <w:ind w:left="1152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suff w:val="space"/>
      <w:lvlText w:val="%1.%2.%3.%4.%5.%6.%7."/>
      <w:lvlJc w:val="left"/>
      <w:pPr>
        <w:ind w:left="1440" w:firstLine="0"/>
      </w:pPr>
      <w:rPr>
        <w:rFonts w:ascii="Times New Roman" w:hAnsi="Times New Roman" w:hint="default"/>
        <w:b/>
        <w:i w:val="0"/>
        <w:sz w:val="26"/>
      </w:rPr>
    </w:lvl>
    <w:lvl w:ilvl="7">
      <w:start w:val="1"/>
      <w:numFmt w:val="decimal"/>
      <w:suff w:val="space"/>
      <w:lvlText w:val="%1.%2.%3.%4.%5.%7.%8."/>
      <w:lvlJc w:val="left"/>
      <w:pPr>
        <w:ind w:left="1728" w:firstLine="0"/>
      </w:pPr>
      <w:rPr>
        <w:rFonts w:ascii="Times New Roman" w:hAnsi="Times New Roman" w:hint="default"/>
        <w:b/>
        <w:i w:val="0"/>
        <w:sz w:val="26"/>
      </w:rPr>
    </w:lvl>
    <w:lvl w:ilvl="8">
      <w:start w:val="1"/>
      <w:numFmt w:val="none"/>
      <w:suff w:val="space"/>
      <w:lvlText w:val="%1.%2.%3.%4.%5.%6.%7.%8."/>
      <w:lvlJc w:val="left"/>
      <w:pPr>
        <w:ind w:left="2016" w:firstLine="0"/>
      </w:pPr>
      <w:rPr>
        <w:rFonts w:ascii="Times New Roman" w:hAnsi="Times New Roman" w:hint="default"/>
        <w:b/>
        <w:i w:val="0"/>
        <w:sz w:val="26"/>
      </w:rPr>
    </w:lvl>
  </w:abstractNum>
  <w:abstractNum w:abstractNumId="3" w15:restartNumberingAfterBreak="0">
    <w:nsid w:val="38C93BED"/>
    <w:multiLevelType w:val="hybridMultilevel"/>
    <w:tmpl w:val="7FC6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B754E"/>
    <w:multiLevelType w:val="hybridMultilevel"/>
    <w:tmpl w:val="638E9812"/>
    <w:lvl w:ilvl="0" w:tplc="5E5410CA">
      <w:start w:val="1"/>
      <w:numFmt w:val="decimal"/>
      <w:lvlText w:val="1.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75E4F"/>
    <w:multiLevelType w:val="hybridMultilevel"/>
    <w:tmpl w:val="7BC8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3484">
    <w:abstractNumId w:val="4"/>
  </w:num>
  <w:num w:numId="2" w16cid:durableId="1078555252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suff w:val="space"/>
        <w:lvlText w:val="%1.%2.%3.%4."/>
        <w:lvlJc w:val="left"/>
        <w:pPr>
          <w:ind w:left="576" w:firstLine="0"/>
        </w:pPr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1607930662">
    <w:abstractNumId w:val="1"/>
  </w:num>
  <w:num w:numId="4" w16cid:durableId="706875714">
    <w:abstractNumId w:val="3"/>
  </w:num>
  <w:num w:numId="5" w16cid:durableId="190649761">
    <w:abstractNumId w:val="0"/>
  </w:num>
  <w:num w:numId="6" w16cid:durableId="68693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1"/>
    <w:rsid w:val="000D256E"/>
    <w:rsid w:val="00112961"/>
    <w:rsid w:val="001A4EF1"/>
    <w:rsid w:val="001F5D64"/>
    <w:rsid w:val="0032149A"/>
    <w:rsid w:val="00384106"/>
    <w:rsid w:val="00395172"/>
    <w:rsid w:val="0047364F"/>
    <w:rsid w:val="005E4D4A"/>
    <w:rsid w:val="006308E2"/>
    <w:rsid w:val="006E664E"/>
    <w:rsid w:val="00886AFD"/>
    <w:rsid w:val="00B32462"/>
    <w:rsid w:val="00C27BE9"/>
    <w:rsid w:val="00C77EC1"/>
    <w:rsid w:val="00C84C12"/>
    <w:rsid w:val="00D90749"/>
    <w:rsid w:val="00FA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32DD"/>
  <w15:chartTrackingRefBased/>
  <w15:docId w15:val="{7437379A-A10A-4166-92DB-A9F536F9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B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Heading3"/>
    <w:next w:val="Heading3"/>
    <w:link w:val="Heading4Char"/>
    <w:autoRedefine/>
    <w:uiPriority w:val="9"/>
    <w:unhideWhenUsed/>
    <w:qFormat/>
    <w:rsid w:val="00FA17B0"/>
    <w:pPr>
      <w:numPr>
        <w:ilvl w:val="3"/>
      </w:numPr>
      <w:spacing w:before="240" w:after="240" w:line="360" w:lineRule="auto"/>
      <w:outlineLvl w:val="3"/>
    </w:pPr>
    <w:rPr>
      <w:rFonts w:asciiTheme="majorHAnsi" w:hAnsiTheme="majorHAnsi" w:cstheme="majorHAnsi"/>
      <w:b/>
      <w:iCs/>
      <w:color w:val="auto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17B0"/>
    <w:rPr>
      <w:rFonts w:asciiTheme="majorHAnsi" w:eastAsiaTheme="majorEastAsia" w:hAnsiTheme="majorHAnsi" w:cstheme="majorHAnsi"/>
      <w:b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B0"/>
    <w:rPr>
      <w:rFonts w:eastAsiaTheme="majorEastAsia" w:cstheme="majorBidi"/>
      <w:color w:val="0F4761" w:themeColor="accent1" w:themeShade="BF"/>
      <w:sz w:val="28"/>
      <w:szCs w:val="28"/>
    </w:rPr>
  </w:style>
  <w:style w:type="numbering" w:customStyle="1" w:styleId="Chng-mc">
    <w:name w:val="Chương - mục"/>
    <w:basedOn w:val="NoList"/>
    <w:uiPriority w:val="99"/>
    <w:rsid w:val="00FA17B0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12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Lam</dc:creator>
  <cp:keywords/>
  <dc:description/>
  <cp:lastModifiedBy>Phạm Thành Lam</cp:lastModifiedBy>
  <cp:revision>4</cp:revision>
  <dcterms:created xsi:type="dcterms:W3CDTF">2024-12-27T15:27:00Z</dcterms:created>
  <dcterms:modified xsi:type="dcterms:W3CDTF">2024-12-30T04:04:00Z</dcterms:modified>
</cp:coreProperties>
</file>