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2CDF" w14:textId="77777777" w:rsidR="00614723" w:rsidRPr="00990CF3" w:rsidRDefault="274383AD" w:rsidP="2E4ABC20">
      <w:pPr>
        <w:pStyle w:val="Heading1"/>
      </w:pPr>
      <w:r>
        <w:t xml:space="preserve">Khi tìm kiếm quán ăn, bạn thường ưu tiên loại hình quán nào? </w:t>
      </w:r>
    </w:p>
    <w:p w14:paraId="5AF42BB3" w14:textId="77777777" w:rsidR="00CA43E5" w:rsidRPr="00990CF3" w:rsidRDefault="274383AD" w:rsidP="00CA43E5">
      <w:pPr>
        <w:ind w:firstLine="426"/>
      </w:pPr>
      <w:r>
        <w:t xml:space="preserve">a. Quán ăn bình dân </w:t>
      </w:r>
    </w:p>
    <w:p w14:paraId="206040A1" w14:textId="77777777" w:rsidR="00CA43E5" w:rsidRPr="00990CF3" w:rsidRDefault="274383AD" w:rsidP="00CA43E5">
      <w:pPr>
        <w:ind w:firstLine="426"/>
      </w:pPr>
      <w:r>
        <w:t xml:space="preserve">b. Quán ăn cao cấp </w:t>
      </w:r>
    </w:p>
    <w:p w14:paraId="2E514761" w14:textId="77777777" w:rsidR="00CA43E5" w:rsidRPr="00990CF3" w:rsidRDefault="274383AD" w:rsidP="00CA43E5">
      <w:pPr>
        <w:ind w:firstLine="426"/>
      </w:pPr>
      <w:r>
        <w:t xml:space="preserve">c. Quán ăn nhanh </w:t>
      </w:r>
    </w:p>
    <w:p w14:paraId="44C5E4F6" w14:textId="3F838DD0" w:rsidR="00614723" w:rsidRPr="00614723" w:rsidRDefault="0248C09B" w:rsidP="00CA43E5">
      <w:pPr>
        <w:ind w:firstLine="426"/>
      </w:pPr>
      <w:r>
        <w:t>d</w:t>
      </w:r>
      <w:r w:rsidR="274383AD">
        <w:t>. Khác</w:t>
      </w:r>
    </w:p>
    <w:p w14:paraId="3CA86C31" w14:textId="77777777" w:rsidR="00614723" w:rsidRPr="00177A57" w:rsidRDefault="274383AD" w:rsidP="2E4ABC20">
      <w:pPr>
        <w:pStyle w:val="Heading1"/>
        <w:rPr>
          <w:lang w:val="fr-FR"/>
        </w:rPr>
      </w:pPr>
      <w:r w:rsidRPr="2E4ABC20">
        <w:rPr>
          <w:lang w:val="fr-FR"/>
        </w:rPr>
        <w:t xml:space="preserve">Khi sử dụng ứng dụng tìm kiếm quán ăn, tính năng nào quan trọng nhất với bạn? </w:t>
      </w:r>
    </w:p>
    <w:p w14:paraId="1145ECF8" w14:textId="4624D85D" w:rsidR="00CA43E5" w:rsidRDefault="1364EE20" w:rsidP="00CA43E5">
      <w:pPr>
        <w:ind w:firstLine="426"/>
      </w:pPr>
      <w:r>
        <w:t>a</w:t>
      </w:r>
      <w:r w:rsidR="274383AD">
        <w:t xml:space="preserve">. Tìm kiếm theo từ khóa </w:t>
      </w:r>
    </w:p>
    <w:p w14:paraId="261948BF" w14:textId="7FF3F751" w:rsidR="00CA43E5" w:rsidRDefault="7480BC7A" w:rsidP="00CA43E5">
      <w:pPr>
        <w:ind w:firstLine="426"/>
      </w:pPr>
      <w:r>
        <w:t>b</w:t>
      </w:r>
      <w:r w:rsidR="274383AD">
        <w:t xml:space="preserve">. Đánh giá và nhận xét từ người dùng khác </w:t>
      </w:r>
    </w:p>
    <w:p w14:paraId="6C3DC9D4" w14:textId="68A7659E" w:rsidR="00CA43E5" w:rsidRDefault="7480BC7A" w:rsidP="00CA43E5">
      <w:pPr>
        <w:ind w:firstLine="426"/>
      </w:pPr>
      <w:r>
        <w:t>c</w:t>
      </w:r>
      <w:r w:rsidR="274383AD">
        <w:t xml:space="preserve">. Danh sách quán ăn yêu thích </w:t>
      </w:r>
    </w:p>
    <w:p w14:paraId="1169E8C8" w14:textId="639049FB" w:rsidR="00614723" w:rsidRPr="00614723" w:rsidRDefault="489DA384" w:rsidP="00CA43E5">
      <w:pPr>
        <w:ind w:firstLine="426"/>
      </w:pPr>
      <w:r>
        <w:t>d</w:t>
      </w:r>
      <w:r w:rsidR="274383AD">
        <w:t>. Khác</w:t>
      </w:r>
    </w:p>
    <w:p w14:paraId="79D43FBF" w14:textId="77777777" w:rsidR="00614723" w:rsidRPr="00036CF0" w:rsidRDefault="274383AD" w:rsidP="2E4ABC20">
      <w:pPr>
        <w:pStyle w:val="Heading1"/>
      </w:pPr>
      <w:r>
        <w:t xml:space="preserve">Bạn có thể chia sẻ kết quả tìm kiếm quán ăn với bạn bè qua mạng xã hội không? </w:t>
      </w:r>
    </w:p>
    <w:p w14:paraId="3648D965" w14:textId="77777777" w:rsidR="00CA43E5" w:rsidRDefault="274383AD" w:rsidP="00CA43E5">
      <w:pPr>
        <w:ind w:firstLine="426"/>
      </w:pPr>
      <w:r>
        <w:t xml:space="preserve">a. Có </w:t>
      </w:r>
    </w:p>
    <w:p w14:paraId="4777A0C2" w14:textId="597187BB" w:rsidR="00614723" w:rsidRPr="00614723" w:rsidRDefault="274383AD" w:rsidP="00CA43E5">
      <w:pPr>
        <w:ind w:firstLine="426"/>
      </w:pPr>
      <w:r>
        <w:t>b. Không</w:t>
      </w:r>
    </w:p>
    <w:p w14:paraId="7F60A151" w14:textId="77777777" w:rsidR="00614723" w:rsidRDefault="274383AD" w:rsidP="00614723">
      <w:pPr>
        <w:pStyle w:val="Heading1"/>
      </w:pPr>
      <w:r>
        <w:t xml:space="preserve">Bạn có quan tâm đến việc xem hình ảnh và menu của quán ăn trên ứng dụng không? </w:t>
      </w:r>
    </w:p>
    <w:p w14:paraId="154D4097" w14:textId="77777777" w:rsidR="00CA43E5" w:rsidRPr="00904A5E" w:rsidRDefault="274383AD" w:rsidP="00CA43E5">
      <w:pPr>
        <w:ind w:firstLine="426"/>
        <w:rPr>
          <w:lang w:val="fr-FR"/>
        </w:rPr>
      </w:pPr>
      <w:r w:rsidRPr="2E4ABC20">
        <w:rPr>
          <w:lang w:val="fr-FR"/>
        </w:rPr>
        <w:t xml:space="preserve">a. Rất quan tâm </w:t>
      </w:r>
    </w:p>
    <w:p w14:paraId="373FF333" w14:textId="77777777" w:rsidR="00CA43E5" w:rsidRPr="00904A5E" w:rsidRDefault="274383AD" w:rsidP="00CA43E5">
      <w:pPr>
        <w:ind w:firstLine="426"/>
        <w:rPr>
          <w:lang w:val="fr-FR"/>
        </w:rPr>
      </w:pPr>
      <w:r w:rsidRPr="2E4ABC20">
        <w:rPr>
          <w:lang w:val="fr-FR"/>
        </w:rPr>
        <w:t xml:space="preserve">b. Khá quan tâm </w:t>
      </w:r>
    </w:p>
    <w:p w14:paraId="5E22F83F" w14:textId="77777777" w:rsidR="00CA43E5" w:rsidRPr="00904A5E" w:rsidRDefault="274383AD" w:rsidP="00CA43E5">
      <w:pPr>
        <w:ind w:firstLine="426"/>
        <w:rPr>
          <w:lang w:val="fr-FR"/>
        </w:rPr>
      </w:pPr>
      <w:r w:rsidRPr="2E4ABC20">
        <w:rPr>
          <w:lang w:val="fr-FR"/>
        </w:rPr>
        <w:t xml:space="preserve">c. Tạm quan tâm </w:t>
      </w:r>
    </w:p>
    <w:p w14:paraId="00C86952" w14:textId="27C3639F" w:rsidR="00614723" w:rsidRPr="00904A5E" w:rsidRDefault="274383AD" w:rsidP="00CA43E5">
      <w:pPr>
        <w:ind w:firstLine="426"/>
        <w:rPr>
          <w:lang w:val="fr-FR"/>
        </w:rPr>
      </w:pPr>
      <w:r w:rsidRPr="2E4ABC20">
        <w:rPr>
          <w:lang w:val="fr-FR"/>
        </w:rPr>
        <w:t>d. Không quan tâm</w:t>
      </w:r>
    </w:p>
    <w:p w14:paraId="45C657E6" w14:textId="77777777" w:rsidR="00614723" w:rsidRPr="00036CF0" w:rsidRDefault="274383AD" w:rsidP="2E4ABC20">
      <w:pPr>
        <w:pStyle w:val="Heading1"/>
      </w:pPr>
      <w:r>
        <w:t xml:space="preserve">Bạn có muốn ứng dụng cung cấp gợi ý quán ăn dựa trên sở thích và lịch sử tìm kiếm của bạn không? </w:t>
      </w:r>
    </w:p>
    <w:p w14:paraId="6BD694BD" w14:textId="77777777" w:rsidR="00CA43E5" w:rsidRDefault="274383AD" w:rsidP="00CA43E5">
      <w:pPr>
        <w:ind w:left="426"/>
      </w:pPr>
      <w:r>
        <w:t xml:space="preserve">a. Có </w:t>
      </w:r>
    </w:p>
    <w:p w14:paraId="10C6B155" w14:textId="2B7969A4" w:rsidR="00614723" w:rsidRPr="00614723" w:rsidRDefault="274383AD" w:rsidP="00CA43E5">
      <w:pPr>
        <w:ind w:left="426"/>
      </w:pPr>
      <w:r>
        <w:t>b. Không</w:t>
      </w:r>
    </w:p>
    <w:p w14:paraId="205EDAD7" w14:textId="77777777" w:rsidR="00614723" w:rsidRPr="00036CF0" w:rsidRDefault="274383AD" w:rsidP="2E4ABC20">
      <w:pPr>
        <w:pStyle w:val="Heading1"/>
      </w:pPr>
      <w:r>
        <w:t xml:space="preserve">Bạn có muốn ứng dụng hỗ trợ đánh giá và chia sẻ trải nghiệm của bạn về quán ăn không? </w:t>
      </w:r>
    </w:p>
    <w:p w14:paraId="6C4BA320" w14:textId="77777777" w:rsidR="00CA43E5" w:rsidRDefault="274383AD" w:rsidP="00CA43E5">
      <w:pPr>
        <w:ind w:firstLine="426"/>
      </w:pPr>
      <w:r>
        <w:t xml:space="preserve">a. Có </w:t>
      </w:r>
    </w:p>
    <w:p w14:paraId="318DB17B" w14:textId="02747253" w:rsidR="00614723" w:rsidRPr="00614723" w:rsidRDefault="274383AD" w:rsidP="00CA43E5">
      <w:pPr>
        <w:ind w:firstLine="426"/>
      </w:pPr>
      <w:r>
        <w:t>b. Không</w:t>
      </w:r>
    </w:p>
    <w:p w14:paraId="76461139" w14:textId="77777777" w:rsidR="00CA43E5" w:rsidRPr="00036CF0" w:rsidRDefault="637C98B5" w:rsidP="2E4ABC20">
      <w:pPr>
        <w:pStyle w:val="Heading1"/>
      </w:pPr>
      <w:r>
        <w:t xml:space="preserve">Bạn có muốn ứng dụng cung cấp gợi ý quán ăn dựa trên thời tiết và mùa trong năm không? </w:t>
      </w:r>
    </w:p>
    <w:p w14:paraId="772B4630" w14:textId="77777777" w:rsidR="00246B1E" w:rsidRDefault="637C98B5" w:rsidP="00246B1E">
      <w:pPr>
        <w:ind w:firstLine="426"/>
      </w:pPr>
      <w:r>
        <w:t xml:space="preserve">a. Có </w:t>
      </w:r>
    </w:p>
    <w:p w14:paraId="631187F2" w14:textId="0FCAEE79" w:rsidR="00CA43E5" w:rsidRPr="00CA43E5" w:rsidRDefault="637C98B5" w:rsidP="00246B1E">
      <w:pPr>
        <w:ind w:firstLine="426"/>
      </w:pPr>
      <w:r>
        <w:t>b. Không</w:t>
      </w:r>
    </w:p>
    <w:p w14:paraId="6A62BF26" w14:textId="77777777" w:rsidR="00CA43E5" w:rsidRPr="00036CF0" w:rsidRDefault="637C98B5" w:rsidP="2E4ABC20">
      <w:pPr>
        <w:pStyle w:val="Heading1"/>
      </w:pPr>
      <w:r>
        <w:t xml:space="preserve">Bạn có muốn ứng dụng hỗ trợ thanh toán trực tuyến tại các quán ăn không? </w:t>
      </w:r>
    </w:p>
    <w:p w14:paraId="2ACD01DE" w14:textId="77777777" w:rsidR="00246B1E" w:rsidRDefault="637C98B5" w:rsidP="00246B1E">
      <w:pPr>
        <w:ind w:firstLine="426"/>
      </w:pPr>
      <w:r>
        <w:t xml:space="preserve">a. Có </w:t>
      </w:r>
    </w:p>
    <w:p w14:paraId="32992D1A" w14:textId="5230878D" w:rsidR="00CA43E5" w:rsidRPr="00CA43E5" w:rsidRDefault="637C98B5" w:rsidP="00246B1E">
      <w:pPr>
        <w:ind w:firstLine="426"/>
      </w:pPr>
      <w:r>
        <w:t>b. Không</w:t>
      </w:r>
    </w:p>
    <w:p w14:paraId="249B58C0" w14:textId="77777777" w:rsidR="00CA43E5" w:rsidRPr="00036CF0" w:rsidRDefault="637C98B5" w:rsidP="2E4ABC20">
      <w:pPr>
        <w:pStyle w:val="Heading1"/>
      </w:pPr>
      <w:r>
        <w:t xml:space="preserve">Bạn có muốn ứng dụng cung cấp thông tin về các món ăn đặc sản của từng khu vực không? </w:t>
      </w:r>
    </w:p>
    <w:p w14:paraId="04D0F590" w14:textId="77777777" w:rsidR="00246B1E" w:rsidRDefault="637C98B5" w:rsidP="00246B1E">
      <w:pPr>
        <w:ind w:firstLine="426"/>
      </w:pPr>
      <w:r>
        <w:t xml:space="preserve">a. Có </w:t>
      </w:r>
    </w:p>
    <w:p w14:paraId="3963FE49" w14:textId="1EF7D62B" w:rsidR="00CA43E5" w:rsidRPr="00CA43E5" w:rsidRDefault="637C98B5" w:rsidP="00246B1E">
      <w:pPr>
        <w:ind w:firstLine="426"/>
      </w:pPr>
      <w:r>
        <w:t>b. Không</w:t>
      </w:r>
    </w:p>
    <w:p w14:paraId="1349A632" w14:textId="77777777" w:rsidR="00CA43E5" w:rsidRPr="00036CF0" w:rsidRDefault="637C98B5" w:rsidP="2E4ABC20">
      <w:pPr>
        <w:pStyle w:val="Heading1"/>
      </w:pPr>
      <w:r>
        <w:t xml:space="preserve">Bạn có muốn ứng dụng hỗ trợ gợi ý quán ăn dựa trên đánh giá của người dùng nổi bật trong cộng đồng không? </w:t>
      </w:r>
    </w:p>
    <w:p w14:paraId="688B9728" w14:textId="77777777" w:rsidR="00246B1E" w:rsidRDefault="637C98B5" w:rsidP="00246B1E">
      <w:pPr>
        <w:ind w:firstLine="426"/>
      </w:pPr>
      <w:r>
        <w:t xml:space="preserve">a. Có </w:t>
      </w:r>
    </w:p>
    <w:p w14:paraId="5D5EFB21" w14:textId="661FAF0E" w:rsidR="00CA43E5" w:rsidRPr="00CA43E5" w:rsidRDefault="637C98B5" w:rsidP="00246B1E">
      <w:pPr>
        <w:ind w:firstLine="426"/>
      </w:pPr>
      <w:r>
        <w:t>b. Không</w:t>
      </w:r>
    </w:p>
    <w:p w14:paraId="71A3D9E0" w14:textId="77777777" w:rsidR="00CA43E5" w:rsidRPr="00036CF0" w:rsidRDefault="637C98B5" w:rsidP="2E4ABC20">
      <w:pPr>
        <w:pStyle w:val="Heading1"/>
      </w:pPr>
      <w:r>
        <w:t>Bạn có quan tâm đến các chương trình thưởng cho người dùng tích cực đánh giá và chia sẻ trải nghiệm về quán ăn không?</w:t>
      </w:r>
    </w:p>
    <w:p w14:paraId="7DC07F0D" w14:textId="77777777" w:rsidR="00246B1E" w:rsidRDefault="637C98B5" w:rsidP="00246B1E">
      <w:pPr>
        <w:ind w:firstLine="426"/>
      </w:pPr>
      <w:r>
        <w:t xml:space="preserve">a. Có </w:t>
      </w:r>
    </w:p>
    <w:p w14:paraId="4A6D9441" w14:textId="4C50B67C" w:rsidR="637C98B5" w:rsidRDefault="637C98B5" w:rsidP="2E4ABC20">
      <w:pPr>
        <w:ind w:firstLine="426"/>
      </w:pPr>
      <w:r>
        <w:t>b. Không</w:t>
      </w:r>
    </w:p>
    <w:p w14:paraId="427D4577" w14:textId="77777777" w:rsidR="00CA43E5" w:rsidRPr="00036CF0" w:rsidRDefault="637C98B5" w:rsidP="2E4ABC20">
      <w:pPr>
        <w:pStyle w:val="Heading1"/>
      </w:pPr>
      <w:r>
        <w:t xml:space="preserve">Bạn có muốn ứng dụng cung cấp thông tin về các quán ăn phù hợp với người có nhu cầu ăn chay hoặc ăn kiêng không? </w:t>
      </w:r>
    </w:p>
    <w:p w14:paraId="55D72775" w14:textId="77777777" w:rsidR="00246B1E" w:rsidRDefault="637C98B5" w:rsidP="00246B1E">
      <w:pPr>
        <w:ind w:firstLine="426"/>
      </w:pPr>
      <w:r>
        <w:t xml:space="preserve">a. Có </w:t>
      </w:r>
    </w:p>
    <w:p w14:paraId="09BC9C40" w14:textId="1889B860" w:rsidR="00CA43E5" w:rsidRPr="00CA43E5" w:rsidRDefault="637C98B5" w:rsidP="00246B1E">
      <w:pPr>
        <w:ind w:firstLine="426"/>
      </w:pPr>
      <w:r>
        <w:t>b. Không</w:t>
      </w:r>
    </w:p>
    <w:p w14:paraId="404174BF" w14:textId="77777777" w:rsidR="00246B1E" w:rsidRDefault="637C98B5" w:rsidP="00246B1E">
      <w:pPr>
        <w:pStyle w:val="Heading1"/>
      </w:pPr>
      <w:r>
        <w:t xml:space="preserve">Bạn có muốn ứng dụng cho phép bạn đặt câu hỏi và nhận câu trả lời từ cộng đồng người dùng về các quán ăn không? </w:t>
      </w:r>
    </w:p>
    <w:p w14:paraId="3B08C351" w14:textId="77777777" w:rsidR="00246B1E" w:rsidRDefault="637C98B5" w:rsidP="00246B1E">
      <w:pPr>
        <w:ind w:firstLine="426"/>
      </w:pPr>
      <w:r>
        <w:t xml:space="preserve">a. Có </w:t>
      </w:r>
    </w:p>
    <w:p w14:paraId="0A76B9CB" w14:textId="40168568" w:rsidR="00CA43E5" w:rsidRPr="00CA43E5" w:rsidRDefault="637C98B5" w:rsidP="00246B1E">
      <w:pPr>
        <w:ind w:firstLine="426"/>
      </w:pPr>
      <w:r>
        <w:t>b. Không</w:t>
      </w:r>
    </w:p>
    <w:p w14:paraId="7CED8558" w14:textId="77777777" w:rsidR="00652C19" w:rsidRPr="004D0151" w:rsidRDefault="1A512D0F" w:rsidP="2E4ABC20">
      <w:pPr>
        <w:pStyle w:val="Heading1"/>
      </w:pPr>
      <w:r>
        <w:t xml:space="preserve">Khi chọn quán ăn, yếu tố nào quan trọng nhất với bạn? </w:t>
      </w:r>
    </w:p>
    <w:p w14:paraId="46474DEA" w14:textId="77777777" w:rsidR="00652C19" w:rsidRDefault="1A512D0F" w:rsidP="00652C19">
      <w:pPr>
        <w:ind w:firstLine="426"/>
      </w:pPr>
      <w:r>
        <w:t xml:space="preserve">a. Giá cả </w:t>
      </w:r>
    </w:p>
    <w:p w14:paraId="5FF46D2C" w14:textId="77777777" w:rsidR="00652C19" w:rsidRDefault="1A512D0F" w:rsidP="00652C19">
      <w:pPr>
        <w:ind w:firstLine="426"/>
      </w:pPr>
      <w:r>
        <w:t xml:space="preserve">b. Chất lượng món ăn </w:t>
      </w:r>
    </w:p>
    <w:p w14:paraId="73288987" w14:textId="77777777" w:rsidR="00652C19" w:rsidRDefault="1A512D0F" w:rsidP="00652C19">
      <w:pPr>
        <w:ind w:firstLine="426"/>
      </w:pPr>
      <w:r>
        <w:t xml:space="preserve">c. Không gian </w:t>
      </w:r>
    </w:p>
    <w:p w14:paraId="25B12707" w14:textId="3F0D0FEB" w:rsidR="00652C19" w:rsidRPr="00652C19" w:rsidRDefault="1A512D0F" w:rsidP="00652C19">
      <w:pPr>
        <w:ind w:firstLine="426"/>
      </w:pPr>
      <w:r>
        <w:t>d. Dịch vụ</w:t>
      </w:r>
    </w:p>
    <w:p w14:paraId="35E06C7E" w14:textId="77777777" w:rsidR="00652C19" w:rsidRDefault="1A512D0F" w:rsidP="00652C19">
      <w:pPr>
        <w:pStyle w:val="Heading1"/>
      </w:pPr>
      <w:r>
        <w:t xml:space="preserve">Khi sử dụng ứng dụng tìm kiếm quán ăn, bạn mong muốn có tính năng nào? </w:t>
      </w:r>
    </w:p>
    <w:p w14:paraId="16B91077" w14:textId="77777777" w:rsidR="00652C19" w:rsidRDefault="1A512D0F" w:rsidP="00652C19">
      <w:pPr>
        <w:ind w:firstLine="426"/>
      </w:pPr>
      <w:r>
        <w:t xml:space="preserve">a. Tìm kiếm quán ăn theo bản đồ </w:t>
      </w:r>
    </w:p>
    <w:p w14:paraId="658FC94B" w14:textId="77777777" w:rsidR="00652C19" w:rsidRDefault="1A512D0F" w:rsidP="00652C19">
      <w:pPr>
        <w:ind w:firstLine="426"/>
      </w:pPr>
      <w:r>
        <w:t xml:space="preserve">b. Lọc quán ăn theo tiêu chí </w:t>
      </w:r>
    </w:p>
    <w:p w14:paraId="6794AF56" w14:textId="77777777" w:rsidR="00652C19" w:rsidRDefault="1A512D0F" w:rsidP="00652C19">
      <w:pPr>
        <w:ind w:firstLine="426"/>
      </w:pPr>
      <w:r>
        <w:t xml:space="preserve">c. So sánh giữa các quán ăn </w:t>
      </w:r>
    </w:p>
    <w:p w14:paraId="04289ADF" w14:textId="582A3DE0" w:rsidR="00652C19" w:rsidRPr="00652C19" w:rsidRDefault="1A512D0F" w:rsidP="00652C19">
      <w:pPr>
        <w:ind w:firstLine="426"/>
      </w:pPr>
      <w:r>
        <w:t>d. Đặt chỗ trực tuyến</w:t>
      </w:r>
    </w:p>
    <w:p w14:paraId="3CF0AD1D" w14:textId="77777777" w:rsidR="00652C19" w:rsidRDefault="1A512D0F" w:rsidP="2E4ABC20">
      <w:pPr>
        <w:pStyle w:val="Heading1"/>
      </w:pPr>
      <w:r>
        <w:t xml:space="preserve">Khi sử dụng ứng dụng tìm kiếm quán ăn, bạn quan tâm đến thông tin nào? </w:t>
      </w:r>
    </w:p>
    <w:p w14:paraId="7284437A" w14:textId="77777777" w:rsidR="00652C19" w:rsidRDefault="1A512D0F" w:rsidP="00652C19">
      <w:pPr>
        <w:ind w:firstLine="426"/>
      </w:pPr>
      <w:r>
        <w:t xml:space="preserve">a. Menu và giá cả </w:t>
      </w:r>
    </w:p>
    <w:p w14:paraId="2213FC54" w14:textId="77777777" w:rsidR="00652C19" w:rsidRDefault="1A512D0F" w:rsidP="00652C19">
      <w:pPr>
        <w:ind w:firstLine="426"/>
      </w:pPr>
      <w:r>
        <w:t xml:space="preserve">b. Địa chỉ và giờ mở cửa </w:t>
      </w:r>
    </w:p>
    <w:p w14:paraId="3E39BD50" w14:textId="77777777" w:rsidR="00652C19" w:rsidRDefault="1A512D0F" w:rsidP="00652C19">
      <w:pPr>
        <w:ind w:firstLine="426"/>
      </w:pPr>
      <w:r>
        <w:t xml:space="preserve">c. Đánh giá của người dùng </w:t>
      </w:r>
    </w:p>
    <w:p w14:paraId="24CA1C07" w14:textId="5E5577D3" w:rsidR="00652C19" w:rsidRPr="00652C19" w:rsidRDefault="1A512D0F" w:rsidP="00652C19">
      <w:pPr>
        <w:ind w:firstLine="426"/>
      </w:pPr>
      <w:r>
        <w:t>d. Chương trình khuyến mãi</w:t>
      </w:r>
    </w:p>
    <w:p w14:paraId="08B75632" w14:textId="69EE5969" w:rsidR="00652C19" w:rsidRPr="00FF4BEF" w:rsidRDefault="1A512D0F" w:rsidP="00652C19">
      <w:pPr>
        <w:pStyle w:val="Heading1"/>
      </w:pPr>
      <w:r>
        <w:t xml:space="preserve">Khi sử dụng ứng dụng tìm kiếm quán ăn, bạn mong muốn tính năng nào để tương tác với cộng đồng người dùng? </w:t>
      </w:r>
    </w:p>
    <w:p w14:paraId="3E19B2C1" w14:textId="038DADDA" w:rsidR="00652C19" w:rsidRDefault="1A512D0F" w:rsidP="00652C19">
      <w:pPr>
        <w:ind w:firstLine="426"/>
      </w:pPr>
      <w:r>
        <w:t xml:space="preserve">a. Bình luận, đánh giá </w:t>
      </w:r>
    </w:p>
    <w:p w14:paraId="3221F89F" w14:textId="1E5C09E9" w:rsidR="00652C19" w:rsidRDefault="1A512D0F" w:rsidP="00652C19">
      <w:pPr>
        <w:ind w:firstLine="426"/>
      </w:pPr>
      <w:r>
        <w:t xml:space="preserve">b. Chia sẻ kinh nghiệm </w:t>
      </w:r>
    </w:p>
    <w:p w14:paraId="5DFA63E1" w14:textId="55D2E990" w:rsidR="00652C19" w:rsidRDefault="1A512D0F" w:rsidP="00652C19">
      <w:pPr>
        <w:ind w:firstLine="426"/>
      </w:pPr>
      <w:r>
        <w:t xml:space="preserve">c. Hỏi đáp, tư vấn </w:t>
      </w:r>
    </w:p>
    <w:p w14:paraId="59F07557" w14:textId="66A406F8" w:rsidR="00652C19" w:rsidRPr="00652C19" w:rsidRDefault="1A512D0F" w:rsidP="00652C19">
      <w:pPr>
        <w:ind w:firstLine="426"/>
      </w:pPr>
      <w:r>
        <w:t>d. Kết bạn, mạng xã hội</w:t>
      </w:r>
    </w:p>
    <w:p w14:paraId="2D41AE89" w14:textId="722403FC" w:rsidR="00570B60" w:rsidRDefault="482F5420" w:rsidP="00570B60">
      <w:pPr>
        <w:pStyle w:val="Heading1"/>
      </w:pPr>
      <w:r>
        <w:t xml:space="preserve">Bạn thường chú ý đến yếu tố nào khi đánh giá về không gian quán ăn? </w:t>
      </w:r>
    </w:p>
    <w:p w14:paraId="1C0F5E5F" w14:textId="3BE2BC94" w:rsidR="00570B60" w:rsidRDefault="482F5420" w:rsidP="00570B60">
      <w:pPr>
        <w:ind w:firstLine="426"/>
      </w:pPr>
      <w:r>
        <w:t xml:space="preserve">a. Sạch sẽ, thoáng mát </w:t>
      </w:r>
    </w:p>
    <w:p w14:paraId="78703F9C" w14:textId="12EE3AB7" w:rsidR="00570B60" w:rsidRDefault="482F5420" w:rsidP="00570B60">
      <w:pPr>
        <w:ind w:firstLine="426"/>
      </w:pPr>
      <w:r>
        <w:t xml:space="preserve">b. Trang trí đẹp mắt </w:t>
      </w:r>
    </w:p>
    <w:p w14:paraId="4CDC7F09" w14:textId="300D8A32" w:rsidR="00570B60" w:rsidRDefault="482F5420" w:rsidP="00570B60">
      <w:pPr>
        <w:ind w:firstLine="426"/>
      </w:pPr>
      <w:r>
        <w:t xml:space="preserve">c. Yên tĩnh, riêng tư </w:t>
      </w:r>
    </w:p>
    <w:p w14:paraId="5E07C979" w14:textId="67FB7200" w:rsidR="00570B60" w:rsidRPr="00570B60" w:rsidRDefault="482F5420" w:rsidP="00570B60">
      <w:pPr>
        <w:ind w:firstLine="426"/>
      </w:pPr>
      <w:r>
        <w:t>d. Phục vụ nhanh chóng, thân thiện</w:t>
      </w:r>
    </w:p>
    <w:p w14:paraId="67106248" w14:textId="19098BA9" w:rsidR="00570B60" w:rsidRDefault="482F5420" w:rsidP="00570B60">
      <w:pPr>
        <w:pStyle w:val="Heading1"/>
      </w:pPr>
      <w:r>
        <w:t xml:space="preserve">Khi sử dụng ứng dụng tìm kiếm quán ăn, bạn có muốn nhận thông báo về các món ăn mới của quán ăn không? </w:t>
      </w:r>
    </w:p>
    <w:p w14:paraId="6B679A3C" w14:textId="4D80F067" w:rsidR="00570B60" w:rsidRDefault="482F5420" w:rsidP="00570B60">
      <w:pPr>
        <w:ind w:firstLine="426"/>
      </w:pPr>
      <w:r>
        <w:t xml:space="preserve">a. Có, tôi muốn </w:t>
      </w:r>
    </w:p>
    <w:p w14:paraId="6CE4C073" w14:textId="20074CE9" w:rsidR="00570B60" w:rsidRDefault="482F5420" w:rsidP="00570B60">
      <w:pPr>
        <w:ind w:firstLine="426"/>
      </w:pPr>
      <w:r>
        <w:t xml:space="preserve">b. Chỉ khi tôi yêu cầu </w:t>
      </w:r>
    </w:p>
    <w:p w14:paraId="13D7830F" w14:textId="08E03FCB" w:rsidR="00570B60" w:rsidRDefault="482F5420" w:rsidP="00570B60">
      <w:pPr>
        <w:ind w:firstLine="426"/>
      </w:pPr>
      <w:r>
        <w:t xml:space="preserve">c. Không, tôi không quan tâm </w:t>
      </w:r>
    </w:p>
    <w:p w14:paraId="1958A1F9" w14:textId="1886019E" w:rsidR="00570B60" w:rsidRPr="00570B60" w:rsidRDefault="482F5420" w:rsidP="00570B60">
      <w:pPr>
        <w:ind w:firstLine="426"/>
      </w:pPr>
      <w:r>
        <w:t>d. Tùy chọn trong cài đặt ứng dụng</w:t>
      </w:r>
    </w:p>
    <w:p w14:paraId="29E835F4" w14:textId="77777777" w:rsidR="00570B60" w:rsidRPr="004D0151" w:rsidRDefault="482F5420" w:rsidP="2E4ABC20">
      <w:pPr>
        <w:pStyle w:val="Heading1"/>
      </w:pPr>
      <w:r>
        <w:t xml:space="preserve">Bạn thích tìm kiếm quán ăn theo đánh giá của ai? </w:t>
      </w:r>
    </w:p>
    <w:p w14:paraId="633AD09A" w14:textId="77777777" w:rsidR="00570B60" w:rsidRDefault="482F5420" w:rsidP="000F6853">
      <w:pPr>
        <w:ind w:firstLine="426"/>
      </w:pPr>
      <w:r>
        <w:t xml:space="preserve">a. Bạn bè, người thân </w:t>
      </w:r>
    </w:p>
    <w:p w14:paraId="532302AC" w14:textId="77777777" w:rsidR="00570B60" w:rsidRDefault="482F5420" w:rsidP="000F6853">
      <w:pPr>
        <w:ind w:firstLine="426"/>
      </w:pPr>
      <w:r>
        <w:t>b. Chuyên gia ẩm thực</w:t>
      </w:r>
    </w:p>
    <w:p w14:paraId="50147C9E" w14:textId="3CFD9E7A" w:rsidR="00570B60" w:rsidRDefault="482F5420" w:rsidP="000F6853">
      <w:pPr>
        <w:ind w:firstLine="426"/>
      </w:pPr>
      <w:r>
        <w:t xml:space="preserve">c. Cộng đồng người dùng </w:t>
      </w:r>
    </w:p>
    <w:p w14:paraId="7B0BD08F" w14:textId="012A553C" w:rsidR="00570B60" w:rsidRPr="00570B60" w:rsidRDefault="482F5420" w:rsidP="000F6853">
      <w:pPr>
        <w:ind w:firstLine="426"/>
      </w:pPr>
      <w:r>
        <w:t>d. Tự trải nghiệm và đánh giá</w:t>
      </w:r>
    </w:p>
    <w:p w14:paraId="208B1E5C" w14:textId="77777777" w:rsidR="006D1A23" w:rsidRDefault="006D1A23"/>
    <w:sectPr w:rsidR="006D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365"/>
    <w:multiLevelType w:val="multilevel"/>
    <w:tmpl w:val="4706169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65822"/>
    <w:multiLevelType w:val="multilevel"/>
    <w:tmpl w:val="9682789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F1606"/>
    <w:multiLevelType w:val="multilevel"/>
    <w:tmpl w:val="52EC9E4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7619E"/>
    <w:multiLevelType w:val="multilevel"/>
    <w:tmpl w:val="5F5A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312E6"/>
    <w:multiLevelType w:val="multilevel"/>
    <w:tmpl w:val="56E295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E28D6"/>
    <w:multiLevelType w:val="hybridMultilevel"/>
    <w:tmpl w:val="B89CCD78"/>
    <w:lvl w:ilvl="0" w:tplc="CA48C20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03FAE"/>
    <w:multiLevelType w:val="multilevel"/>
    <w:tmpl w:val="66E278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541128">
    <w:abstractNumId w:val="3"/>
  </w:num>
  <w:num w:numId="2" w16cid:durableId="161285502">
    <w:abstractNumId w:val="5"/>
  </w:num>
  <w:num w:numId="3" w16cid:durableId="137654090">
    <w:abstractNumId w:val="4"/>
  </w:num>
  <w:num w:numId="4" w16cid:durableId="909655265">
    <w:abstractNumId w:val="6"/>
  </w:num>
  <w:num w:numId="5" w16cid:durableId="839345422">
    <w:abstractNumId w:val="2"/>
  </w:num>
  <w:num w:numId="6" w16cid:durableId="148133204">
    <w:abstractNumId w:val="1"/>
  </w:num>
  <w:num w:numId="7" w16cid:durableId="208784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23"/>
    <w:rsid w:val="00036CF0"/>
    <w:rsid w:val="00042201"/>
    <w:rsid w:val="000428C4"/>
    <w:rsid w:val="00071987"/>
    <w:rsid w:val="00096257"/>
    <w:rsid w:val="000E2A59"/>
    <w:rsid w:val="000E3194"/>
    <w:rsid w:val="000F6853"/>
    <w:rsid w:val="00177A57"/>
    <w:rsid w:val="00211DE4"/>
    <w:rsid w:val="002242EC"/>
    <w:rsid w:val="00246B1E"/>
    <w:rsid w:val="003A2FC0"/>
    <w:rsid w:val="00470F89"/>
    <w:rsid w:val="004C7012"/>
    <w:rsid w:val="004D0151"/>
    <w:rsid w:val="00570B60"/>
    <w:rsid w:val="00614723"/>
    <w:rsid w:val="00652C19"/>
    <w:rsid w:val="006D1A23"/>
    <w:rsid w:val="006E0FAC"/>
    <w:rsid w:val="008E5CFF"/>
    <w:rsid w:val="00904A5E"/>
    <w:rsid w:val="00990CF3"/>
    <w:rsid w:val="00C32395"/>
    <w:rsid w:val="00CA43E5"/>
    <w:rsid w:val="00FF4BEF"/>
    <w:rsid w:val="0248C09B"/>
    <w:rsid w:val="0DAEE893"/>
    <w:rsid w:val="12240894"/>
    <w:rsid w:val="1270B93D"/>
    <w:rsid w:val="1364EE20"/>
    <w:rsid w:val="16786DBC"/>
    <w:rsid w:val="183000C8"/>
    <w:rsid w:val="18D787F1"/>
    <w:rsid w:val="18DEFEA2"/>
    <w:rsid w:val="19857879"/>
    <w:rsid w:val="198CC86E"/>
    <w:rsid w:val="1A512D0F"/>
    <w:rsid w:val="1F0C3E8F"/>
    <w:rsid w:val="246DFE46"/>
    <w:rsid w:val="274383AD"/>
    <w:rsid w:val="27EF8D2A"/>
    <w:rsid w:val="2E4ABC20"/>
    <w:rsid w:val="2F986FBB"/>
    <w:rsid w:val="2FC48612"/>
    <w:rsid w:val="3901C42E"/>
    <w:rsid w:val="3EA26C0A"/>
    <w:rsid w:val="42A12076"/>
    <w:rsid w:val="43F6FDC9"/>
    <w:rsid w:val="482F5420"/>
    <w:rsid w:val="489DA384"/>
    <w:rsid w:val="4A36A3EC"/>
    <w:rsid w:val="4C4EC057"/>
    <w:rsid w:val="597DBE41"/>
    <w:rsid w:val="5C1FBB5C"/>
    <w:rsid w:val="6353C6EE"/>
    <w:rsid w:val="637C98B5"/>
    <w:rsid w:val="6AE55EA8"/>
    <w:rsid w:val="6E3CB38C"/>
    <w:rsid w:val="7085C67E"/>
    <w:rsid w:val="70E6508A"/>
    <w:rsid w:val="718F7F81"/>
    <w:rsid w:val="7422F6B8"/>
    <w:rsid w:val="7480BC7A"/>
    <w:rsid w:val="756E21B4"/>
    <w:rsid w:val="78067ABF"/>
    <w:rsid w:val="7A9DC8C8"/>
    <w:rsid w:val="7EC95E53"/>
    <w:rsid w:val="7EE6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80C6"/>
  <w15:chartTrackingRefBased/>
  <w15:docId w15:val="{9D44FD8A-06BA-44CB-92CE-2B93A87E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A59"/>
    <w:pPr>
      <w:keepNext/>
      <w:keepLines/>
      <w:numPr>
        <w:numId w:val="2"/>
      </w:numPr>
      <w:spacing w:before="240" w:after="0"/>
      <w:ind w:left="584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72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2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147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2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2380</Characters>
  <Application>Microsoft Office Word</Application>
  <DocSecurity>4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QUANG DUY</dc:creator>
  <cp:keywords/>
  <dc:description/>
  <cp:lastModifiedBy>LÂM QUANG DUY</cp:lastModifiedBy>
  <cp:revision>23</cp:revision>
  <dcterms:created xsi:type="dcterms:W3CDTF">2023-03-22T05:26:00Z</dcterms:created>
  <dcterms:modified xsi:type="dcterms:W3CDTF">2023-03-22T16:30:00Z</dcterms:modified>
</cp:coreProperties>
</file>