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979" w:rsidRPr="000B1A43" w:rsidRDefault="00B23032" w:rsidP="00B23032">
      <w:pPr>
        <w:jc w:val="center"/>
        <w:rPr>
          <w:rFonts w:ascii="Times New Roman" w:hAnsi="Times New Roman" w:cs="Times New Roman"/>
        </w:rPr>
      </w:pPr>
      <w:r w:rsidRPr="00B23032">
        <w:rPr>
          <w:rFonts w:ascii="Times New Roman" w:hAnsi="Times New Roman" w:cs="Times New Roman"/>
          <w:b/>
        </w:rPr>
        <w:t>PHÂN TÍCH BẢNG CƠ SỞ DỮ LIỆU</w:t>
      </w:r>
    </w:p>
    <w:tbl>
      <w:tblPr>
        <w:tblStyle w:val="TableGrid"/>
        <w:tblW w:w="5000" w:type="pct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646"/>
        <w:gridCol w:w="3787"/>
        <w:gridCol w:w="4653"/>
        <w:gridCol w:w="1127"/>
        <w:gridCol w:w="3971"/>
      </w:tblGrid>
      <w:tr w:rsidR="00B23032" w:rsidRPr="000B1A43" w:rsidTr="00B23032">
        <w:trPr>
          <w:trHeight w:val="269"/>
        </w:trPr>
        <w:tc>
          <w:tcPr>
            <w:tcW w:w="215" w:type="pct"/>
          </w:tcPr>
          <w:p w:rsidR="00264979" w:rsidRPr="00B23032" w:rsidRDefault="00264979">
            <w:pPr>
              <w:rPr>
                <w:rFonts w:ascii="Times New Roman" w:hAnsi="Times New Roman" w:cs="Times New Roman"/>
                <w:b/>
              </w:rPr>
            </w:pPr>
            <w:r w:rsidRPr="00B2303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331" w:type="pct"/>
          </w:tcPr>
          <w:p w:rsidR="00264979" w:rsidRPr="00B23032" w:rsidRDefault="00264979" w:rsidP="002649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3032">
              <w:rPr>
                <w:rFonts w:ascii="Times New Roman" w:hAnsi="Times New Roman" w:cs="Times New Roman"/>
                <w:b/>
              </w:rPr>
              <w:t>Tên bảng</w:t>
            </w:r>
          </w:p>
        </w:tc>
        <w:tc>
          <w:tcPr>
            <w:tcW w:w="2049" w:type="pct"/>
            <w:gridSpan w:val="2"/>
          </w:tcPr>
          <w:p w:rsidR="00264979" w:rsidRPr="00B23032" w:rsidRDefault="000B1A43" w:rsidP="002649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3032">
              <w:rPr>
                <w:rFonts w:ascii="Times New Roman" w:hAnsi="Times New Roman" w:cs="Times New Roman"/>
                <w:b/>
              </w:rPr>
              <w:t>Khóa ngoại</w:t>
            </w:r>
          </w:p>
        </w:tc>
        <w:tc>
          <w:tcPr>
            <w:tcW w:w="1405" w:type="pct"/>
          </w:tcPr>
          <w:p w:rsidR="00264979" w:rsidRPr="00B23032" w:rsidRDefault="00264979" w:rsidP="002649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3032">
              <w:rPr>
                <w:rFonts w:ascii="Times New Roman" w:hAnsi="Times New Roman" w:cs="Times New Roman"/>
                <w:b/>
              </w:rPr>
              <w:t>Bảng liên kết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 w:val="restar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1" w:type="pct"/>
            <w:vMerge w:val="restar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ST_DeTai</w:t>
            </w: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 xml:space="preserve">ChuNhiem_Id 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ST_ChuNhiem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DongChuNhiem_Id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ST_ChuNhiem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NhomDeTai_Id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yellow"/>
              </w:rPr>
              <w:t>ST_SubjectGroup</w:t>
            </w:r>
            <w:r w:rsidR="00E64BBD" w:rsidRPr="000F490C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9D1727" w:rsidRPr="000F490C">
              <w:rPr>
                <w:rFonts w:ascii="Times New Roman" w:hAnsi="Times New Roman" w:cs="Times New Roman"/>
                <w:highlight w:val="yellow"/>
              </w:rPr>
              <w:t>(NhomDeTai)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CoQuanChuQuan_Id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ST_CoQuanChucNang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ChuongTrinh_Id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green"/>
              </w:rPr>
              <w:t>ST_ProgramManagement</w:t>
            </w:r>
            <w:r w:rsidR="009D1727" w:rsidRPr="000F490C">
              <w:rPr>
                <w:rFonts w:ascii="Times New Roman" w:hAnsi="Times New Roman" w:cs="Times New Roman"/>
                <w:highlight w:val="green"/>
              </w:rPr>
              <w:t xml:space="preserve"> (ChuongTrinh)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 w:val="restar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1" w:type="pct"/>
            <w:vMerge w:val="restar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ST_ChuNhiem</w:t>
            </w: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HocVi_Id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lightGray"/>
              </w:rPr>
              <w:t>ST_Degrees</w:t>
            </w:r>
            <w:r w:rsidR="009D1727" w:rsidRPr="000F490C">
              <w:rPr>
                <w:rFonts w:ascii="Times New Roman" w:hAnsi="Times New Roman" w:cs="Times New Roman"/>
                <w:highlight w:val="lightGray"/>
              </w:rPr>
              <w:t xml:space="preserve"> (HocVi)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ChucVu_Id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red"/>
              </w:rPr>
              <w:t>ST_Positions</w:t>
            </w:r>
            <w:r w:rsidR="009D1727" w:rsidRPr="000F490C">
              <w:rPr>
                <w:rFonts w:ascii="Times New Roman" w:hAnsi="Times New Roman" w:cs="Times New Roman"/>
                <w:highlight w:val="red"/>
              </w:rPr>
              <w:t xml:space="preserve"> (ChucVu)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GioiTinh_Id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ST_GioiTinh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ChucVuKhoaHoc_Id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ST_ChucDanh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 w:val="restart"/>
          </w:tcPr>
          <w:p w:rsidR="00AE443D" w:rsidRPr="000B1A43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1" w:type="pct"/>
            <w:vMerge w:val="restart"/>
          </w:tcPr>
          <w:p w:rsidR="00AE443D" w:rsidRPr="000B1A43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ST_ChuyenGia</w:t>
            </w:r>
          </w:p>
        </w:tc>
        <w:tc>
          <w:tcPr>
            <w:tcW w:w="1646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HocHam_Id</w:t>
            </w:r>
          </w:p>
        </w:tc>
        <w:tc>
          <w:tcPr>
            <w:tcW w:w="403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lightGray"/>
              </w:rPr>
              <w:t>ST_Degrees</w:t>
            </w:r>
            <w:r w:rsidR="009D1727" w:rsidRPr="000F490C">
              <w:rPr>
                <w:rFonts w:ascii="Times New Roman" w:hAnsi="Times New Roman" w:cs="Times New Roman"/>
                <w:highlight w:val="lightGray"/>
              </w:rPr>
              <w:t xml:space="preserve"> (HocHam)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ChucDanhKhoaHoc_Id</w:t>
            </w:r>
          </w:p>
        </w:tc>
        <w:tc>
          <w:tcPr>
            <w:tcW w:w="403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ST_ChucDanh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GioiTinh_Id</w:t>
            </w:r>
          </w:p>
        </w:tc>
        <w:tc>
          <w:tcPr>
            <w:tcW w:w="403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ST_GioiTinh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ChuongTrinh_Id</w:t>
            </w:r>
          </w:p>
        </w:tc>
        <w:tc>
          <w:tcPr>
            <w:tcW w:w="403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Pr="000F490C" w:rsidRDefault="00AE443D">
            <w:pPr>
              <w:rPr>
                <w:rFonts w:ascii="Times New Roman" w:hAnsi="Times New Roman" w:cs="Times New Roman"/>
                <w:highlight w:val="green"/>
              </w:rPr>
            </w:pPr>
            <w:r w:rsidRPr="000F490C">
              <w:rPr>
                <w:rFonts w:ascii="Times New Roman" w:hAnsi="Times New Roman" w:cs="Times New Roman"/>
                <w:highlight w:val="green"/>
              </w:rPr>
              <w:t>ST_ProgramManagement</w:t>
            </w:r>
            <w:r w:rsidR="009D1727" w:rsidRPr="000F490C">
              <w:rPr>
                <w:rFonts w:ascii="Times New Roman" w:hAnsi="Times New Roman" w:cs="Times New Roman"/>
                <w:highlight w:val="green"/>
              </w:rPr>
              <w:t xml:space="preserve"> (ChuongTrinh)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 w:val="restar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1" w:type="pct"/>
            <w:vMerge w:val="restar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ST_DeTai_GiaiDoan</w:t>
            </w:r>
          </w:p>
        </w:tc>
        <w:tc>
          <w:tcPr>
            <w:tcW w:w="1646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 xml:space="preserve">ChuNhiem_Id </w:t>
            </w:r>
          </w:p>
        </w:tc>
        <w:tc>
          <w:tcPr>
            <w:tcW w:w="403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ST_ChuNhiem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DongChuNhiem_Id</w:t>
            </w:r>
          </w:p>
        </w:tc>
        <w:tc>
          <w:tcPr>
            <w:tcW w:w="403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ST_ChuNhiem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9D1727" w:rsidRPr="000B1A43" w:rsidRDefault="009D1727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NhomDeTai_Id</w:t>
            </w:r>
          </w:p>
        </w:tc>
        <w:tc>
          <w:tcPr>
            <w:tcW w:w="403" w:type="pct"/>
          </w:tcPr>
          <w:p w:rsidR="009D1727" w:rsidRPr="000B1A43" w:rsidRDefault="009D1727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Pr="000B1A43" w:rsidRDefault="009D1727" w:rsidP="00D72F35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yellow"/>
              </w:rPr>
              <w:t>ST_SubjectGroup (NhomDeTai)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CoQuanChuQuan_Id</w:t>
            </w:r>
          </w:p>
        </w:tc>
        <w:tc>
          <w:tcPr>
            <w:tcW w:w="403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ST_CoQuanChucNang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9D1727" w:rsidRPr="000B1A43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ChuongTrinh_Id</w:t>
            </w:r>
          </w:p>
        </w:tc>
        <w:tc>
          <w:tcPr>
            <w:tcW w:w="403" w:type="pct"/>
          </w:tcPr>
          <w:p w:rsidR="009D1727" w:rsidRPr="000B1A43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Default="009D1727" w:rsidP="00D72F35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green"/>
              </w:rPr>
              <w:t>ST_ProgramManagement (ChuongTrinh)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GiaiDoan_Id</w:t>
            </w:r>
          </w:p>
        </w:tc>
        <w:tc>
          <w:tcPr>
            <w:tcW w:w="403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cyan"/>
              </w:rPr>
              <w:t>ST_Periods</w:t>
            </w:r>
            <w:r w:rsidR="009D1727" w:rsidRPr="000F490C">
              <w:rPr>
                <w:rFonts w:ascii="Times New Roman" w:hAnsi="Times New Roman" w:cs="Times New Roman"/>
                <w:highlight w:val="cyan"/>
              </w:rPr>
              <w:t xml:space="preserve"> (GiaiDoan)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1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ST_HopDongNghienCuu</w:t>
            </w:r>
          </w:p>
        </w:tc>
        <w:tc>
          <w:tcPr>
            <w:tcW w:w="1646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1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ST_XetDuyetKinhPhi</w:t>
            </w:r>
          </w:p>
        </w:tc>
        <w:tc>
          <w:tcPr>
            <w:tcW w:w="1646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HopDong_Id</w:t>
            </w:r>
          </w:p>
        </w:tc>
        <w:tc>
          <w:tcPr>
            <w:tcW w:w="403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ST_HopDongNghienCuu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1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ST_DotChuyenTien</w:t>
            </w:r>
          </w:p>
        </w:tc>
        <w:tc>
          <w:tcPr>
            <w:tcW w:w="1646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HopDong_Id</w:t>
            </w:r>
          </w:p>
        </w:tc>
        <w:tc>
          <w:tcPr>
            <w:tcW w:w="403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ST_HopDongNghienCuu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 w:val="restart"/>
          </w:tcPr>
          <w:p w:rsidR="00A15BB5" w:rsidRDefault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1" w:type="pct"/>
            <w:vMerge w:val="restart"/>
          </w:tcPr>
          <w:p w:rsidR="00A15BB5" w:rsidRDefault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ST_PhieuXuLy</w:t>
            </w:r>
          </w:p>
        </w:tc>
        <w:tc>
          <w:tcPr>
            <w:tcW w:w="1646" w:type="pct"/>
          </w:tcPr>
          <w:p w:rsidR="00A15BB5" w:rsidRDefault="00A15BB5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15BB5" w:rsidRDefault="00A15BB5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15BB5" w:rsidRDefault="00A15BB5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GiaiDoan_Id</w:t>
            </w:r>
          </w:p>
        </w:tc>
        <w:tc>
          <w:tcPr>
            <w:tcW w:w="403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Default="009D1727" w:rsidP="00D72F35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cyan"/>
              </w:rPr>
              <w:t>ST_Periods (GiaiDoan)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1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ST_BienBanHop</w:t>
            </w: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KetQua_Id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ST_AppreciateResults</w:t>
            </w:r>
            <w:r w:rsidR="009D1727">
              <w:rPr>
                <w:rFonts w:ascii="Times New Roman" w:hAnsi="Times New Roman" w:cs="Times New Roman"/>
              </w:rPr>
              <w:t xml:space="preserve"> (KetQua)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GiaiDoan_Id</w:t>
            </w:r>
          </w:p>
        </w:tc>
        <w:tc>
          <w:tcPr>
            <w:tcW w:w="403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Default="009D1727" w:rsidP="00D72F35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cyan"/>
              </w:rPr>
              <w:t>ST_Periods (GiaiDoan)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31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ST_DanhMucSoTuyen</w:t>
            </w: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ChuongTrinh_Id</w:t>
            </w:r>
          </w:p>
        </w:tc>
        <w:tc>
          <w:tcPr>
            <w:tcW w:w="403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Pr="000F490C" w:rsidRDefault="009D1727" w:rsidP="00D72F35">
            <w:pPr>
              <w:rPr>
                <w:rFonts w:ascii="Times New Roman" w:hAnsi="Times New Roman" w:cs="Times New Roman"/>
                <w:highlight w:val="green"/>
              </w:rPr>
            </w:pPr>
            <w:r w:rsidRPr="000F490C">
              <w:rPr>
                <w:rFonts w:ascii="Times New Roman" w:hAnsi="Times New Roman" w:cs="Times New Roman"/>
                <w:highlight w:val="green"/>
              </w:rPr>
              <w:t>ST_ProgramManagement (ChuongTrinh)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31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ST_ThanhVienHoiDong</w:t>
            </w: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ChucVu_Id</w:t>
            </w:r>
          </w:p>
        </w:tc>
        <w:tc>
          <w:tcPr>
            <w:tcW w:w="403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Pr="000B1A43" w:rsidRDefault="009D1727" w:rsidP="00D72F35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red"/>
              </w:rPr>
              <w:t>ST_Positions (ChucVu)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GiaiDoan_Id</w:t>
            </w:r>
          </w:p>
        </w:tc>
        <w:tc>
          <w:tcPr>
            <w:tcW w:w="403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Default="009D1727" w:rsidP="00D72F35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cyan"/>
              </w:rPr>
              <w:t>ST_Periods (GiaiDoan)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31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ST_ThanhVienHoiDong_ChiTiet</w:t>
            </w: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HoiDong_Id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ST_ThanhVienHoiDong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ChuyenGia_Id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ST_ChuyenGia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ChucDanh_Id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ST_ChucDanhHoiDong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</w:tcPr>
          <w:p w:rsidR="004E6FFF" w:rsidRDefault="004E6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31" w:type="pct"/>
          </w:tcPr>
          <w:p w:rsidR="004E6FFF" w:rsidRDefault="004E6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ST_PhieuDanhGiaKetQua</w:t>
            </w:r>
          </w:p>
        </w:tc>
        <w:tc>
          <w:tcPr>
            <w:tcW w:w="1646" w:type="pct"/>
          </w:tcPr>
          <w:p w:rsidR="004E6FFF" w:rsidRDefault="004E6FFF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ThanhVienHoiDong_ChiTiet_Id</w:t>
            </w:r>
          </w:p>
        </w:tc>
        <w:tc>
          <w:tcPr>
            <w:tcW w:w="403" w:type="pct"/>
          </w:tcPr>
          <w:p w:rsidR="004E6FFF" w:rsidRDefault="004E6FFF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4E6FFF" w:rsidRDefault="004E6FFF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ST_ThanhVienHoiDong_ChiTiet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31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ST_PhieuDanhGiaKetQua_ChiTiet</w:t>
            </w: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PhieuDanhGia_Id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ST_PhieuDanhGiaKetQua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CauHinhNoiDungDanhGia_ChiTiet_Id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ST_CauHinhNoiDungDanhGia_ChiTiet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31" w:type="pct"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ST_CauHinhNoiDungDanhGia</w:t>
            </w:r>
          </w:p>
        </w:tc>
        <w:tc>
          <w:tcPr>
            <w:tcW w:w="1646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GiaiDoan_Id</w:t>
            </w:r>
          </w:p>
        </w:tc>
        <w:tc>
          <w:tcPr>
            <w:tcW w:w="403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Default="009D1727" w:rsidP="00D72F35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cyan"/>
              </w:rPr>
              <w:t>ST_Periods (GiaiDoan)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</w:tcPr>
          <w:p w:rsidR="00500A12" w:rsidRDefault="00500A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31" w:type="pct"/>
          </w:tcPr>
          <w:p w:rsidR="00500A12" w:rsidRDefault="00500A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ST_CauHinhNoiDungDanhGia_ChiTiet</w:t>
            </w:r>
          </w:p>
        </w:tc>
        <w:tc>
          <w:tcPr>
            <w:tcW w:w="1646" w:type="pct"/>
          </w:tcPr>
          <w:p w:rsidR="00500A12" w:rsidRDefault="00500A12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CauHinhNoiDung_Id</w:t>
            </w:r>
          </w:p>
        </w:tc>
        <w:tc>
          <w:tcPr>
            <w:tcW w:w="403" w:type="pct"/>
          </w:tcPr>
          <w:p w:rsidR="00500A12" w:rsidRDefault="00500A12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500A12" w:rsidRDefault="00500A12" w:rsidP="00500A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ST_CauHinhNoiDungDanhGia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 w:val="restart"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31" w:type="pct"/>
            <w:vMerge w:val="restart"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ST_FileUpload</w:t>
            </w:r>
          </w:p>
        </w:tc>
        <w:tc>
          <w:tcPr>
            <w:tcW w:w="1646" w:type="pct"/>
          </w:tcPr>
          <w:p w:rsidR="009D1727" w:rsidRDefault="009D1727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GiaiDoan_Id</w:t>
            </w:r>
          </w:p>
        </w:tc>
        <w:tc>
          <w:tcPr>
            <w:tcW w:w="403" w:type="pct"/>
          </w:tcPr>
          <w:p w:rsidR="009D1727" w:rsidRDefault="009D1727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Default="009D1727" w:rsidP="00D72F35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cyan"/>
              </w:rPr>
              <w:t>ST_Periods (GiaiDoan)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C0E0D" w:rsidRDefault="00AC0E0D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C0E0D" w:rsidRDefault="00AC0E0D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9D1727" w:rsidRDefault="009D1727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ChuongTrinh_Id</w:t>
            </w:r>
          </w:p>
        </w:tc>
        <w:tc>
          <w:tcPr>
            <w:tcW w:w="403" w:type="pct"/>
          </w:tcPr>
          <w:p w:rsidR="009D1727" w:rsidRDefault="009D1727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Default="009D1727" w:rsidP="00D72F35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green"/>
              </w:rPr>
              <w:t>ST_ProgramManagement (ChuongTrinh)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</w:tcPr>
          <w:p w:rsidR="00500A12" w:rsidRDefault="00500A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31" w:type="pct"/>
          </w:tcPr>
          <w:p w:rsidR="00500A12" w:rsidRDefault="00500A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ST_CoQuanPhoiHop</w:t>
            </w:r>
          </w:p>
        </w:tc>
        <w:tc>
          <w:tcPr>
            <w:tcW w:w="1646" w:type="pct"/>
          </w:tcPr>
          <w:p w:rsidR="00500A12" w:rsidRDefault="00500A12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500A12" w:rsidRDefault="00500A12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500A12" w:rsidRDefault="00500A12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 w:val="restart"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31" w:type="pct"/>
            <w:vMerge w:val="restart"/>
          </w:tcPr>
          <w:p w:rsidR="009D1727" w:rsidRDefault="009D1727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ST_ThongBao</w:t>
            </w:r>
          </w:p>
        </w:tc>
        <w:tc>
          <w:tcPr>
            <w:tcW w:w="1646" w:type="pct"/>
          </w:tcPr>
          <w:p w:rsidR="009D1727" w:rsidRDefault="009D1727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GiaiDoan_Id</w:t>
            </w:r>
          </w:p>
        </w:tc>
        <w:tc>
          <w:tcPr>
            <w:tcW w:w="403" w:type="pct"/>
          </w:tcPr>
          <w:p w:rsidR="009D1727" w:rsidRDefault="009D1727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Default="009D1727" w:rsidP="00D72F35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cyan"/>
              </w:rPr>
              <w:t>ST_Periods (GiaiDoan)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C0E0D" w:rsidRDefault="00AC0E0D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C0E0D" w:rsidRDefault="00AC0E0D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31" w:type="pc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ST_SendEmail</w:t>
            </w:r>
          </w:p>
        </w:tc>
        <w:tc>
          <w:tcPr>
            <w:tcW w:w="1646" w:type="pct"/>
          </w:tcPr>
          <w:p w:rsidR="00AC0E0D" w:rsidRDefault="00AC0E0D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C0E0D" w:rsidRDefault="00AC0E0D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AE24E1" w:rsidRPr="000B1A43" w:rsidTr="00B23032">
        <w:trPr>
          <w:trHeight w:val="269"/>
        </w:trPr>
        <w:tc>
          <w:tcPr>
            <w:tcW w:w="215" w:type="pct"/>
          </w:tcPr>
          <w:p w:rsidR="00AE24E1" w:rsidRDefault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31" w:type="pct"/>
          </w:tcPr>
          <w:p w:rsidR="00AE24E1" w:rsidRDefault="00AE24E1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green"/>
              </w:rPr>
              <w:t>ST_ProgramManagement</w:t>
            </w:r>
          </w:p>
        </w:tc>
        <w:tc>
          <w:tcPr>
            <w:tcW w:w="1646" w:type="pct"/>
          </w:tcPr>
          <w:p w:rsidR="00AE24E1" w:rsidRDefault="00AE24E1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LoaiMauChamDiem_Id</w:t>
            </w:r>
          </w:p>
        </w:tc>
        <w:tc>
          <w:tcPr>
            <w:tcW w:w="403" w:type="pct"/>
          </w:tcPr>
          <w:p w:rsidR="00AE24E1" w:rsidRDefault="00AE24E1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24E1" w:rsidRDefault="00AE24E1" w:rsidP="00D72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ST_LoaiMauChamDiem</w:t>
            </w:r>
          </w:p>
        </w:tc>
      </w:tr>
    </w:tbl>
    <w:p w:rsidR="00264979" w:rsidRDefault="00264979" w:rsidP="00AE24E1">
      <w:pPr>
        <w:rPr>
          <w:rFonts w:ascii="Times New Roman" w:hAnsi="Times New Roman" w:cs="Times New Roman"/>
        </w:rPr>
      </w:pPr>
    </w:p>
    <w:p w:rsidR="00B23032" w:rsidRPr="00D03470" w:rsidRDefault="00B23032" w:rsidP="00D03470">
      <w:pPr>
        <w:jc w:val="center"/>
        <w:rPr>
          <w:rFonts w:ascii="Times New Roman" w:hAnsi="Times New Roman" w:cs="Times New Roman"/>
          <w:b/>
        </w:rPr>
      </w:pPr>
      <w:r w:rsidRPr="00D03470">
        <w:rPr>
          <w:rFonts w:ascii="Times New Roman" w:hAnsi="Times New Roman" w:cs="Times New Roman"/>
          <w:b/>
        </w:rPr>
        <w:lastRenderedPageBreak/>
        <w:t>PHÂN TÍCH THUỘC TÍNH TRONG BẢNG CƠ SỞ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600"/>
        <w:gridCol w:w="4230"/>
        <w:gridCol w:w="5692"/>
      </w:tblGrid>
      <w:tr w:rsidR="00B23032" w:rsidTr="00B23032">
        <w:tc>
          <w:tcPr>
            <w:tcW w:w="648" w:type="dxa"/>
          </w:tcPr>
          <w:p w:rsidR="00B23032" w:rsidRPr="00B23032" w:rsidRDefault="00B23032" w:rsidP="00B230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303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600" w:type="dxa"/>
          </w:tcPr>
          <w:p w:rsidR="00B23032" w:rsidRPr="00B23032" w:rsidRDefault="00B23032" w:rsidP="00B230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3032">
              <w:rPr>
                <w:rFonts w:ascii="Times New Roman" w:hAnsi="Times New Roman" w:cs="Times New Roman"/>
                <w:b/>
              </w:rPr>
              <w:t>Tên bảng</w:t>
            </w:r>
          </w:p>
        </w:tc>
        <w:tc>
          <w:tcPr>
            <w:tcW w:w="4230" w:type="dxa"/>
          </w:tcPr>
          <w:p w:rsidR="00B23032" w:rsidRPr="00B23032" w:rsidRDefault="00B23032" w:rsidP="00B230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3032"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5692" w:type="dxa"/>
          </w:tcPr>
          <w:p w:rsidR="00B23032" w:rsidRPr="00B23032" w:rsidRDefault="004C4E29" w:rsidP="00B2303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B23032" w:rsidTr="00B23032">
        <w:tc>
          <w:tcPr>
            <w:tcW w:w="648" w:type="dxa"/>
          </w:tcPr>
          <w:p w:rsidR="00B23032" w:rsidRDefault="00D03470" w:rsidP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0" w:type="dxa"/>
          </w:tcPr>
          <w:p w:rsidR="00B23032" w:rsidRDefault="00D03470" w:rsidP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  <w:tc>
          <w:tcPr>
            <w:tcW w:w="4230" w:type="dxa"/>
          </w:tcPr>
          <w:p w:rsidR="00B23032" w:rsidRDefault="001D02DF" w:rsidP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692" w:type="dxa"/>
          </w:tcPr>
          <w:p w:rsidR="00B23032" w:rsidRDefault="00B23032" w:rsidP="00AE24E1">
            <w:pPr>
              <w:rPr>
                <w:rFonts w:ascii="Times New Roman" w:hAnsi="Times New Roman" w:cs="Times New Roman"/>
              </w:rPr>
            </w:pPr>
          </w:p>
        </w:tc>
      </w:tr>
      <w:tr w:rsidR="004C4E29" w:rsidTr="00B23032">
        <w:tc>
          <w:tcPr>
            <w:tcW w:w="648" w:type="dxa"/>
          </w:tcPr>
          <w:p w:rsidR="004C4E29" w:rsidRDefault="004C4E29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4C4E29" w:rsidRDefault="004C4E29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4C4E29" w:rsidRDefault="004C4E29" w:rsidP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MaDeTai</w:t>
            </w:r>
            <w:bookmarkStart w:id="0" w:name="_GoBack"/>
            <w:bookmarkEnd w:id="0"/>
          </w:p>
        </w:tc>
        <w:tc>
          <w:tcPr>
            <w:tcW w:w="5692" w:type="dxa"/>
          </w:tcPr>
          <w:p w:rsidR="004C4E29" w:rsidRDefault="004C4E29" w:rsidP="00AE24E1">
            <w:pPr>
              <w:rPr>
                <w:rFonts w:ascii="Times New Roman" w:hAnsi="Times New Roman" w:cs="Times New Roman"/>
              </w:rPr>
            </w:pPr>
          </w:p>
        </w:tc>
      </w:tr>
    </w:tbl>
    <w:p w:rsidR="00B23032" w:rsidRPr="000B1A43" w:rsidRDefault="00B23032" w:rsidP="00AE24E1">
      <w:pPr>
        <w:rPr>
          <w:rFonts w:ascii="Times New Roman" w:hAnsi="Times New Roman" w:cs="Times New Roman"/>
        </w:rPr>
      </w:pPr>
    </w:p>
    <w:sectPr w:rsidR="00B23032" w:rsidRPr="000B1A43" w:rsidSect="00E64BBD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78"/>
    <w:rsid w:val="000B1A43"/>
    <w:rsid w:val="000F490C"/>
    <w:rsid w:val="001D02DF"/>
    <w:rsid w:val="00264979"/>
    <w:rsid w:val="004C4E29"/>
    <w:rsid w:val="004E6FFF"/>
    <w:rsid w:val="00500A12"/>
    <w:rsid w:val="00721767"/>
    <w:rsid w:val="007979A3"/>
    <w:rsid w:val="009D1727"/>
    <w:rsid w:val="00A15BB5"/>
    <w:rsid w:val="00AC0E0D"/>
    <w:rsid w:val="00AE24E1"/>
    <w:rsid w:val="00AE443D"/>
    <w:rsid w:val="00AF2E5E"/>
    <w:rsid w:val="00B23032"/>
    <w:rsid w:val="00D03470"/>
    <w:rsid w:val="00DF4F78"/>
    <w:rsid w:val="00E6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2015-08-11T04:01:00Z</dcterms:created>
  <dcterms:modified xsi:type="dcterms:W3CDTF">2015-08-13T07:12:00Z</dcterms:modified>
</cp:coreProperties>
</file>