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AE0CE1" w:rsidRDefault="00000000">
      <w:pPr>
        <w:pStyle w:val="Heading1"/>
        <w:spacing w:before="0" w:line="288" w:lineRule="auto"/>
        <w:ind w:left="90" w:firstLine="135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Buổi 8: JSON</w:t>
      </w:r>
    </w:p>
    <w:p w14:paraId="00000002" w14:textId="3047B20C" w:rsidR="00AE0CE1" w:rsidRDefault="00000000">
      <w:pPr>
        <w:spacing w:after="0" w:line="288" w:lineRule="auto"/>
        <w:rPr>
          <w:b/>
          <w:color w:val="538135"/>
        </w:rPr>
      </w:pPr>
      <w:r>
        <w:rPr>
          <w:b/>
          <w:color w:val="538135"/>
        </w:rPr>
        <w:t>STT:</w:t>
      </w:r>
      <w:r w:rsidR="00137551">
        <w:rPr>
          <w:b/>
          <w:color w:val="538135"/>
        </w:rPr>
        <w:t xml:space="preserve"> 12</w:t>
      </w:r>
    </w:p>
    <w:p w14:paraId="00000003" w14:textId="74CC2D8B" w:rsidR="00AE0CE1" w:rsidRPr="00137551" w:rsidRDefault="00000000">
      <w:pPr>
        <w:spacing w:after="0" w:line="288" w:lineRule="auto"/>
        <w:rPr>
          <w:b/>
          <w:color w:val="538135"/>
          <w:lang w:val="vi-VN"/>
        </w:rPr>
      </w:pPr>
      <w:proofErr w:type="gramStart"/>
      <w:r>
        <w:rPr>
          <w:b/>
          <w:color w:val="538135"/>
        </w:rPr>
        <w:t>Mã</w:t>
      </w:r>
      <w:proofErr w:type="gramEnd"/>
      <w:r>
        <w:rPr>
          <w:b/>
          <w:color w:val="538135"/>
        </w:rPr>
        <w:t xml:space="preserve"> sinh viên: </w:t>
      </w:r>
      <w:r w:rsidR="00137551">
        <w:rPr>
          <w:b/>
          <w:color w:val="538135"/>
        </w:rPr>
        <w:t>KTPM</w:t>
      </w:r>
      <w:r w:rsidR="00137551">
        <w:rPr>
          <w:b/>
          <w:color w:val="538135"/>
          <w:lang w:val="vi-VN"/>
        </w:rPr>
        <w:t>22110063</w:t>
      </w:r>
    </w:p>
    <w:p w14:paraId="00000004" w14:textId="0FFD3FB9" w:rsidR="00AE0CE1" w:rsidRPr="00137551" w:rsidRDefault="00000000">
      <w:pPr>
        <w:spacing w:after="0" w:line="288" w:lineRule="auto"/>
        <w:rPr>
          <w:b/>
          <w:color w:val="538135"/>
          <w:lang w:val="vi-VN"/>
        </w:rPr>
      </w:pPr>
      <w:r>
        <w:rPr>
          <w:b/>
          <w:color w:val="538135"/>
        </w:rPr>
        <w:t>Họ và tên:</w:t>
      </w:r>
      <w:r w:rsidR="00137551" w:rsidRPr="00137551">
        <w:rPr>
          <w:b/>
          <w:color w:val="538135"/>
          <w:lang w:val="vi-VN"/>
        </w:rPr>
        <w:t xml:space="preserve"> </w:t>
      </w:r>
      <w:r w:rsidR="00137551">
        <w:rPr>
          <w:b/>
          <w:color w:val="538135"/>
          <w:lang w:val="vi-VN"/>
        </w:rPr>
        <w:t>Lâm Dương Quốc</w:t>
      </w:r>
    </w:p>
    <w:p w14:paraId="00000005" w14:textId="77777777" w:rsidR="00AE0CE1" w:rsidRDefault="00000000">
      <w:pPr>
        <w:spacing w:after="0" w:line="288" w:lineRule="auto"/>
        <w:rPr>
          <w:b/>
        </w:rPr>
      </w:pPr>
      <w:r>
        <w:rPr>
          <w:b/>
        </w:rPr>
        <w:t>8.1 Tìm hiểu lý thuyết về Json thông qua trả lời ngắn gọn các câu hỏi sau.</w:t>
      </w:r>
    </w:p>
    <w:p w14:paraId="00000006" w14:textId="77777777" w:rsidR="00AE0CE1" w:rsidRDefault="00000000">
      <w:pPr>
        <w:spacing w:after="0" w:line="288" w:lineRule="auto"/>
        <w:rPr>
          <w:color w:val="FF0000"/>
        </w:rPr>
      </w:pPr>
      <w:bookmarkStart w:id="0" w:name="_heading=h.s3pyjtjaomg" w:colFirst="0" w:colLast="0"/>
      <w:bookmarkEnd w:id="0"/>
      <w:r>
        <w:rPr>
          <w:color w:val="FF0000"/>
        </w:rPr>
        <w:t xml:space="preserve">Mỗi câu trả lời ngắn gọn, tối đa 25 từ (words). </w:t>
      </w:r>
      <w:r>
        <w:rPr>
          <w:b/>
          <w:color w:val="000000"/>
        </w:rPr>
        <w:t>Tổng cộng 50 câu</w:t>
      </w:r>
      <w:r>
        <w:rPr>
          <w:color w:val="000000"/>
        </w:rPr>
        <w:t xml:space="preserve"> </w:t>
      </w:r>
      <w:r>
        <w:rPr>
          <w:color w:val="FF0000"/>
        </w:rPr>
        <w:t>(không được làm nhảy số câu).</w:t>
      </w:r>
    </w:p>
    <w:p w14:paraId="00000007" w14:textId="77777777" w:rsidR="00AE0C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color w:val="000000"/>
        </w:rPr>
        <w:t>JSON dùng để làm gì?</w:t>
      </w:r>
    </w:p>
    <w:p w14:paraId="00000008" w14:textId="52AEBA3B" w:rsidR="00AE0CE1" w:rsidRPr="00137551" w:rsidRDefault="00137551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20"/>
        <w:rPr>
          <w:color w:val="000000"/>
          <w:lang w:val="vi-VN"/>
        </w:rPr>
      </w:pPr>
      <w:r w:rsidRPr="00137551">
        <w:rPr>
          <w:color w:val="000000"/>
        </w:rPr>
        <w:t>→ Dùng để lưu trữ và trao đổi dữ liệu giữa các hệ thống.</w:t>
      </w:r>
    </w:p>
    <w:p w14:paraId="00000009" w14:textId="6EB728A5" w:rsidR="00AE0C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color w:val="000000"/>
        </w:rPr>
        <w:t>JSON được viết dựa trên ngôn ngữ nào?</w:t>
      </w:r>
      <w:r>
        <w:rPr>
          <w:color w:val="000000"/>
        </w:rPr>
        <w:br/>
      </w:r>
      <w:r w:rsidR="00137551" w:rsidRPr="00137551">
        <w:rPr>
          <w:color w:val="000000"/>
        </w:rPr>
        <w:t>→ JSON dựa trên cú pháp của ngôn ngữ JavaScript.</w:t>
      </w:r>
    </w:p>
    <w:p w14:paraId="0000000A" w14:textId="11060591" w:rsidR="00AE0C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color w:val="000000"/>
        </w:rPr>
        <w:t>Trong JSON, dấu hai chấm (:) dùng để làm gì?</w:t>
      </w:r>
      <w:r>
        <w:rPr>
          <w:color w:val="000000"/>
        </w:rPr>
        <w:br/>
      </w:r>
      <w:r w:rsidR="0038569E" w:rsidRPr="0038569E">
        <w:rPr>
          <w:color w:val="000000"/>
        </w:rPr>
        <w:t>→ Dấu hai chấm dùng để phân tách khóa và giá trị.</w:t>
      </w:r>
    </w:p>
    <w:p w14:paraId="0000000B" w14:textId="3090F45A" w:rsidR="00AE0C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color w:val="000000"/>
        </w:rPr>
        <w:t>Một JSON hợp lệ phải bắt đầu và kết thúc bằng gì?</w:t>
      </w:r>
      <w:r>
        <w:rPr>
          <w:color w:val="000000"/>
        </w:rPr>
        <w:br/>
      </w:r>
      <w:r w:rsidR="0038569E" w:rsidRPr="0038569E">
        <w:rPr>
          <w:color w:val="000000"/>
        </w:rPr>
        <w:t>→ Bắt đầu bằng {và kết thúc bằng}.</w:t>
      </w:r>
    </w:p>
    <w:p w14:paraId="0000000C" w14:textId="26D472F3" w:rsidR="00AE0C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color w:val="000000"/>
        </w:rPr>
        <w:t>Cặp dữ liệu trong JSON được viết theo dạng nào?</w:t>
      </w:r>
      <w:r>
        <w:rPr>
          <w:color w:val="000000"/>
        </w:rPr>
        <w:br/>
      </w:r>
      <w:r w:rsidR="0038569E" w:rsidRPr="0038569E">
        <w:rPr>
          <w:color w:val="000000"/>
        </w:rPr>
        <w:t>→ Theo dạng "key": "value".</w:t>
      </w:r>
    </w:p>
    <w:p w14:paraId="0000000D" w14:textId="77777777" w:rsidR="00AE0C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color w:val="000000"/>
        </w:rPr>
        <w:t>Tên khóa (key) trong JSON phải đặt trong ký tự gì?</w:t>
      </w:r>
    </w:p>
    <w:p w14:paraId="0000000E" w14:textId="0F21633B" w:rsidR="00AE0CE1" w:rsidRDefault="0038569E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20"/>
        <w:rPr>
          <w:color w:val="000000"/>
        </w:rPr>
      </w:pPr>
      <w:r w:rsidRPr="0038569E">
        <w:rPr>
          <w:color w:val="000000"/>
        </w:rPr>
        <w:t>→ Phải đặt trong dấu ngoặc kép "".</w:t>
      </w:r>
    </w:p>
    <w:p w14:paraId="0000000F" w14:textId="26E3BC7D" w:rsidR="00AE0C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color w:val="000000"/>
        </w:rPr>
        <w:t>Trong JSON, ký tự nào được dùng để ngăn cách các cặp key–value?</w:t>
      </w:r>
      <w:r>
        <w:rPr>
          <w:color w:val="000000"/>
        </w:rPr>
        <w:br/>
      </w:r>
      <w:r w:rsidR="0038569E" w:rsidRPr="0038569E">
        <w:rPr>
          <w:color w:val="000000"/>
        </w:rPr>
        <w:t>→ Dấu phẩy (,) dùng để ngăn cách các cặp key–value.</w:t>
      </w:r>
    </w:p>
    <w:p w14:paraId="00000010" w14:textId="6F42D225" w:rsidR="00AE0C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color w:val="000000"/>
        </w:rPr>
        <w:t>JSON có cần dấu chấm phẩy (;) để kết thúc mỗi dòng không?</w:t>
      </w:r>
      <w:r>
        <w:rPr>
          <w:color w:val="000000"/>
        </w:rPr>
        <w:br/>
      </w:r>
      <w:r w:rsidR="0038569E" w:rsidRPr="0038569E">
        <w:rPr>
          <w:color w:val="000000"/>
        </w:rPr>
        <w:t>→ Không, JSON không cần dấu chấm phẩy.</w:t>
      </w:r>
    </w:p>
    <w:p w14:paraId="00000011" w14:textId="5C7D7B0B" w:rsidR="00AE0C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color w:val="000000"/>
        </w:rPr>
        <w:t>Một đối tượng JSON được bao quanh bởi ký hiệu gì?</w:t>
      </w:r>
      <w:r>
        <w:rPr>
          <w:color w:val="000000"/>
        </w:rPr>
        <w:br/>
      </w:r>
      <w:r w:rsidR="0038569E" w:rsidRPr="0038569E">
        <w:rPr>
          <w:color w:val="000000"/>
        </w:rPr>
        <w:t>→ Được bao quanh bởi dấu ngoặc nhọn {}.</w:t>
      </w:r>
    </w:p>
    <w:p w14:paraId="00000012" w14:textId="6EAC7B73" w:rsidR="00AE0C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color w:val="000000"/>
        </w:rPr>
        <w:t>Một đối tượng JSON có thể rỗng không?</w:t>
      </w:r>
      <w:r>
        <w:rPr>
          <w:color w:val="000000"/>
        </w:rPr>
        <w:br/>
      </w:r>
      <w:r w:rsidR="0038569E" w:rsidRPr="0038569E">
        <w:rPr>
          <w:color w:val="000000"/>
        </w:rPr>
        <w:t>→ Có, đối tượng JSON có thể rỗng như {}.</w:t>
      </w:r>
    </w:p>
    <w:p w14:paraId="00000013" w14:textId="7958B399" w:rsidR="00AE0C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color w:val="000000"/>
        </w:rPr>
        <w:t>Một mảng trong JSON được bao quanh bởi ký hiệu gì?</w:t>
      </w:r>
      <w:r>
        <w:rPr>
          <w:color w:val="000000"/>
        </w:rPr>
        <w:br/>
      </w:r>
      <w:r w:rsidR="0038569E" w:rsidRPr="0038569E">
        <w:rPr>
          <w:color w:val="000000"/>
        </w:rPr>
        <w:t xml:space="preserve">→ Bao quanh bởi dấu ngoặc vuông </w:t>
      </w:r>
      <w:proofErr w:type="gramStart"/>
      <w:r w:rsidR="0038569E" w:rsidRPr="0038569E">
        <w:rPr>
          <w:color w:val="000000"/>
        </w:rPr>
        <w:t>[ ]</w:t>
      </w:r>
      <w:proofErr w:type="gramEnd"/>
      <w:r w:rsidR="0038569E" w:rsidRPr="0038569E">
        <w:rPr>
          <w:color w:val="000000"/>
        </w:rPr>
        <w:t>.</w:t>
      </w:r>
    </w:p>
    <w:p w14:paraId="00000014" w14:textId="77777777" w:rsidR="00AE0C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color w:val="000000"/>
        </w:rPr>
        <w:t>JSON có thể chứa những kiểu dữ liệu nào?</w:t>
      </w:r>
    </w:p>
    <w:p w14:paraId="00000015" w14:textId="2BE814B3" w:rsidR="00AE0CE1" w:rsidRDefault="0038569E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20"/>
        <w:rPr>
          <w:color w:val="000000"/>
        </w:rPr>
      </w:pPr>
      <w:r w:rsidRPr="0038569E">
        <w:rPr>
          <w:color w:val="000000"/>
        </w:rPr>
        <w:t>→ Gồm: string, number, object, array, boolean, null.</w:t>
      </w:r>
    </w:p>
    <w:p w14:paraId="00000016" w14:textId="513A2B40" w:rsidR="00AE0C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color w:val="000000"/>
        </w:rPr>
        <w:t>Dữ liệu Boolean trong JSON được viết như thế nào?</w:t>
      </w:r>
      <w:r>
        <w:rPr>
          <w:color w:val="000000"/>
        </w:rPr>
        <w:br/>
      </w:r>
      <w:r w:rsidR="0038569E" w:rsidRPr="0038569E">
        <w:rPr>
          <w:color w:val="000000"/>
        </w:rPr>
        <w:t>→ Viết là true hoặc false, không có ngoặc kép.</w:t>
      </w:r>
    </w:p>
    <w:p w14:paraId="00000017" w14:textId="77777777" w:rsidR="00AE0C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color w:val="000000"/>
        </w:rPr>
        <w:t>Giá trị null trong JSON được viết như thế nào?</w:t>
      </w:r>
    </w:p>
    <w:p w14:paraId="00000018" w14:textId="4BC894B0" w:rsidR="00AE0CE1" w:rsidRDefault="0038569E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20"/>
        <w:rPr>
          <w:color w:val="000000"/>
        </w:rPr>
      </w:pPr>
      <w:r w:rsidRPr="0038569E">
        <w:rPr>
          <w:color w:val="000000"/>
        </w:rPr>
        <w:t>→ Viết là null, không có ngoặc kép.</w:t>
      </w:r>
    </w:p>
    <w:p w14:paraId="00000019" w14:textId="77777777" w:rsidR="00AE0C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color w:val="000000"/>
        </w:rPr>
        <w:t xml:space="preserve">  Giá trị trong JSON của đoạn code bên dưới là kiểu dữ liệu gì?</w:t>
      </w:r>
    </w:p>
    <w:p w14:paraId="0000001A" w14:textId="77777777" w:rsidR="00AE0CE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20"/>
        <w:rPr>
          <w:color w:val="000000"/>
          <w:highlight w:val="white"/>
        </w:rPr>
      </w:pPr>
      <w:r>
        <w:rPr>
          <w:color w:val="000000"/>
          <w:highlight w:val="white"/>
        </w:rPr>
        <w:lastRenderedPageBreak/>
        <w:t>{</w:t>
      </w:r>
      <w:r>
        <w:rPr>
          <w:color w:val="000000"/>
        </w:rPr>
        <w:br/>
      </w:r>
      <w:r>
        <w:rPr>
          <w:color w:val="008000"/>
          <w:highlight w:val="white"/>
        </w:rPr>
        <w:t>"employees</w:t>
      </w:r>
      <w:proofErr w:type="gramStart"/>
      <w:r>
        <w:rPr>
          <w:color w:val="008000"/>
          <w:highlight w:val="white"/>
        </w:rPr>
        <w:t>"</w:t>
      </w:r>
      <w:r>
        <w:rPr>
          <w:color w:val="000000"/>
          <w:highlight w:val="white"/>
        </w:rPr>
        <w:t>:[</w:t>
      </w:r>
      <w:proofErr w:type="gramEnd"/>
      <w:r>
        <w:rPr>
          <w:color w:val="008000"/>
          <w:highlight w:val="white"/>
        </w:rPr>
        <w:t>"John"</w:t>
      </w:r>
      <w:r>
        <w:rPr>
          <w:color w:val="000000"/>
          <w:highlight w:val="white"/>
        </w:rPr>
        <w:t>, </w:t>
      </w:r>
      <w:r>
        <w:rPr>
          <w:color w:val="008000"/>
          <w:highlight w:val="white"/>
        </w:rPr>
        <w:t>"Anna"</w:t>
      </w:r>
      <w:r>
        <w:rPr>
          <w:color w:val="000000"/>
          <w:highlight w:val="white"/>
        </w:rPr>
        <w:t>, </w:t>
      </w:r>
      <w:r>
        <w:rPr>
          <w:color w:val="008000"/>
          <w:highlight w:val="white"/>
        </w:rPr>
        <w:t>"Peter"</w:t>
      </w:r>
      <w:r>
        <w:rPr>
          <w:color w:val="000000"/>
          <w:highlight w:val="white"/>
        </w:rPr>
        <w:t>]</w:t>
      </w:r>
      <w:r>
        <w:rPr>
          <w:color w:val="000000"/>
        </w:rPr>
        <w:br/>
      </w:r>
      <w:r>
        <w:rPr>
          <w:color w:val="000000"/>
          <w:highlight w:val="white"/>
        </w:rPr>
        <w:t xml:space="preserve">} </w:t>
      </w:r>
    </w:p>
    <w:p w14:paraId="0000001B" w14:textId="764B0DD2" w:rsidR="00AE0CE1" w:rsidRDefault="00956DBD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20"/>
        <w:rPr>
          <w:color w:val="000000"/>
          <w:highlight w:val="white"/>
        </w:rPr>
      </w:pPr>
      <w:r w:rsidRPr="00956DBD">
        <w:rPr>
          <w:color w:val="000000"/>
          <w:highlight w:val="white"/>
        </w:rPr>
        <w:t>→ Là kiểu mảng (array).</w:t>
      </w:r>
    </w:p>
    <w:p w14:paraId="0000001C" w14:textId="77777777" w:rsidR="00AE0C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color w:val="000000"/>
        </w:rPr>
        <w:t>Giá trị trong JSON của đoạn code bên dưới là kiểu dữ liệu gì?</w:t>
      </w:r>
    </w:p>
    <w:p w14:paraId="0000001D" w14:textId="77777777" w:rsidR="00AE0CE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20"/>
        <w:rPr>
          <w:color w:val="000000"/>
          <w:highlight w:val="white"/>
        </w:rPr>
      </w:pPr>
      <w:r>
        <w:rPr>
          <w:color w:val="000000"/>
          <w:highlight w:val="white"/>
        </w:rPr>
        <w:t>{</w:t>
      </w:r>
      <w:r>
        <w:rPr>
          <w:color w:val="008000"/>
          <w:highlight w:val="white"/>
        </w:rPr>
        <w:t>"age"</w:t>
      </w:r>
      <w:r>
        <w:rPr>
          <w:color w:val="000000"/>
          <w:highlight w:val="white"/>
        </w:rPr>
        <w:t>:</w:t>
      </w:r>
      <w:r>
        <w:rPr>
          <w:color w:val="990055"/>
          <w:highlight w:val="white"/>
        </w:rPr>
        <w:t>30</w:t>
      </w:r>
      <w:r>
        <w:rPr>
          <w:color w:val="000000"/>
          <w:highlight w:val="white"/>
        </w:rPr>
        <w:t>}</w:t>
      </w:r>
    </w:p>
    <w:p w14:paraId="0000001E" w14:textId="318E1E94" w:rsidR="00AE0CE1" w:rsidRDefault="00956DBD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20"/>
        <w:rPr>
          <w:color w:val="000000"/>
        </w:rPr>
      </w:pPr>
      <w:r w:rsidRPr="00956DBD">
        <w:rPr>
          <w:color w:val="000000"/>
        </w:rPr>
        <w:t>→ Là kiểu số (number).</w:t>
      </w:r>
    </w:p>
    <w:p w14:paraId="0000001F" w14:textId="77777777" w:rsidR="00AE0C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color w:val="000000"/>
        </w:rPr>
        <w:t>Những kiểu dữ liệu nào mà không được phép làm giá trị cho JSON.</w:t>
      </w:r>
    </w:p>
    <w:p w14:paraId="00000020" w14:textId="3020B4FF" w:rsidR="00AE0CE1" w:rsidRDefault="00956DBD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20"/>
        <w:rPr>
          <w:color w:val="000000"/>
        </w:rPr>
      </w:pPr>
      <w:r w:rsidRPr="00956DBD">
        <w:rPr>
          <w:color w:val="000000"/>
        </w:rPr>
        <w:t>→ Không cho phép function, undefined, hoặc symbol.</w:t>
      </w:r>
    </w:p>
    <w:p w14:paraId="00000021" w14:textId="77777777" w:rsidR="00AE0C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color w:val="000000"/>
        </w:rPr>
        <w:t>JSON khác XML ở điểm nào?</w:t>
      </w:r>
    </w:p>
    <w:p w14:paraId="00000022" w14:textId="0CD04299" w:rsidR="00AE0CE1" w:rsidRDefault="00956DBD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20"/>
        <w:rPr>
          <w:color w:val="000000"/>
        </w:rPr>
      </w:pPr>
      <w:r w:rsidRPr="00956DBD">
        <w:rPr>
          <w:color w:val="000000"/>
        </w:rPr>
        <w:t>→ JSON gọn nhẹ, dễ đọc, không dùng thẻ mở và đóng như XML.</w:t>
      </w:r>
    </w:p>
    <w:p w14:paraId="00000023" w14:textId="77953BA8" w:rsidR="00AE0C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color w:val="000000"/>
        </w:rPr>
        <w:t>JSON có phân biệt chữ hoa và chữ thường không?</w:t>
      </w:r>
      <w:r>
        <w:rPr>
          <w:color w:val="000000"/>
        </w:rPr>
        <w:br/>
      </w:r>
      <w:r w:rsidR="00956DBD" w:rsidRPr="00956DBD">
        <w:rPr>
          <w:color w:val="000000"/>
        </w:rPr>
        <w:t>→ Có, JSON phân biệt chữ hoa và chữ thường.</w:t>
      </w:r>
    </w:p>
    <w:p w14:paraId="00000024" w14:textId="77777777" w:rsidR="00AE0C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color w:val="000000"/>
        </w:rPr>
        <w:t>Một đối tượng JSON có thể chứa những gì bên trong?</w:t>
      </w:r>
    </w:p>
    <w:p w14:paraId="00000025" w14:textId="543ED165" w:rsidR="00AE0CE1" w:rsidRDefault="00956DBD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20"/>
        <w:rPr>
          <w:color w:val="000000"/>
        </w:rPr>
      </w:pPr>
      <w:r w:rsidRPr="00956DBD">
        <w:rPr>
          <w:color w:val="000000"/>
        </w:rPr>
        <w:t>→ Có thể chứa cặp key–value, mảng, đối tượng khác.</w:t>
      </w:r>
    </w:p>
    <w:p w14:paraId="00000026" w14:textId="6AC56FEE" w:rsidR="00AE0C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color w:val="000000"/>
        </w:rPr>
        <w:t>File JSON có phần mở rộng là gì?</w:t>
      </w:r>
      <w:r>
        <w:rPr>
          <w:color w:val="000000"/>
        </w:rPr>
        <w:br/>
      </w:r>
      <w:r w:rsidR="00956DBD" w:rsidRPr="00956DBD">
        <w:rPr>
          <w:color w:val="000000"/>
        </w:rPr>
        <w:t xml:space="preserve">→ Phần mở rộng </w:t>
      </w:r>
      <w:proofErr w:type="gramStart"/>
      <w:r w:rsidR="00956DBD" w:rsidRPr="00956DBD">
        <w:rPr>
          <w:color w:val="000000"/>
        </w:rPr>
        <w:t>là .json</w:t>
      </w:r>
      <w:proofErr w:type="gramEnd"/>
      <w:r w:rsidR="00956DBD" w:rsidRPr="00956DBD">
        <w:rPr>
          <w:color w:val="000000"/>
        </w:rPr>
        <w:t>.</w:t>
      </w:r>
    </w:p>
    <w:p w14:paraId="00000027" w14:textId="43C63F37" w:rsidR="00AE0C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color w:val="000000"/>
        </w:rPr>
        <w:t>JSON có thể biểu diễn cấu trúc dữ liệu lồng nhau không?</w:t>
      </w:r>
      <w:r>
        <w:rPr>
          <w:color w:val="000000"/>
        </w:rPr>
        <w:br/>
      </w:r>
      <w:r w:rsidR="00956DBD" w:rsidRPr="00956DBD">
        <w:rPr>
          <w:color w:val="000000"/>
        </w:rPr>
        <w:t>→ Có, JSON hỗ trợ cấu trúc lồng nhau.</w:t>
      </w:r>
    </w:p>
    <w:p w14:paraId="00000028" w14:textId="77777777" w:rsidR="00AE0C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color w:val="000000"/>
        </w:rPr>
        <w:t>Mục đích của việc dùng JSON lồng nhau là gì?</w:t>
      </w:r>
    </w:p>
    <w:p w14:paraId="00000029" w14:textId="72396362" w:rsidR="00AE0CE1" w:rsidRDefault="00956DBD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20"/>
        <w:rPr>
          <w:color w:val="000000"/>
        </w:rPr>
      </w:pPr>
      <w:r w:rsidRPr="00956DBD">
        <w:rPr>
          <w:color w:val="000000"/>
        </w:rPr>
        <w:t xml:space="preserve">→ Để biểu diễn dữ liệu phức tạp, có quan hệ </w:t>
      </w:r>
      <w:proofErr w:type="gramStart"/>
      <w:r w:rsidRPr="00956DBD">
        <w:rPr>
          <w:color w:val="000000"/>
        </w:rPr>
        <w:t>cha–con</w:t>
      </w:r>
      <w:proofErr w:type="gramEnd"/>
      <w:r w:rsidRPr="00956DBD">
        <w:rPr>
          <w:color w:val="000000"/>
        </w:rPr>
        <w:t>.</w:t>
      </w:r>
    </w:p>
    <w:p w14:paraId="0000002A" w14:textId="77777777" w:rsidR="00AE0C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color w:val="000000"/>
        </w:rPr>
        <w:t>JSON lồng nhau giúp ích gì khi trao đổi dữ liệu qua API?</w:t>
      </w:r>
    </w:p>
    <w:p w14:paraId="0000002B" w14:textId="07200EC6" w:rsidR="00AE0CE1" w:rsidRDefault="00956DBD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20"/>
        <w:rPr>
          <w:color w:val="000000"/>
        </w:rPr>
      </w:pPr>
      <w:r w:rsidRPr="00956DBD">
        <w:rPr>
          <w:color w:val="000000"/>
        </w:rPr>
        <w:t>→ Giúp truyền dữ liệu nhiều cấp trong cùng một cấu trúc.</w:t>
      </w:r>
    </w:p>
    <w:p w14:paraId="0000002C" w14:textId="77777777" w:rsidR="00AE0C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color w:val="000000"/>
        </w:rPr>
        <w:t>Có thể lồng object và array xen kẽ nhau trong JSON không?</w:t>
      </w:r>
    </w:p>
    <w:p w14:paraId="0000002D" w14:textId="069907CA" w:rsidR="00AE0CE1" w:rsidRDefault="00956DBD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20"/>
        <w:rPr>
          <w:color w:val="000000"/>
        </w:rPr>
      </w:pPr>
      <w:r w:rsidRPr="00956DBD">
        <w:rPr>
          <w:color w:val="000000"/>
        </w:rPr>
        <w:t>→ Có, object và array có thể lồng xen kẽ nhau.</w:t>
      </w:r>
    </w:p>
    <w:p w14:paraId="0000002E" w14:textId="77777777" w:rsidR="00AE0C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color w:val="000000"/>
        </w:rPr>
        <w:t>Khi nào nên dùng JSON lồng nhau thay vì JSON phẳng (đơn giản)?</w:t>
      </w:r>
    </w:p>
    <w:p w14:paraId="0000002F" w14:textId="74FEA5ED" w:rsidR="00AE0CE1" w:rsidRDefault="00956DBD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20"/>
        <w:rPr>
          <w:color w:val="000000"/>
        </w:rPr>
      </w:pPr>
      <w:r w:rsidRPr="00956DBD">
        <w:rPr>
          <w:color w:val="000000"/>
        </w:rPr>
        <w:t>→ Khi dữ liệu có quan hệ nhiều cấp hoặc cấu trúc phức tạp.</w:t>
      </w:r>
    </w:p>
    <w:p w14:paraId="00000030" w14:textId="76AAA86D" w:rsidR="00AE0C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color w:val="000000"/>
        </w:rPr>
        <w:t>Nhược điểm của JSON lồng nhau là gì?</w:t>
      </w:r>
      <w:r>
        <w:rPr>
          <w:color w:val="000000"/>
        </w:rPr>
        <w:br/>
      </w:r>
      <w:r w:rsidR="00956DBD" w:rsidRPr="00956DBD">
        <w:rPr>
          <w:color w:val="000000"/>
        </w:rPr>
        <w:t>→ Khó đọc, xử lý và truy xuất dữ liệu hơn JSON phẳng.</w:t>
      </w:r>
    </w:p>
    <w:p w14:paraId="00000031" w14:textId="3E50CC29" w:rsidR="00AE0C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color w:val="000000"/>
        </w:rPr>
        <w:t>Trong JavaScript, hàm nào dùng để chuyển đối tượng thành JSON?</w:t>
      </w:r>
      <w:r>
        <w:rPr>
          <w:color w:val="000000"/>
        </w:rPr>
        <w:br/>
      </w:r>
      <w:r w:rsidR="00956DBD" w:rsidRPr="00956DBD">
        <w:rPr>
          <w:color w:val="000000"/>
        </w:rPr>
        <w:t>→ Dùng hàm JSON.stringify().</w:t>
      </w:r>
    </w:p>
    <w:p w14:paraId="00000032" w14:textId="63533908" w:rsidR="00AE0C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color w:val="000000"/>
        </w:rPr>
        <w:t>Trong JavaScript, hàm nào dùng để đọc (phân tích) JSON thành đối tượng?</w:t>
      </w:r>
      <w:r>
        <w:rPr>
          <w:color w:val="000000"/>
        </w:rPr>
        <w:br/>
      </w:r>
      <w:r w:rsidR="00956DBD" w:rsidRPr="00956DBD">
        <w:rPr>
          <w:color w:val="000000"/>
        </w:rPr>
        <w:t>→ Dùng hàm JSON.parse() để chuyển JSON thành đối tượng.</w:t>
      </w:r>
    </w:p>
    <w:p w14:paraId="69E6745C" w14:textId="77777777" w:rsidR="00956DBD" w:rsidRPr="00956DB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color w:val="000000"/>
        </w:rPr>
        <w:t>JSON có cho phép comment (chú thích) không?</w:t>
      </w:r>
    </w:p>
    <w:p w14:paraId="00000033" w14:textId="0D6C5008" w:rsidR="00AE0CE1" w:rsidRDefault="00956DBD" w:rsidP="00956DBD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20"/>
        <w:rPr>
          <w:color w:val="000000"/>
        </w:rPr>
      </w:pPr>
      <w:r w:rsidRPr="00956DBD">
        <w:rPr>
          <w:color w:val="000000"/>
        </w:rPr>
        <w:t>→ Không, JSON không hỗ trợ comment.</w:t>
      </w:r>
      <w:r w:rsidR="00000000">
        <w:rPr>
          <w:color w:val="000000"/>
        </w:rPr>
        <w:br/>
      </w:r>
    </w:p>
    <w:p w14:paraId="00000034" w14:textId="4D370A46" w:rsidR="00AE0C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color w:val="000000"/>
        </w:rPr>
        <w:lastRenderedPageBreak/>
        <w:t>Nếu một khóa (key) bị trùng trong JSON, điều gì xảy ra?</w:t>
      </w:r>
      <w:r>
        <w:rPr>
          <w:color w:val="000000"/>
        </w:rPr>
        <w:br/>
      </w:r>
      <w:r w:rsidR="00956DBD" w:rsidRPr="00956DBD">
        <w:rPr>
          <w:color w:val="000000"/>
        </w:rPr>
        <w:t>→ Khóa sau sẽ ghi đè giá trị của khóa trước.</w:t>
      </w:r>
    </w:p>
    <w:p w14:paraId="00000035" w14:textId="357AD43D" w:rsidR="00AE0C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color w:val="000000"/>
        </w:rPr>
        <w:t>JSON có thể chứa giá trị dạng ngày tháng (Date) không?</w:t>
      </w:r>
      <w:r>
        <w:rPr>
          <w:color w:val="000000"/>
        </w:rPr>
        <w:br/>
      </w:r>
      <w:r w:rsidR="00956DBD" w:rsidRPr="00956DBD">
        <w:rPr>
          <w:color w:val="000000"/>
        </w:rPr>
        <w:t>→ Không trực tiếp, thường lưu dưới dạng chuỗi.</w:t>
      </w:r>
    </w:p>
    <w:p w14:paraId="00000036" w14:textId="724F029F" w:rsidR="00AE0C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color w:val="000000"/>
        </w:rPr>
        <w:t>Làm thế nào để đảm bảo JSON hợp lệ?</w:t>
      </w:r>
      <w:r>
        <w:rPr>
          <w:color w:val="000000"/>
        </w:rPr>
        <w:br/>
      </w:r>
      <w:r w:rsidR="00956DBD" w:rsidRPr="00956DBD">
        <w:rPr>
          <w:color w:val="000000"/>
        </w:rPr>
        <w:t>→ Dùng trình kiểm tra cú pháp hoặc JSON.parse() để xác thực.</w:t>
      </w:r>
    </w:p>
    <w:p w14:paraId="00000037" w14:textId="23AE72E5" w:rsidR="00AE0C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color w:val="000000"/>
        </w:rPr>
        <w:t>Điều gì xảy ra nếu JSON.parse() gặp lỗi cú pháp?</w:t>
      </w:r>
      <w:r>
        <w:rPr>
          <w:color w:val="000000"/>
        </w:rPr>
        <w:br/>
      </w:r>
      <w:r w:rsidR="00956DBD" w:rsidRPr="00956DBD">
        <w:rPr>
          <w:color w:val="000000"/>
        </w:rPr>
        <w:t>→ Trình thông dịch báo lỗi và ngừng thực thi.</w:t>
      </w:r>
    </w:p>
    <w:p w14:paraId="00000038" w14:textId="068A5B28" w:rsidR="00AE0C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color w:val="000000"/>
        </w:rPr>
        <w:t>Tại sao JSON được dùng phổ biến trong API?</w:t>
      </w:r>
      <w:r>
        <w:rPr>
          <w:color w:val="000000"/>
        </w:rPr>
        <w:br/>
      </w:r>
      <w:r w:rsidR="00956DBD" w:rsidRPr="00956DBD">
        <w:rPr>
          <w:color w:val="000000"/>
        </w:rPr>
        <w:t>→ Vì nhẹ, dễ đọc, dễ phân tích và tương thích đa ngôn ngữ.</w:t>
      </w:r>
    </w:p>
    <w:p w14:paraId="00000039" w14:textId="3DF10AD2" w:rsidR="00AE0C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color w:val="000000"/>
        </w:rPr>
        <w:t>Trong JSON, giá trị có thể là một đối tượng khác không?</w:t>
      </w:r>
      <w:r>
        <w:rPr>
          <w:color w:val="000000"/>
        </w:rPr>
        <w:br/>
      </w:r>
      <w:r w:rsidR="00956DBD" w:rsidRPr="00956DBD">
        <w:rPr>
          <w:color w:val="000000"/>
        </w:rPr>
        <w:t>→ Có, JSON cho phép giá trị là một object khác.</w:t>
      </w:r>
    </w:p>
    <w:p w14:paraId="0000003A" w14:textId="6712AF4D" w:rsidR="00AE0C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color w:val="000000"/>
        </w:rPr>
        <w:t>JSON được tạo ra để thay thế định dạng nào phổ biến trước đây?</w:t>
      </w:r>
      <w:r>
        <w:rPr>
          <w:color w:val="000000"/>
        </w:rPr>
        <w:br/>
      </w:r>
      <w:r w:rsidR="00956DBD" w:rsidRPr="00956DBD">
        <w:rPr>
          <w:color w:val="000000"/>
        </w:rPr>
        <w:t>→ Được tạo ra để thay thế XML trong truyền dữ liệu.</w:t>
      </w:r>
    </w:p>
    <w:p w14:paraId="0000003B" w14:textId="77777777" w:rsidR="00AE0C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color w:val="000000"/>
        </w:rPr>
        <w:t>JSON có thể được coi là một kiểu dữ liệu không?</w:t>
      </w:r>
    </w:p>
    <w:p w14:paraId="0000003C" w14:textId="1A5C3523" w:rsidR="00AE0CE1" w:rsidRDefault="00956DBD" w:rsidP="00956DBD">
      <w:pPr>
        <w:spacing w:after="0"/>
        <w:ind w:firstLine="720"/>
      </w:pPr>
      <w:r w:rsidRPr="00956DBD">
        <w:t>→ Không, nó là định dạng trao đổi dữ liệu.</w:t>
      </w:r>
    </w:p>
    <w:p w14:paraId="0000003D" w14:textId="748C567E" w:rsidR="00AE0C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color w:val="000000"/>
        </w:rPr>
        <w:t>JSON có thể chứa ký tự đặc biệt như xuống dòng không?</w:t>
      </w:r>
      <w:r>
        <w:rPr>
          <w:color w:val="000000"/>
        </w:rPr>
        <w:br/>
      </w:r>
      <w:r w:rsidR="00956DBD" w:rsidRPr="00956DBD">
        <w:rPr>
          <w:color w:val="000000"/>
        </w:rPr>
        <w:t>→ Có, nhưng phải dùng ký tự thoát \n.</w:t>
      </w:r>
    </w:p>
    <w:p w14:paraId="0000003E" w14:textId="76944D1A" w:rsidR="00AE0C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color w:val="000000"/>
        </w:rPr>
        <w:t>Giá trị của một khóa trong JSON có thể là một mảng không?</w:t>
      </w:r>
      <w:r>
        <w:rPr>
          <w:color w:val="000000"/>
        </w:rPr>
        <w:br/>
      </w:r>
      <w:r w:rsidR="00956DBD" w:rsidRPr="00956DBD">
        <w:rPr>
          <w:color w:val="000000"/>
        </w:rPr>
        <w:t>→ Có, giá trị có thể là mảng (array).</w:t>
      </w:r>
    </w:p>
    <w:p w14:paraId="0000003F" w14:textId="77777777" w:rsidR="00AE0C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color w:val="000000"/>
        </w:rPr>
        <w:t>Dấu ngoặc {} và [] trong JSON có ý nghĩa gì?</w:t>
      </w:r>
    </w:p>
    <w:p w14:paraId="00000040" w14:textId="6D7F872E" w:rsidR="00AE0CE1" w:rsidRDefault="00956DBD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20"/>
        <w:rPr>
          <w:color w:val="000000"/>
        </w:rPr>
      </w:pPr>
      <w:r w:rsidRPr="00956DBD">
        <w:rPr>
          <w:color w:val="000000"/>
        </w:rPr>
        <w:t>→ {} cho object, [] cho array.</w:t>
      </w:r>
    </w:p>
    <w:p w14:paraId="00000041" w14:textId="77777777" w:rsidR="00AE0C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color w:val="000000"/>
        </w:rPr>
        <w:t>Một JSON có thể chứa nhiều đối tượng cùng lúc không?</w:t>
      </w:r>
    </w:p>
    <w:p w14:paraId="00000042" w14:textId="583732A5" w:rsidR="00AE0CE1" w:rsidRDefault="00956DBD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20"/>
        <w:rPr>
          <w:color w:val="000000"/>
        </w:rPr>
      </w:pPr>
      <w:r w:rsidRPr="00956DBD">
        <w:rPr>
          <w:color w:val="000000"/>
        </w:rPr>
        <w:t>→ Không, chỉ có một đối tượng gốc duy nhất.</w:t>
      </w:r>
    </w:p>
    <w:p w14:paraId="00000043" w14:textId="54A1C878" w:rsidR="00AE0C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color w:val="000000"/>
        </w:rPr>
        <w:t>JSON có thể được parse sang đối tượng của ngôn ngữ khác ngoài JavaScript không?</w:t>
      </w:r>
      <w:r>
        <w:rPr>
          <w:color w:val="000000"/>
        </w:rPr>
        <w:br/>
      </w:r>
      <w:r w:rsidR="00956DBD" w:rsidRPr="00956DBD">
        <w:rPr>
          <w:color w:val="000000"/>
        </w:rPr>
        <w:t>→ Có, hầu hết ngôn ngữ đều hỗ trợ JSON.</w:t>
      </w:r>
    </w:p>
    <w:p w14:paraId="00000044" w14:textId="77777777" w:rsidR="00AE0C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color w:val="000000"/>
        </w:rPr>
        <w:t>JSON có yêu cầu thứ tự của các khóa không?</w:t>
      </w:r>
    </w:p>
    <w:p w14:paraId="00000045" w14:textId="3C8D39ED" w:rsidR="00AE0CE1" w:rsidRDefault="00956DBD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20"/>
        <w:rPr>
          <w:color w:val="000000"/>
        </w:rPr>
      </w:pPr>
      <w:r w:rsidRPr="00956DBD">
        <w:rPr>
          <w:color w:val="000000"/>
        </w:rPr>
        <w:t>→ Không, thứ tự các khóa không quan trọng.</w:t>
      </w:r>
    </w:p>
    <w:p w14:paraId="00000046" w14:textId="469E7C0B" w:rsidR="00AE0C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color w:val="000000"/>
        </w:rPr>
        <w:t>Giá trị trong JSON có thể là một biểu thức toán học không?</w:t>
      </w:r>
      <w:r>
        <w:rPr>
          <w:color w:val="000000"/>
        </w:rPr>
        <w:br/>
      </w:r>
      <w:r w:rsidR="00956DBD" w:rsidRPr="00956DBD">
        <w:rPr>
          <w:color w:val="000000"/>
        </w:rPr>
        <w:t>→ Không, chỉ được chứa giá trị tĩnh.</w:t>
      </w:r>
    </w:p>
    <w:p w14:paraId="00000047" w14:textId="1591D59B" w:rsidR="00AE0C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color w:val="000000"/>
        </w:rPr>
        <w:t>JSON thường được sử dụng trong loại hệ thống nào?</w:t>
      </w:r>
      <w:r>
        <w:rPr>
          <w:color w:val="000000"/>
        </w:rPr>
        <w:br/>
      </w:r>
      <w:r w:rsidR="00956DBD" w:rsidRPr="00956DBD">
        <w:rPr>
          <w:color w:val="000000"/>
        </w:rPr>
        <w:t>→ Thường dùng trong hệ thống web và API.</w:t>
      </w:r>
    </w:p>
    <w:p w14:paraId="00000048" w14:textId="7EDF56E3" w:rsidR="00AE0C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color w:val="000000"/>
        </w:rPr>
        <w:t>Tại sao JSON phổ biến hơn XML trong API hiện đại?</w:t>
      </w:r>
      <w:r>
        <w:rPr>
          <w:color w:val="000000"/>
        </w:rPr>
        <w:br/>
      </w:r>
      <w:r w:rsidR="00956DBD" w:rsidRPr="00956DBD">
        <w:rPr>
          <w:color w:val="000000"/>
        </w:rPr>
        <w:t>→ Vì cú pháp đơn giản, nhẹ, dễ xử lý hơn XML.</w:t>
      </w:r>
    </w:p>
    <w:p w14:paraId="00000049" w14:textId="77777777" w:rsidR="00AE0C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color w:val="000000"/>
        </w:rPr>
        <w:t>Khi truyền JSON qua mạng, dữ liệu thường ở dạng gì?</w:t>
      </w:r>
    </w:p>
    <w:p w14:paraId="0000004A" w14:textId="6D9DDBF6" w:rsidR="00AE0CE1" w:rsidRDefault="00956DBD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20"/>
        <w:rPr>
          <w:color w:val="000000"/>
        </w:rPr>
      </w:pPr>
      <w:r w:rsidRPr="00956DBD">
        <w:rPr>
          <w:color w:val="000000"/>
        </w:rPr>
        <w:lastRenderedPageBreak/>
        <w:t>→ Dạng chuỗi văn bản (string).</w:t>
      </w:r>
    </w:p>
    <w:p w14:paraId="0000004B" w14:textId="77777777" w:rsidR="00AE0CE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color w:val="000000"/>
          <w:sz w:val="24"/>
          <w:szCs w:val="24"/>
        </w:rPr>
        <w:t>JSONP là gì?</w:t>
      </w:r>
    </w:p>
    <w:p w14:paraId="0000004C" w14:textId="7E5C8535" w:rsidR="00AE0CE1" w:rsidRDefault="00956DBD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20"/>
        <w:rPr>
          <w:color w:val="000000"/>
        </w:rPr>
      </w:pPr>
      <w:r w:rsidRPr="00956DBD">
        <w:rPr>
          <w:color w:val="000000"/>
        </w:rPr>
        <w:t>→ JSONP là kỹ thuật gọi JSON qua thẻ &lt;script&gt; để vượt CORS.</w:t>
      </w:r>
    </w:p>
    <w:p w14:paraId="14B7F4E5" w14:textId="77777777" w:rsidR="00956DBD" w:rsidRPr="00956DBD" w:rsidRDefault="00000000" w:rsidP="00956DB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000000"/>
        </w:rPr>
      </w:pPr>
      <w:r>
        <w:rPr>
          <w:color w:val="000000"/>
          <w:sz w:val="24"/>
          <w:szCs w:val="24"/>
        </w:rPr>
        <w:t>JSONP có phải là một phần chính thức của JSON không?</w:t>
      </w:r>
    </w:p>
    <w:p w14:paraId="0000004D" w14:textId="56F87546" w:rsidR="00AE0CE1" w:rsidRPr="00956DBD" w:rsidRDefault="00956DBD" w:rsidP="00956DBD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20"/>
        <w:rPr>
          <w:color w:val="000000"/>
        </w:rPr>
      </w:pPr>
      <w:r>
        <w:t>→ Không, JSONP không thuộc chuẩn JSON chính thức.</w:t>
      </w:r>
    </w:p>
    <w:p w14:paraId="0000004E" w14:textId="77777777" w:rsidR="00AE0CE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b/>
          <w:color w:val="000000"/>
        </w:rPr>
      </w:pPr>
      <w:r>
        <w:rPr>
          <w:b/>
          <w:color w:val="000000"/>
        </w:rPr>
        <w:t>8.2 Bài tập JSON</w:t>
      </w:r>
    </w:p>
    <w:p w14:paraId="0000004F" w14:textId="77777777" w:rsidR="00AE0CE1" w:rsidRDefault="00000000">
      <w:pPr>
        <w:spacing w:after="0" w:line="288" w:lineRule="auto"/>
        <w:rPr>
          <w:i/>
        </w:rPr>
      </w:pPr>
      <w:r>
        <w:rPr>
          <w:i/>
        </w:rPr>
        <w:t>Bài 1: Tạo một đối tượng JSON đơn giản</w:t>
      </w:r>
    </w:p>
    <w:p w14:paraId="00000050" w14:textId="77777777" w:rsidR="00AE0CE1" w:rsidRDefault="00000000">
      <w:pPr>
        <w:spacing w:after="0" w:line="288" w:lineRule="auto"/>
      </w:pPr>
      <w:r>
        <w:t>Viết một đối tượng JSON chứa thông tin của một sinh viên gồm:</w:t>
      </w:r>
    </w:p>
    <w:p w14:paraId="00000051" w14:textId="77777777" w:rsidR="00AE0CE1" w:rsidRDefault="00000000">
      <w:pPr>
        <w:numPr>
          <w:ilvl w:val="0"/>
          <w:numId w:val="1"/>
        </w:numPr>
        <w:spacing w:after="0" w:line="288" w:lineRule="auto"/>
      </w:pPr>
      <w:r>
        <w:t>Họ tên</w:t>
      </w:r>
    </w:p>
    <w:p w14:paraId="00000052" w14:textId="77777777" w:rsidR="00AE0CE1" w:rsidRDefault="00000000">
      <w:pPr>
        <w:numPr>
          <w:ilvl w:val="0"/>
          <w:numId w:val="1"/>
        </w:numPr>
        <w:spacing w:after="0" w:line="288" w:lineRule="auto"/>
      </w:pPr>
      <w:r>
        <w:t>Tuổi</w:t>
      </w:r>
    </w:p>
    <w:p w14:paraId="00000053" w14:textId="77777777" w:rsidR="00AE0CE1" w:rsidRDefault="00000000">
      <w:pPr>
        <w:numPr>
          <w:ilvl w:val="0"/>
          <w:numId w:val="1"/>
        </w:numPr>
        <w:spacing w:after="0" w:line="288" w:lineRule="auto"/>
      </w:pPr>
      <w:r>
        <w:t>Giới tính</w:t>
      </w:r>
    </w:p>
    <w:p w14:paraId="00000054" w14:textId="77777777" w:rsidR="00AE0CE1" w:rsidRDefault="00000000">
      <w:pPr>
        <w:numPr>
          <w:ilvl w:val="0"/>
          <w:numId w:val="1"/>
        </w:numPr>
        <w:spacing w:after="0" w:line="288" w:lineRule="auto"/>
      </w:pPr>
      <w:r>
        <w:t>Điểm trung bình</w:t>
      </w:r>
    </w:p>
    <w:p w14:paraId="00000055" w14:textId="77777777" w:rsidR="00AE0CE1" w:rsidRDefault="00000000">
      <w:pPr>
        <w:numPr>
          <w:ilvl w:val="0"/>
          <w:numId w:val="1"/>
        </w:numPr>
        <w:spacing w:after="0" w:line="288" w:lineRule="auto"/>
      </w:pPr>
      <w:r>
        <w:t>Địa chỉ gồm có 2 thông tin: thành phố và quốc gia</w:t>
      </w:r>
    </w:p>
    <w:p w14:paraId="00000056" w14:textId="77777777" w:rsidR="00AE0CE1" w:rsidRDefault="00000000">
      <w:pPr>
        <w:spacing w:after="0" w:line="288" w:lineRule="auto"/>
        <w:ind w:left="360"/>
        <w:rPr>
          <w:color w:val="FF0000"/>
        </w:rPr>
      </w:pPr>
      <w:r>
        <w:rPr>
          <w:color w:val="FF0000"/>
        </w:rPr>
        <w:t>Code trả lời:</w:t>
      </w:r>
    </w:p>
    <w:p w14:paraId="3A1221B6" w14:textId="77777777" w:rsidR="00D51864" w:rsidRDefault="00D51864" w:rsidP="00D51864">
      <w:pPr>
        <w:spacing w:after="0" w:line="288" w:lineRule="auto"/>
        <w:ind w:left="360"/>
      </w:pPr>
      <w:r>
        <w:t>{</w:t>
      </w:r>
    </w:p>
    <w:p w14:paraId="64A40ECB" w14:textId="07435624" w:rsidR="00D51864" w:rsidRDefault="00D51864" w:rsidP="00D51864">
      <w:pPr>
        <w:spacing w:after="0" w:line="288" w:lineRule="auto"/>
        <w:ind w:left="360"/>
      </w:pPr>
      <w:r>
        <w:t xml:space="preserve">  "HoTen": "Nguyen Van </w:t>
      </w:r>
      <w:r>
        <w:t>Bảo</w:t>
      </w:r>
      <w:r>
        <w:t>",</w:t>
      </w:r>
    </w:p>
    <w:p w14:paraId="04D86D1F" w14:textId="77777777" w:rsidR="00D51864" w:rsidRDefault="00D51864" w:rsidP="00D51864">
      <w:pPr>
        <w:spacing w:after="0" w:line="288" w:lineRule="auto"/>
        <w:ind w:left="360"/>
      </w:pPr>
      <w:r>
        <w:t xml:space="preserve">  "Tuoi": 20,</w:t>
      </w:r>
    </w:p>
    <w:p w14:paraId="7DDEFCE6" w14:textId="77777777" w:rsidR="00D51864" w:rsidRDefault="00D51864" w:rsidP="00D51864">
      <w:pPr>
        <w:spacing w:after="0" w:line="288" w:lineRule="auto"/>
        <w:ind w:left="360"/>
      </w:pPr>
      <w:r>
        <w:t xml:space="preserve">  "GioiTinh": "Nam",</w:t>
      </w:r>
    </w:p>
    <w:p w14:paraId="6E98FE0F" w14:textId="77777777" w:rsidR="00D51864" w:rsidRDefault="00D51864" w:rsidP="00D51864">
      <w:pPr>
        <w:spacing w:after="0" w:line="288" w:lineRule="auto"/>
        <w:ind w:left="360"/>
      </w:pPr>
      <w:r>
        <w:t xml:space="preserve">  "DiemTrungBinh": 8.2,</w:t>
      </w:r>
    </w:p>
    <w:p w14:paraId="7E57850C" w14:textId="0BC462D4" w:rsidR="00D51864" w:rsidRDefault="00D51864" w:rsidP="00D51864">
      <w:pPr>
        <w:spacing w:after="0" w:line="288" w:lineRule="auto"/>
        <w:ind w:left="360"/>
      </w:pPr>
      <w:r>
        <w:t xml:space="preserve">  "DiaChi</w:t>
      </w:r>
      <w:proofErr w:type="gramStart"/>
      <w:r>
        <w:t>":</w:t>
      </w:r>
      <w:r>
        <w:rPr>
          <w:lang w:val="vi-VN"/>
        </w:rPr>
        <w:t xml:space="preserve"> </w:t>
      </w:r>
      <w:r>
        <w:t>{</w:t>
      </w:r>
      <w:proofErr w:type="gramEnd"/>
    </w:p>
    <w:p w14:paraId="7E982A72" w14:textId="3D4C4D1D" w:rsidR="00D51864" w:rsidRDefault="00D51864" w:rsidP="00D51864">
      <w:pPr>
        <w:spacing w:after="0" w:line="288" w:lineRule="auto"/>
        <w:ind w:left="360"/>
      </w:pPr>
      <w:r>
        <w:t xml:space="preserve">   "ThanhPho": "Ho Chi Minh",</w:t>
      </w:r>
    </w:p>
    <w:p w14:paraId="2EA158D1" w14:textId="3337278E" w:rsidR="00D51864" w:rsidRDefault="00D51864" w:rsidP="00D51864">
      <w:pPr>
        <w:spacing w:after="0" w:line="288" w:lineRule="auto"/>
        <w:ind w:left="360"/>
      </w:pPr>
      <w:r>
        <w:t xml:space="preserve">   "QuocGia": "Viet Nam"</w:t>
      </w:r>
    </w:p>
    <w:p w14:paraId="7ED91813" w14:textId="77777777" w:rsidR="00D51864" w:rsidRDefault="00D51864" w:rsidP="00D51864">
      <w:pPr>
        <w:spacing w:after="0" w:line="288" w:lineRule="auto"/>
        <w:ind w:left="360"/>
      </w:pPr>
      <w:r>
        <w:t xml:space="preserve">  }</w:t>
      </w:r>
    </w:p>
    <w:p w14:paraId="00000057" w14:textId="697D7C0C" w:rsidR="00AE0CE1" w:rsidRDefault="00D51864" w:rsidP="00D51864">
      <w:pPr>
        <w:spacing w:after="0" w:line="288" w:lineRule="auto"/>
        <w:ind w:left="360"/>
      </w:pPr>
      <w:r>
        <w:t>}</w:t>
      </w:r>
    </w:p>
    <w:p w14:paraId="00000058" w14:textId="77777777" w:rsidR="00AE0CE1" w:rsidRDefault="00000000">
      <w:pPr>
        <w:spacing w:after="0" w:line="288" w:lineRule="auto"/>
        <w:rPr>
          <w:i/>
        </w:rPr>
      </w:pPr>
      <w:r>
        <w:rPr>
          <w:i/>
        </w:rPr>
        <w:t>Bài 2: Danh sách sản phẩm</w:t>
      </w:r>
    </w:p>
    <w:p w14:paraId="00000059" w14:textId="77777777" w:rsidR="00AE0CE1" w:rsidRDefault="00000000">
      <w:pPr>
        <w:spacing w:after="0" w:line="288" w:lineRule="auto"/>
      </w:pPr>
      <w:r>
        <w:t>Tạo một mảng JSON chứa danh sách 3 sản phẩm, mỗi sản phẩm có các thông tin:</w:t>
      </w:r>
    </w:p>
    <w:p w14:paraId="0000005A" w14:textId="77777777" w:rsidR="00AE0CE1" w:rsidRDefault="00000000">
      <w:pPr>
        <w:numPr>
          <w:ilvl w:val="0"/>
          <w:numId w:val="2"/>
        </w:numPr>
        <w:spacing w:after="0" w:line="288" w:lineRule="auto"/>
      </w:pPr>
      <w:r>
        <w:t>Tên sản phẩm</w:t>
      </w:r>
    </w:p>
    <w:p w14:paraId="0000005B" w14:textId="77777777" w:rsidR="00AE0CE1" w:rsidRDefault="00000000">
      <w:pPr>
        <w:numPr>
          <w:ilvl w:val="0"/>
          <w:numId w:val="2"/>
        </w:numPr>
        <w:spacing w:after="0" w:line="288" w:lineRule="auto"/>
      </w:pPr>
      <w:r>
        <w:t>Giá tiền</w:t>
      </w:r>
    </w:p>
    <w:p w14:paraId="0000005C" w14:textId="77777777" w:rsidR="00AE0CE1" w:rsidRDefault="00000000">
      <w:pPr>
        <w:numPr>
          <w:ilvl w:val="0"/>
          <w:numId w:val="2"/>
        </w:numPr>
        <w:spacing w:after="0" w:line="288" w:lineRule="auto"/>
      </w:pPr>
      <w:r>
        <w:t>Số lư</w:t>
      </w:r>
      <w:r>
        <w:rPr>
          <w:color w:val="000000"/>
        </w:rPr>
        <w:t>ợ</w:t>
      </w:r>
      <w:r>
        <w:t>ng tồn kho</w:t>
      </w:r>
    </w:p>
    <w:p w14:paraId="0000005D" w14:textId="77777777" w:rsidR="00AE0CE1" w:rsidRDefault="00000000">
      <w:pPr>
        <w:numPr>
          <w:ilvl w:val="0"/>
          <w:numId w:val="2"/>
        </w:numPr>
        <w:spacing w:after="0" w:line="288" w:lineRule="auto"/>
      </w:pPr>
      <w:r>
        <w:t>Danh mục sản phẩm</w:t>
      </w:r>
    </w:p>
    <w:p w14:paraId="0000005E" w14:textId="77777777" w:rsidR="00AE0CE1" w:rsidRDefault="00000000">
      <w:pPr>
        <w:spacing w:after="0" w:line="288" w:lineRule="auto"/>
        <w:ind w:left="360"/>
        <w:rPr>
          <w:color w:val="FF0000"/>
        </w:rPr>
      </w:pPr>
      <w:r>
        <w:rPr>
          <w:color w:val="FF0000"/>
        </w:rPr>
        <w:t>Code trả lời:</w:t>
      </w:r>
    </w:p>
    <w:p w14:paraId="4E8BB594" w14:textId="77777777" w:rsidR="00D51864" w:rsidRDefault="00D51864" w:rsidP="00D51864">
      <w:pPr>
        <w:spacing w:after="0" w:line="288" w:lineRule="auto"/>
        <w:ind w:left="360"/>
      </w:pPr>
      <w:r>
        <w:t>[</w:t>
      </w:r>
    </w:p>
    <w:p w14:paraId="60C1CA40" w14:textId="77777777" w:rsidR="00D51864" w:rsidRDefault="00D51864" w:rsidP="00D51864">
      <w:pPr>
        <w:spacing w:after="0" w:line="288" w:lineRule="auto"/>
        <w:ind w:left="360"/>
      </w:pPr>
      <w:r>
        <w:t xml:space="preserve">  {</w:t>
      </w:r>
    </w:p>
    <w:p w14:paraId="0578F124" w14:textId="77777777" w:rsidR="00D51864" w:rsidRDefault="00D51864" w:rsidP="00D51864">
      <w:pPr>
        <w:spacing w:after="0" w:line="288" w:lineRule="auto"/>
        <w:ind w:left="360"/>
      </w:pPr>
      <w:r>
        <w:t xml:space="preserve">    "TenSanPham": "Bia Heineken",</w:t>
      </w:r>
    </w:p>
    <w:p w14:paraId="0BC7972C" w14:textId="77777777" w:rsidR="00D51864" w:rsidRDefault="00D51864" w:rsidP="00D51864">
      <w:pPr>
        <w:spacing w:after="0" w:line="288" w:lineRule="auto"/>
        <w:ind w:left="360"/>
      </w:pPr>
      <w:r>
        <w:t xml:space="preserve">    "GiaTien": 22000,</w:t>
      </w:r>
    </w:p>
    <w:p w14:paraId="02FF2318" w14:textId="77777777" w:rsidR="00D51864" w:rsidRDefault="00D51864" w:rsidP="00D51864">
      <w:pPr>
        <w:spacing w:after="0" w:line="288" w:lineRule="auto"/>
        <w:ind w:left="360"/>
      </w:pPr>
      <w:r>
        <w:t xml:space="preserve">    "SoLuongTonKho": 120,</w:t>
      </w:r>
    </w:p>
    <w:p w14:paraId="10F1F45D" w14:textId="77777777" w:rsidR="00D51864" w:rsidRDefault="00D51864" w:rsidP="00D51864">
      <w:pPr>
        <w:spacing w:after="0" w:line="288" w:lineRule="auto"/>
        <w:ind w:left="360"/>
      </w:pPr>
      <w:r>
        <w:lastRenderedPageBreak/>
        <w:t xml:space="preserve">    "DanhMucSanPham": "Bia chai"</w:t>
      </w:r>
    </w:p>
    <w:p w14:paraId="2D384072" w14:textId="77777777" w:rsidR="00D51864" w:rsidRDefault="00D51864" w:rsidP="00D51864">
      <w:pPr>
        <w:spacing w:after="0" w:line="288" w:lineRule="auto"/>
        <w:ind w:left="360"/>
      </w:pPr>
      <w:r>
        <w:t xml:space="preserve">  },</w:t>
      </w:r>
    </w:p>
    <w:p w14:paraId="620D29C8" w14:textId="77777777" w:rsidR="00D51864" w:rsidRDefault="00D51864" w:rsidP="00D51864">
      <w:pPr>
        <w:spacing w:after="0" w:line="288" w:lineRule="auto"/>
        <w:ind w:left="360"/>
      </w:pPr>
      <w:r>
        <w:t xml:space="preserve">  {</w:t>
      </w:r>
    </w:p>
    <w:p w14:paraId="2E08CBBA" w14:textId="77777777" w:rsidR="00D51864" w:rsidRDefault="00D51864" w:rsidP="00D51864">
      <w:pPr>
        <w:spacing w:after="0" w:line="288" w:lineRule="auto"/>
        <w:ind w:left="360"/>
      </w:pPr>
      <w:r>
        <w:t xml:space="preserve">    "TenSanPham": "Bia Tiger Crystal",</w:t>
      </w:r>
    </w:p>
    <w:p w14:paraId="227C71E5" w14:textId="77777777" w:rsidR="00D51864" w:rsidRDefault="00D51864" w:rsidP="00D51864">
      <w:pPr>
        <w:spacing w:after="0" w:line="288" w:lineRule="auto"/>
        <w:ind w:left="360"/>
      </w:pPr>
      <w:r>
        <w:t xml:space="preserve">    "GiaTien": 20000,</w:t>
      </w:r>
    </w:p>
    <w:p w14:paraId="1B2A1112" w14:textId="77777777" w:rsidR="00D51864" w:rsidRDefault="00D51864" w:rsidP="00D51864">
      <w:pPr>
        <w:spacing w:after="0" w:line="288" w:lineRule="auto"/>
        <w:ind w:left="360"/>
      </w:pPr>
      <w:r>
        <w:t xml:space="preserve">    "SoLuongTonKho": 95,</w:t>
      </w:r>
    </w:p>
    <w:p w14:paraId="37DD9FD4" w14:textId="77777777" w:rsidR="00D51864" w:rsidRDefault="00D51864" w:rsidP="00D51864">
      <w:pPr>
        <w:spacing w:after="0" w:line="288" w:lineRule="auto"/>
        <w:ind w:left="360"/>
      </w:pPr>
      <w:r>
        <w:t xml:space="preserve">    "DanhMucSanPham": "Bia lon"</w:t>
      </w:r>
    </w:p>
    <w:p w14:paraId="4C495C03" w14:textId="77777777" w:rsidR="00D51864" w:rsidRDefault="00D51864" w:rsidP="00D51864">
      <w:pPr>
        <w:spacing w:after="0" w:line="288" w:lineRule="auto"/>
        <w:ind w:left="360"/>
      </w:pPr>
      <w:r>
        <w:t xml:space="preserve">  },</w:t>
      </w:r>
    </w:p>
    <w:p w14:paraId="355BAA52" w14:textId="77777777" w:rsidR="00D51864" w:rsidRDefault="00D51864" w:rsidP="00D51864">
      <w:pPr>
        <w:spacing w:after="0" w:line="288" w:lineRule="auto"/>
        <w:ind w:left="360"/>
      </w:pPr>
      <w:r>
        <w:t xml:space="preserve">  {</w:t>
      </w:r>
    </w:p>
    <w:p w14:paraId="18A1CD5B" w14:textId="77777777" w:rsidR="00D51864" w:rsidRDefault="00D51864" w:rsidP="00D51864">
      <w:pPr>
        <w:spacing w:after="0" w:line="288" w:lineRule="auto"/>
        <w:ind w:left="360"/>
      </w:pPr>
      <w:r>
        <w:t xml:space="preserve">    "TenSanPham": "Bia Saigon Special",</w:t>
      </w:r>
    </w:p>
    <w:p w14:paraId="124FCD11" w14:textId="77777777" w:rsidR="00D51864" w:rsidRDefault="00D51864" w:rsidP="00D51864">
      <w:pPr>
        <w:spacing w:after="0" w:line="288" w:lineRule="auto"/>
        <w:ind w:left="360"/>
      </w:pPr>
      <w:r>
        <w:t xml:space="preserve">    "GiaTien": 18000,</w:t>
      </w:r>
    </w:p>
    <w:p w14:paraId="1A7AB0B6" w14:textId="77777777" w:rsidR="00D51864" w:rsidRDefault="00D51864" w:rsidP="00D51864">
      <w:pPr>
        <w:spacing w:after="0" w:line="288" w:lineRule="auto"/>
        <w:ind w:left="360"/>
      </w:pPr>
      <w:r>
        <w:t xml:space="preserve">    "SoLuongTonKho": 150,</w:t>
      </w:r>
    </w:p>
    <w:p w14:paraId="6FD9FE0C" w14:textId="77777777" w:rsidR="00D51864" w:rsidRDefault="00D51864" w:rsidP="00D51864">
      <w:pPr>
        <w:spacing w:after="0" w:line="288" w:lineRule="auto"/>
        <w:ind w:left="360"/>
      </w:pPr>
      <w:r>
        <w:t xml:space="preserve">    "DanhMucSanPham": "Bia nội địa"</w:t>
      </w:r>
    </w:p>
    <w:p w14:paraId="18F3FA96" w14:textId="77777777" w:rsidR="00D51864" w:rsidRDefault="00D51864" w:rsidP="00D51864">
      <w:pPr>
        <w:spacing w:after="0" w:line="288" w:lineRule="auto"/>
        <w:ind w:left="360"/>
      </w:pPr>
      <w:r>
        <w:t xml:space="preserve">  }</w:t>
      </w:r>
    </w:p>
    <w:p w14:paraId="0000005F" w14:textId="62E11971" w:rsidR="00AE0CE1" w:rsidRDefault="00D51864" w:rsidP="00D51864">
      <w:pPr>
        <w:spacing w:after="0" w:line="288" w:lineRule="auto"/>
        <w:ind w:left="360"/>
      </w:pPr>
      <w:r>
        <w:t>]</w:t>
      </w:r>
    </w:p>
    <w:p w14:paraId="00000060" w14:textId="77777777" w:rsidR="00AE0CE1" w:rsidRDefault="00000000">
      <w:pPr>
        <w:spacing w:after="0" w:line="288" w:lineRule="auto"/>
        <w:rPr>
          <w:i/>
        </w:rPr>
      </w:pPr>
      <w:r>
        <w:rPr>
          <w:i/>
        </w:rPr>
        <w:t>Bài 3: Thông tin một cuốn sách</w:t>
      </w:r>
    </w:p>
    <w:p w14:paraId="00000061" w14:textId="77777777" w:rsidR="00AE0CE1" w:rsidRDefault="00000000">
      <w:pPr>
        <w:spacing w:after="0" w:line="288" w:lineRule="auto"/>
      </w:pPr>
      <w:r>
        <w:t>Viết một đối tượng JSON chứa thông tin về một cuốn sách, gồm các thuộc tính:</w:t>
      </w:r>
    </w:p>
    <w:p w14:paraId="00000062" w14:textId="77777777" w:rsidR="00AE0CE1" w:rsidRDefault="00000000">
      <w:pPr>
        <w:numPr>
          <w:ilvl w:val="0"/>
          <w:numId w:val="3"/>
        </w:numPr>
        <w:spacing w:after="0" w:line="288" w:lineRule="auto"/>
      </w:pPr>
      <w:r>
        <w:t>Tiêu đề</w:t>
      </w:r>
    </w:p>
    <w:p w14:paraId="00000063" w14:textId="77777777" w:rsidR="00AE0CE1" w:rsidRDefault="00000000">
      <w:pPr>
        <w:numPr>
          <w:ilvl w:val="0"/>
          <w:numId w:val="3"/>
        </w:numPr>
        <w:spacing w:after="0" w:line="288" w:lineRule="auto"/>
      </w:pPr>
      <w:r>
        <w:t>Tác giả</w:t>
      </w:r>
    </w:p>
    <w:p w14:paraId="00000064" w14:textId="77777777" w:rsidR="00AE0CE1" w:rsidRDefault="00000000">
      <w:pPr>
        <w:numPr>
          <w:ilvl w:val="0"/>
          <w:numId w:val="3"/>
        </w:numPr>
        <w:spacing w:after="0" w:line="288" w:lineRule="auto"/>
      </w:pPr>
      <w:r>
        <w:t>Năm xuất bản</w:t>
      </w:r>
    </w:p>
    <w:p w14:paraId="00000065" w14:textId="77777777" w:rsidR="00AE0CE1" w:rsidRDefault="00000000">
      <w:pPr>
        <w:numPr>
          <w:ilvl w:val="0"/>
          <w:numId w:val="3"/>
        </w:numPr>
        <w:spacing w:after="0" w:line="288" w:lineRule="auto"/>
      </w:pPr>
      <w:r>
        <w:t>Thể loại (danh sách)</w:t>
      </w:r>
    </w:p>
    <w:p w14:paraId="00000066" w14:textId="77777777" w:rsidR="00AE0CE1" w:rsidRDefault="00000000">
      <w:pPr>
        <w:numPr>
          <w:ilvl w:val="0"/>
          <w:numId w:val="3"/>
        </w:numPr>
        <w:spacing w:after="0" w:line="288" w:lineRule="auto"/>
      </w:pPr>
      <w:r>
        <w:t>Số trang</w:t>
      </w:r>
    </w:p>
    <w:p w14:paraId="00000067" w14:textId="77777777" w:rsidR="00AE0CE1" w:rsidRDefault="00000000">
      <w:pPr>
        <w:numPr>
          <w:ilvl w:val="0"/>
          <w:numId w:val="3"/>
        </w:numPr>
        <w:spacing w:after="0" w:line="288" w:lineRule="auto"/>
      </w:pPr>
      <w:r>
        <w:t>Đánh giá (rating)</w:t>
      </w:r>
    </w:p>
    <w:p w14:paraId="00000068" w14:textId="77777777" w:rsidR="00AE0CE1" w:rsidRDefault="00000000">
      <w:pPr>
        <w:spacing w:after="0" w:line="288" w:lineRule="auto"/>
        <w:rPr>
          <w:color w:val="FF0000"/>
          <w:lang w:val="vi-VN"/>
        </w:rPr>
      </w:pPr>
      <w:r>
        <w:rPr>
          <w:color w:val="FF0000"/>
        </w:rPr>
        <w:t>Code trả lời:</w:t>
      </w:r>
    </w:p>
    <w:p w14:paraId="0B4AFDCE" w14:textId="77777777" w:rsidR="00D51864" w:rsidRPr="00D51864" w:rsidRDefault="00D51864" w:rsidP="00D51864">
      <w:pPr>
        <w:spacing w:after="0" w:line="288" w:lineRule="auto"/>
        <w:rPr>
          <w:lang w:val="vi-VN"/>
        </w:rPr>
      </w:pPr>
      <w:r w:rsidRPr="00D51864">
        <w:rPr>
          <w:lang w:val="vi-VN"/>
        </w:rPr>
        <w:t>{</w:t>
      </w:r>
    </w:p>
    <w:p w14:paraId="56F77BAF" w14:textId="77777777" w:rsidR="00D51864" w:rsidRPr="00D51864" w:rsidRDefault="00D51864" w:rsidP="00D51864">
      <w:pPr>
        <w:spacing w:after="0" w:line="288" w:lineRule="auto"/>
        <w:rPr>
          <w:lang w:val="vi-VN"/>
        </w:rPr>
      </w:pPr>
      <w:r w:rsidRPr="00D51864">
        <w:rPr>
          <w:lang w:val="vi-VN"/>
        </w:rPr>
        <w:t xml:space="preserve">  "TieuDe": "Lập Trình Python Cơ Bản",</w:t>
      </w:r>
    </w:p>
    <w:p w14:paraId="6F50DD16" w14:textId="7B5A6E3E" w:rsidR="00D51864" w:rsidRPr="00D51864" w:rsidRDefault="00D51864" w:rsidP="00D51864">
      <w:pPr>
        <w:spacing w:after="0" w:line="288" w:lineRule="auto"/>
        <w:rPr>
          <w:lang w:val="vi-VN"/>
        </w:rPr>
      </w:pPr>
      <w:r w:rsidRPr="00D51864">
        <w:rPr>
          <w:lang w:val="vi-VN"/>
        </w:rPr>
        <w:t xml:space="preserve">  "TacGia": "Tran Thi </w:t>
      </w:r>
      <w:r>
        <w:rPr>
          <w:lang w:val="vi-VN"/>
        </w:rPr>
        <w:t>Linh</w:t>
      </w:r>
      <w:r w:rsidRPr="00D51864">
        <w:rPr>
          <w:lang w:val="vi-VN"/>
        </w:rPr>
        <w:t>",</w:t>
      </w:r>
    </w:p>
    <w:p w14:paraId="0C3E8025" w14:textId="77777777" w:rsidR="00D51864" w:rsidRPr="00D51864" w:rsidRDefault="00D51864" w:rsidP="00D51864">
      <w:pPr>
        <w:spacing w:after="0" w:line="288" w:lineRule="auto"/>
        <w:rPr>
          <w:lang w:val="vi-VN"/>
        </w:rPr>
      </w:pPr>
      <w:r w:rsidRPr="00D51864">
        <w:rPr>
          <w:lang w:val="vi-VN"/>
        </w:rPr>
        <w:t xml:space="preserve">  "NamXuatBan": 2023,</w:t>
      </w:r>
    </w:p>
    <w:p w14:paraId="54C6B553" w14:textId="77777777" w:rsidR="00D51864" w:rsidRPr="00D51864" w:rsidRDefault="00D51864" w:rsidP="00D51864">
      <w:pPr>
        <w:spacing w:after="0" w:line="288" w:lineRule="auto"/>
        <w:rPr>
          <w:lang w:val="vi-VN"/>
        </w:rPr>
      </w:pPr>
      <w:r w:rsidRPr="00D51864">
        <w:rPr>
          <w:lang w:val="vi-VN"/>
        </w:rPr>
        <w:t xml:space="preserve">  "TheLoai": ["Công nghệ thông tin", "Giáo trình", "Học lập trình"],</w:t>
      </w:r>
    </w:p>
    <w:p w14:paraId="66271F98" w14:textId="77777777" w:rsidR="00D51864" w:rsidRPr="00D51864" w:rsidRDefault="00D51864" w:rsidP="00D51864">
      <w:pPr>
        <w:spacing w:after="0" w:line="288" w:lineRule="auto"/>
        <w:rPr>
          <w:lang w:val="vi-VN"/>
        </w:rPr>
      </w:pPr>
      <w:r w:rsidRPr="00D51864">
        <w:rPr>
          <w:lang w:val="vi-VN"/>
        </w:rPr>
        <w:t xml:space="preserve">  "SoTrang": 320,</w:t>
      </w:r>
    </w:p>
    <w:p w14:paraId="05F40062" w14:textId="77777777" w:rsidR="00D51864" w:rsidRPr="00D51864" w:rsidRDefault="00D51864" w:rsidP="00D51864">
      <w:pPr>
        <w:spacing w:after="0" w:line="288" w:lineRule="auto"/>
        <w:rPr>
          <w:lang w:val="vi-VN"/>
        </w:rPr>
      </w:pPr>
      <w:r w:rsidRPr="00D51864">
        <w:rPr>
          <w:lang w:val="vi-VN"/>
        </w:rPr>
        <w:t xml:space="preserve">  "DanhGia": 4.8</w:t>
      </w:r>
    </w:p>
    <w:p w14:paraId="5D04416B" w14:textId="7CBF743C" w:rsidR="00D51864" w:rsidRPr="00D51864" w:rsidRDefault="00D51864" w:rsidP="00D51864">
      <w:pPr>
        <w:spacing w:after="0" w:line="288" w:lineRule="auto"/>
        <w:rPr>
          <w:lang w:val="vi-VN"/>
        </w:rPr>
      </w:pPr>
      <w:r w:rsidRPr="00D51864">
        <w:rPr>
          <w:lang w:val="vi-VN"/>
        </w:rPr>
        <w:t>}</w:t>
      </w:r>
    </w:p>
    <w:sectPr w:rsidR="00D51864" w:rsidRPr="00D5186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7AB78299-579F-46A4-BF5F-F2FD861D081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E62D7603-68BA-45EA-886A-4DA6D2F8CFB8}"/>
    <w:embedItalic r:id="rId3" w:fontKey="{C2FDF7A0-23E2-47EF-ACC7-FA719D629D5C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A145DE0E-FD18-44FA-A809-58BA8513CF0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DFA06A98-E1BB-452D-8BB5-07C2BA46ABB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F36E2"/>
    <w:multiLevelType w:val="multilevel"/>
    <w:tmpl w:val="5EF07B2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F5A2F7C"/>
    <w:multiLevelType w:val="multilevel"/>
    <w:tmpl w:val="852A2BF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79730CB7"/>
    <w:multiLevelType w:val="multilevel"/>
    <w:tmpl w:val="F2DA21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7FC50609"/>
    <w:multiLevelType w:val="multilevel"/>
    <w:tmpl w:val="58F046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983339582">
    <w:abstractNumId w:val="1"/>
  </w:num>
  <w:num w:numId="2" w16cid:durableId="1689065258">
    <w:abstractNumId w:val="0"/>
  </w:num>
  <w:num w:numId="3" w16cid:durableId="1720090011">
    <w:abstractNumId w:val="2"/>
  </w:num>
  <w:num w:numId="4" w16cid:durableId="18278909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0CE1"/>
    <w:rsid w:val="00137551"/>
    <w:rsid w:val="0038569E"/>
    <w:rsid w:val="003C7B52"/>
    <w:rsid w:val="00956DBD"/>
    <w:rsid w:val="00AE0CE1"/>
    <w:rsid w:val="00D51864"/>
    <w:rsid w:val="00DC1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C570F"/>
  <w15:docId w15:val="{8BF076EC-FFE1-4B84-9E02-506DD3635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6"/>
        <w:szCs w:val="26"/>
        <w:lang w:val="e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ind w:left="1350"/>
      <w:outlineLvl w:val="0"/>
    </w:pPr>
    <w:rPr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0" w:after="0"/>
      <w:ind w:left="720" w:hanging="360"/>
      <w:outlineLvl w:val="1"/>
    </w:p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/>
      <w:outlineLvl w:val="2"/>
    </w:p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D27DEE"/>
    <w:rPr>
      <w:rFonts w:ascii="Times New Roman" w:eastAsiaTheme="majorEastAsia" w:hAnsi="Times New Roman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27DEE"/>
    <w:rPr>
      <w:rFonts w:ascii="Times New Roman" w:eastAsiaTheme="majorEastAsia" w:hAnsi="Times New Roman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27DEE"/>
    <w:rPr>
      <w:rFonts w:ascii="Times New Roman" w:eastAsiaTheme="majorEastAsia" w:hAnsi="Times New Roman" w:cstheme="majorBidi"/>
      <w:sz w:val="26"/>
      <w:szCs w:val="24"/>
    </w:rPr>
  </w:style>
  <w:style w:type="paragraph" w:styleId="ListParagraph">
    <w:name w:val="List Paragraph"/>
    <w:basedOn w:val="Normal"/>
    <w:uiPriority w:val="34"/>
    <w:qFormat/>
    <w:rsid w:val="00D27DE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27DE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27DE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D27DEE"/>
    <w:pPr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jsstringcolor">
    <w:name w:val="jsstringcolor"/>
    <w:basedOn w:val="DefaultParagraphFont"/>
    <w:rsid w:val="00D27DEE"/>
  </w:style>
  <w:style w:type="character" w:customStyle="1" w:styleId="jsnumbercolor">
    <w:name w:val="jsnumbercolor"/>
    <w:basedOn w:val="DefaultParagraphFont"/>
    <w:rsid w:val="00D27DEE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q8bAdRzS3PvTsfPJtzblXU3KSrw==">CgMxLjAyDWguczNweWp0amFvbWc4AHIhMTJVWHdBbmk2aVVPaEk5S1pOUzNqQ0RfNk5hU1Z5ZnNS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948</Words>
  <Characters>5408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DUONG QUOC LAM</cp:lastModifiedBy>
  <cp:revision>2</cp:revision>
  <dcterms:created xsi:type="dcterms:W3CDTF">2025-10-18T02:00:00Z</dcterms:created>
  <dcterms:modified xsi:type="dcterms:W3CDTF">2025-10-18T02:00:00Z</dcterms:modified>
</cp:coreProperties>
</file>