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260C1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ANTENATAL CARE:</w:t>
      </w:r>
    </w:p>
    <w:p w14:paraId="312B2E7E" w14:textId="45347822" w:rsid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An antenatal mother should remember that she is her child’s first doctor. The antenatal period is very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important to deliver a healthy baby. Following your doctor’s advice from day one will make your pregnancy a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 xml:space="preserve">wonderful experience to cherish forever. Read the following with your </w:t>
      </w:r>
      <w:r w:rsidRPr="00250486">
        <w:rPr>
          <w:rFonts w:cs="Helvetica"/>
          <w:kern w:val="0"/>
          <w:sz w:val="24"/>
          <w:szCs w:val="24"/>
        </w:rPr>
        <w:t>partner</w:t>
      </w:r>
      <w:r w:rsidRPr="00250486">
        <w:rPr>
          <w:rFonts w:cs="Helvetica"/>
          <w:kern w:val="0"/>
          <w:sz w:val="24"/>
          <w:szCs w:val="24"/>
        </w:rPr>
        <w:t xml:space="preserve"> before beginning your journey as a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mother.</w:t>
      </w:r>
    </w:p>
    <w:p w14:paraId="348054C9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60A361BA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The following should be done</w:t>
      </w:r>
    </w:p>
    <w:p w14:paraId="76E9011F" w14:textId="7676105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Confirmation of pregnancy</w:t>
      </w:r>
      <w:r>
        <w:rPr>
          <w:rFonts w:cs="Helvetica"/>
          <w:kern w:val="0"/>
          <w:sz w:val="24"/>
          <w:szCs w:val="24"/>
        </w:rPr>
        <w:t>.</w:t>
      </w:r>
    </w:p>
    <w:p w14:paraId="63DCF952" w14:textId="10664CB3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Basic investigations</w:t>
      </w:r>
    </w:p>
    <w:p w14:paraId="2F55B0C2" w14:textId="3204EB9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Dating scan</w:t>
      </w:r>
    </w:p>
    <w:p w14:paraId="056AC085" w14:textId="07A66AB0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Complete blood count</w:t>
      </w:r>
    </w:p>
    <w:p w14:paraId="6B687113" w14:textId="07B4F9C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Liver function test</w:t>
      </w:r>
    </w:p>
    <w:p w14:paraId="20C6E00A" w14:textId="21452B1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Renal function test</w:t>
      </w:r>
    </w:p>
    <w:p w14:paraId="088D961C" w14:textId="2A4BBDE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HIV</w:t>
      </w:r>
    </w:p>
    <w:p w14:paraId="3AC465AC" w14:textId="06D2349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proofErr w:type="spellStart"/>
      <w:r w:rsidRPr="00250486">
        <w:rPr>
          <w:rFonts w:cs="Helvetica"/>
          <w:kern w:val="0"/>
          <w:sz w:val="24"/>
          <w:szCs w:val="24"/>
        </w:rPr>
        <w:t>HbsAg</w:t>
      </w:r>
      <w:proofErr w:type="spellEnd"/>
    </w:p>
    <w:p w14:paraId="1B7D457D" w14:textId="7E2DD674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VDRL</w:t>
      </w:r>
    </w:p>
    <w:p w14:paraId="2FDF8342" w14:textId="442F0C1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Blood grouping and typing, if blood group is </w:t>
      </w:r>
      <w:proofErr w:type="gramStart"/>
      <w:r w:rsidRPr="00250486">
        <w:rPr>
          <w:rFonts w:cs="Helvetica"/>
          <w:kern w:val="0"/>
          <w:sz w:val="24"/>
          <w:szCs w:val="24"/>
        </w:rPr>
        <w:t>negative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you </w:t>
      </w:r>
      <w:r w:rsidRPr="00250486">
        <w:rPr>
          <w:rFonts w:cs="Helvetica"/>
          <w:kern w:val="0"/>
          <w:sz w:val="24"/>
          <w:szCs w:val="24"/>
        </w:rPr>
        <w:t>must</w:t>
      </w:r>
      <w:r w:rsidRPr="00250486">
        <w:rPr>
          <w:rFonts w:cs="Helvetica"/>
          <w:kern w:val="0"/>
          <w:sz w:val="24"/>
          <w:szCs w:val="24"/>
        </w:rPr>
        <w:t xml:space="preserve"> do ICT test</w:t>
      </w:r>
    </w:p>
    <w:p w14:paraId="2CBB5352" w14:textId="7D64ACC8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Thyroid function test</w:t>
      </w:r>
    </w:p>
    <w:p w14:paraId="29782A30" w14:textId="59F1E421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Oral glucose challenge test</w:t>
      </w:r>
    </w:p>
    <w:p w14:paraId="01F72C2A" w14:textId="78D8124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proofErr w:type="spellStart"/>
      <w:proofErr w:type="gramStart"/>
      <w:r w:rsidRPr="00250486">
        <w:rPr>
          <w:rFonts w:cs="Helvetica"/>
          <w:kern w:val="0"/>
          <w:sz w:val="24"/>
          <w:szCs w:val="24"/>
        </w:rPr>
        <w:t>Inj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.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Td 2 doses to be taken at one month interval</w:t>
      </w:r>
    </w:p>
    <w:p w14:paraId="0265E7A2" w14:textId="654A4195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watch for bleeding</w:t>
      </w:r>
    </w:p>
    <w:p w14:paraId="1A73D0F4" w14:textId="10D87A0B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get RCH ID and follow up</w:t>
      </w:r>
    </w:p>
    <w:p w14:paraId="6823D35C" w14:textId="2D1DA6A9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T. Folic acid supplement daily till 3 months of pregnancy</w:t>
      </w:r>
    </w:p>
    <w:p w14:paraId="104DE2E1" w14:textId="39590A77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disclose your past medical history, obstetric history and family history of both </w:t>
      </w:r>
      <w:r>
        <w:rPr>
          <w:rFonts w:cs="Helvetica"/>
          <w:kern w:val="0"/>
          <w:sz w:val="24"/>
          <w:szCs w:val="24"/>
        </w:rPr>
        <w:t>b</w:t>
      </w:r>
      <w:r w:rsidRPr="00250486">
        <w:rPr>
          <w:rFonts w:cs="Helvetica"/>
          <w:kern w:val="0"/>
          <w:sz w:val="24"/>
          <w:szCs w:val="24"/>
        </w:rPr>
        <w:t>iological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parents to doctor. All your records will be maintained secretly</w:t>
      </w:r>
      <w:r>
        <w:rPr>
          <w:rFonts w:cs="Helvetica"/>
          <w:kern w:val="0"/>
          <w:sz w:val="24"/>
          <w:szCs w:val="24"/>
        </w:rPr>
        <w:t>.</w:t>
      </w:r>
    </w:p>
    <w:p w14:paraId="4C9D4094" w14:textId="63F1013D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Discuss about your current and recent medicines including over-the counter </w:t>
      </w:r>
      <w:r>
        <w:rPr>
          <w:rFonts w:cs="Helvetica"/>
          <w:kern w:val="0"/>
          <w:sz w:val="24"/>
          <w:szCs w:val="24"/>
        </w:rPr>
        <w:t>m</w:t>
      </w:r>
      <w:r w:rsidRPr="00250486">
        <w:rPr>
          <w:rFonts w:cs="Helvetica"/>
          <w:kern w:val="0"/>
          <w:sz w:val="24"/>
          <w:szCs w:val="24"/>
        </w:rPr>
        <w:t>edicines and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herbal medicines.</w:t>
      </w:r>
    </w:p>
    <w:p w14:paraId="2B9E7FF6" w14:textId="2B7EC373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discuss about any domestic violence which hinders you from proper health checkups so that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we may provide a good support network.</w:t>
      </w:r>
    </w:p>
    <w:p w14:paraId="7A9FD51C" w14:textId="687511F2" w:rsidR="00250486" w:rsidRP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disclose about any substance abuse with the doctor.</w:t>
      </w:r>
    </w:p>
    <w:p w14:paraId="60BF7DB8" w14:textId="4DDBEFD3" w:rsidR="00250486" w:rsidRDefault="00250486" w:rsidP="00250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do NT scan at 11 to 13+6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of pregnancy</w:t>
      </w:r>
      <w:r>
        <w:rPr>
          <w:rFonts w:cs="Helvetica"/>
          <w:kern w:val="0"/>
          <w:sz w:val="24"/>
          <w:szCs w:val="24"/>
        </w:rPr>
        <w:t>.</w:t>
      </w:r>
    </w:p>
    <w:p w14:paraId="41230E19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2D46E113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II trimester</w:t>
      </w:r>
    </w:p>
    <w:p w14:paraId="13355897" w14:textId="0EDFA989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iron vitamin and calcium supplements regularly to be continued till 6 months after delivery.</w:t>
      </w:r>
    </w:p>
    <w:p w14:paraId="009465A9" w14:textId="3472CC4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take iron rich diet vegetables and fruits</w:t>
      </w:r>
    </w:p>
    <w:p w14:paraId="580CBED6" w14:textId="5F8E42E6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look for first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movement which you may feel after 18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</w:p>
    <w:p w14:paraId="7C020BA7" w14:textId="432EA8B5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Don’t fail to do anomaly scan at 20-21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to look for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anomalies </w:t>
      </w:r>
      <w:proofErr w:type="gramStart"/>
      <w:r w:rsidRPr="00250486">
        <w:rPr>
          <w:rFonts w:cs="Helvetica"/>
          <w:kern w:val="0"/>
          <w:sz w:val="24"/>
          <w:szCs w:val="24"/>
        </w:rPr>
        <w:t>and also</w:t>
      </w:r>
      <w:proofErr w:type="gramEnd"/>
      <w:r w:rsidRPr="00250486">
        <w:rPr>
          <w:rFonts w:cs="Helvetica"/>
          <w:kern w:val="0"/>
          <w:sz w:val="24"/>
          <w:szCs w:val="24"/>
        </w:rPr>
        <w:t xml:space="preserve"> look for </w:t>
      </w:r>
      <w:proofErr w:type="spellStart"/>
      <w:r w:rsidRPr="00250486">
        <w:rPr>
          <w:rFonts w:cs="Helvetica"/>
          <w:kern w:val="0"/>
          <w:sz w:val="24"/>
          <w:szCs w:val="24"/>
        </w:rPr>
        <w:t>fetal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ECHO</w:t>
      </w:r>
    </w:p>
    <w:p w14:paraId="75861142" w14:textId="10FC01C9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repeat OGCT at 24-28 </w:t>
      </w:r>
      <w:proofErr w:type="spellStart"/>
      <w:r w:rsidRPr="00250486">
        <w:rPr>
          <w:rFonts w:cs="Helvetica"/>
          <w:kern w:val="0"/>
          <w:sz w:val="24"/>
          <w:szCs w:val="24"/>
        </w:rPr>
        <w:t>wks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to look for sugars</w:t>
      </w:r>
    </w:p>
    <w:p w14:paraId="3350FA1A" w14:textId="665B85AD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Have a proper sleep and diet</w:t>
      </w:r>
    </w:p>
    <w:p w14:paraId="44978B4A" w14:textId="1D7A8A62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Listen to good music</w:t>
      </w:r>
    </w:p>
    <w:p w14:paraId="04C7798B" w14:textId="11B22E1B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refrain from unpleasant environment and to surround yourself with positive people.</w:t>
      </w:r>
    </w:p>
    <w:p w14:paraId="738E6CEF" w14:textId="772DB23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Try to communicate with your baby and develop a bond with your growing foetus</w:t>
      </w:r>
      <w:r>
        <w:rPr>
          <w:rFonts w:cs="Helvetica"/>
          <w:kern w:val="0"/>
          <w:sz w:val="24"/>
          <w:szCs w:val="24"/>
        </w:rPr>
        <w:t>.</w:t>
      </w:r>
    </w:p>
    <w:p w14:paraId="59154609" w14:textId="05B4727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lastRenderedPageBreak/>
        <w:t xml:space="preserve">To </w:t>
      </w:r>
      <w:r w:rsidRPr="00250486">
        <w:rPr>
          <w:rFonts w:cs="Helvetica"/>
          <w:kern w:val="0"/>
          <w:sz w:val="24"/>
          <w:szCs w:val="24"/>
        </w:rPr>
        <w:t>decide</w:t>
      </w:r>
      <w:r w:rsidRPr="00250486">
        <w:rPr>
          <w:rFonts w:cs="Helvetica"/>
          <w:kern w:val="0"/>
          <w:sz w:val="24"/>
          <w:szCs w:val="24"/>
        </w:rPr>
        <w:t xml:space="preserve"> about the place of delivery in advance and try to have a regular checkup there so</w:t>
      </w:r>
      <w:r w:rsidRPr="00250486"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that it will be easy for your doctor to know about your history very well.</w:t>
      </w:r>
    </w:p>
    <w:p w14:paraId="55082912" w14:textId="51F2578B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check for haemoglobin levels and aim to keep your haemoglobin level at 12g</w:t>
      </w:r>
    </w:p>
    <w:p w14:paraId="351C7C05" w14:textId="52A673C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Monitor Bp regularly</w:t>
      </w:r>
      <w:r>
        <w:rPr>
          <w:rFonts w:cs="Helvetica"/>
          <w:kern w:val="0"/>
          <w:sz w:val="24"/>
          <w:szCs w:val="24"/>
        </w:rPr>
        <w:t>.</w:t>
      </w:r>
    </w:p>
    <w:p w14:paraId="304BEB82" w14:textId="56B3DC13" w:rsidR="00250486" w:rsidRP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Try to note any unusual symptoms in a diary and try to inform </w:t>
      </w:r>
      <w:proofErr w:type="spellStart"/>
      <w:r w:rsidRPr="00250486">
        <w:rPr>
          <w:rFonts w:cs="Helvetica"/>
          <w:kern w:val="0"/>
          <w:sz w:val="24"/>
          <w:szCs w:val="24"/>
        </w:rPr>
        <w:t>ur</w:t>
      </w:r>
      <w:proofErr w:type="spellEnd"/>
      <w:r w:rsidRPr="00250486">
        <w:rPr>
          <w:rFonts w:cs="Helvetica"/>
          <w:kern w:val="0"/>
          <w:sz w:val="24"/>
          <w:szCs w:val="24"/>
        </w:rPr>
        <w:t xml:space="preserve"> doctor during your visit to the hospital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>because you may forget to tell the important danger sign which your doctor will pick up.</w:t>
      </w:r>
    </w:p>
    <w:p w14:paraId="6B96B749" w14:textId="4D0EB5BE" w:rsidR="00250486" w:rsidRDefault="00250486" w:rsidP="002504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do screening ECG and ECHO</w:t>
      </w:r>
      <w:r>
        <w:rPr>
          <w:rFonts w:cs="Helvetica"/>
          <w:kern w:val="0"/>
          <w:sz w:val="24"/>
          <w:szCs w:val="24"/>
        </w:rPr>
        <w:t>.</w:t>
      </w:r>
    </w:p>
    <w:p w14:paraId="751F3F10" w14:textId="77777777" w:rsidR="00250486" w:rsidRP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</w:p>
    <w:p w14:paraId="10025C4A" w14:textId="77777777" w:rsidR="00250486" w:rsidRDefault="00250486" w:rsidP="00250486">
      <w:pPr>
        <w:autoSpaceDE w:val="0"/>
        <w:autoSpaceDN w:val="0"/>
        <w:adjustRightInd w:val="0"/>
        <w:spacing w:after="0" w:line="240" w:lineRule="auto"/>
        <w:rPr>
          <w:rFonts w:cs="Helvetica"/>
          <w:b/>
          <w:bCs/>
          <w:kern w:val="0"/>
          <w:sz w:val="24"/>
          <w:szCs w:val="24"/>
        </w:rPr>
      </w:pPr>
      <w:r w:rsidRPr="00250486">
        <w:rPr>
          <w:rFonts w:cs="Helvetica"/>
          <w:b/>
          <w:bCs/>
          <w:kern w:val="0"/>
          <w:sz w:val="24"/>
          <w:szCs w:val="24"/>
        </w:rPr>
        <w:t>III trimester</w:t>
      </w:r>
    </w:p>
    <w:p w14:paraId="459B4498" w14:textId="2E4AD022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 To do growth scan after 28 weeks and 35 weeks</w:t>
      </w:r>
      <w:r>
        <w:rPr>
          <w:rFonts w:cs="Helvetica"/>
          <w:kern w:val="0"/>
          <w:sz w:val="24"/>
          <w:szCs w:val="24"/>
        </w:rPr>
        <w:t>.</w:t>
      </w:r>
    </w:p>
    <w:p w14:paraId="70A36085" w14:textId="6ADC9BDF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have frequent health checkups</w:t>
      </w:r>
      <w:r>
        <w:rPr>
          <w:rFonts w:cs="Helvetica"/>
          <w:kern w:val="0"/>
          <w:sz w:val="24"/>
          <w:szCs w:val="24"/>
        </w:rPr>
        <w:t>.</w:t>
      </w:r>
    </w:p>
    <w:p w14:paraId="46BABE56" w14:textId="19A85BF6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monitor </w:t>
      </w:r>
      <w:r w:rsidRPr="00250486">
        <w:rPr>
          <w:rFonts w:cs="Helvetica"/>
          <w:kern w:val="0"/>
          <w:sz w:val="24"/>
          <w:szCs w:val="24"/>
        </w:rPr>
        <w:t>foetal</w:t>
      </w:r>
      <w:r w:rsidRPr="00250486">
        <w:rPr>
          <w:rFonts w:cs="Helvetica"/>
          <w:kern w:val="0"/>
          <w:sz w:val="24"/>
          <w:szCs w:val="24"/>
        </w:rPr>
        <w:t xml:space="preserve"> movements</w:t>
      </w:r>
      <w:r>
        <w:rPr>
          <w:rFonts w:cs="Helvetica"/>
          <w:kern w:val="0"/>
          <w:sz w:val="24"/>
          <w:szCs w:val="24"/>
        </w:rPr>
        <w:t>.</w:t>
      </w:r>
    </w:p>
    <w:p w14:paraId="6A158E57" w14:textId="77777777" w:rsid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hydrate adequately</w:t>
      </w:r>
      <w:r>
        <w:rPr>
          <w:rFonts w:cs="Helvetica"/>
          <w:kern w:val="0"/>
          <w:sz w:val="24"/>
          <w:szCs w:val="24"/>
        </w:rPr>
        <w:t>.</w:t>
      </w:r>
    </w:p>
    <w:p w14:paraId="6BCD6BC9" w14:textId="6A4B695A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start minimal physical activity like walking and doing household chores.</w:t>
      </w:r>
    </w:p>
    <w:p w14:paraId="42ACEA4B" w14:textId="2AD9502C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 xml:space="preserve">To follow your </w:t>
      </w:r>
      <w:proofErr w:type="spellStart"/>
      <w:proofErr w:type="gramStart"/>
      <w:r w:rsidRPr="00250486">
        <w:rPr>
          <w:rFonts w:cs="Helvetica"/>
          <w:kern w:val="0"/>
          <w:sz w:val="24"/>
          <w:szCs w:val="24"/>
        </w:rPr>
        <w:t>doctors</w:t>
      </w:r>
      <w:proofErr w:type="spellEnd"/>
      <w:proofErr w:type="gramEnd"/>
      <w:r w:rsidRPr="00250486">
        <w:rPr>
          <w:rFonts w:cs="Helvetica"/>
          <w:kern w:val="0"/>
          <w:sz w:val="24"/>
          <w:szCs w:val="24"/>
        </w:rPr>
        <w:t xml:space="preserve"> advice based on your clinical history and health status</w:t>
      </w:r>
    </w:p>
    <w:p w14:paraId="7EA504DA" w14:textId="7217396E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have a positive approach towards delivery and trust your doctor in making the decisions.</w:t>
      </w:r>
    </w:p>
    <w:p w14:paraId="57E76A02" w14:textId="2A1E1CF4" w:rsidR="003F5A20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 w:rsidRPr="00250486">
        <w:rPr>
          <w:rFonts w:cs="Helvetica"/>
          <w:kern w:val="0"/>
          <w:sz w:val="24"/>
          <w:szCs w:val="24"/>
        </w:rPr>
        <w:t>To maintain ideal weight for a better delivery outcome. People with obesity may faces challenges</w:t>
      </w:r>
      <w:r>
        <w:rPr>
          <w:rFonts w:cs="Helvetica"/>
          <w:kern w:val="0"/>
          <w:sz w:val="24"/>
          <w:szCs w:val="24"/>
        </w:rPr>
        <w:t xml:space="preserve"> </w:t>
      </w:r>
      <w:r w:rsidRPr="00250486">
        <w:rPr>
          <w:rFonts w:cs="Helvetica"/>
          <w:kern w:val="0"/>
          <w:sz w:val="24"/>
          <w:szCs w:val="24"/>
        </w:rPr>
        <w:t xml:space="preserve">during normal delivery and complications during postoperative period after </w:t>
      </w:r>
      <w:r w:rsidRPr="00250486">
        <w:rPr>
          <w:rFonts w:cs="Helvetica"/>
          <w:kern w:val="0"/>
          <w:sz w:val="24"/>
          <w:szCs w:val="24"/>
        </w:rPr>
        <w:t>caesarean</w:t>
      </w:r>
      <w:r w:rsidRPr="00250486">
        <w:rPr>
          <w:rFonts w:cs="Helvetica"/>
          <w:kern w:val="0"/>
          <w:sz w:val="24"/>
          <w:szCs w:val="24"/>
        </w:rPr>
        <w:t xml:space="preserve"> delivery.</w:t>
      </w:r>
    </w:p>
    <w:p w14:paraId="68EFE2BA" w14:textId="27C04EAA" w:rsidR="00250486" w:rsidRPr="00250486" w:rsidRDefault="00250486" w:rsidP="00250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kern w:val="0"/>
          <w:sz w:val="24"/>
          <w:szCs w:val="24"/>
        </w:rPr>
      </w:pPr>
      <w:r>
        <w:rPr>
          <w:rFonts w:cs="Helvetica"/>
          <w:kern w:val="0"/>
          <w:sz w:val="24"/>
          <w:szCs w:val="24"/>
        </w:rPr>
        <w:t>(8</w:t>
      </w:r>
      <w:r w:rsidRPr="00250486">
        <w:rPr>
          <w:rFonts w:cs="Helvetica"/>
          <w:kern w:val="0"/>
          <w:sz w:val="24"/>
          <w:szCs w:val="24"/>
          <w:vertAlign w:val="superscript"/>
        </w:rPr>
        <w:t>th</w:t>
      </w:r>
      <w:r>
        <w:rPr>
          <w:rFonts w:cs="Helvetica"/>
          <w:kern w:val="0"/>
          <w:sz w:val="24"/>
          <w:szCs w:val="24"/>
        </w:rPr>
        <w:t xml:space="preserve"> point Optimized) </w:t>
      </w:r>
      <w:r w:rsidRPr="00250486">
        <w:rPr>
          <w:rFonts w:cs="Helvetica"/>
          <w:kern w:val="0"/>
          <w:sz w:val="24"/>
          <w:szCs w:val="24"/>
        </w:rPr>
        <w:t xml:space="preserve">Maintaining an optimal weight is crucial for a </w:t>
      </w:r>
      <w:r w:rsidRPr="00250486">
        <w:rPr>
          <w:rFonts w:cs="Helvetica"/>
          <w:kern w:val="0"/>
          <w:sz w:val="24"/>
          <w:szCs w:val="24"/>
        </w:rPr>
        <w:t>favourable</w:t>
      </w:r>
      <w:r w:rsidRPr="00250486">
        <w:rPr>
          <w:rFonts w:cs="Helvetica"/>
          <w:kern w:val="0"/>
          <w:sz w:val="24"/>
          <w:szCs w:val="24"/>
        </w:rPr>
        <w:t xml:space="preserve"> delivery experience. Individuals with obesity might encounter difficulties during natural childbirth and face potential complications in the postoperative phase following a </w:t>
      </w:r>
      <w:r w:rsidRPr="00250486">
        <w:rPr>
          <w:rFonts w:cs="Helvetica"/>
          <w:kern w:val="0"/>
          <w:sz w:val="24"/>
          <w:szCs w:val="24"/>
        </w:rPr>
        <w:t>caesarean</w:t>
      </w:r>
      <w:r w:rsidRPr="00250486">
        <w:rPr>
          <w:rFonts w:cs="Helvetica"/>
          <w:kern w:val="0"/>
          <w:sz w:val="24"/>
          <w:szCs w:val="24"/>
        </w:rPr>
        <w:t xml:space="preserve"> section.</w:t>
      </w:r>
    </w:p>
    <w:sectPr w:rsidR="00250486" w:rsidRPr="0025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874"/>
    <w:multiLevelType w:val="hybridMultilevel"/>
    <w:tmpl w:val="06262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2769"/>
    <w:multiLevelType w:val="hybridMultilevel"/>
    <w:tmpl w:val="21422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571F"/>
    <w:multiLevelType w:val="hybridMultilevel"/>
    <w:tmpl w:val="101C7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1069">
    <w:abstractNumId w:val="0"/>
  </w:num>
  <w:num w:numId="2" w16cid:durableId="1606229518">
    <w:abstractNumId w:val="1"/>
  </w:num>
  <w:num w:numId="3" w16cid:durableId="212233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6"/>
    <w:rsid w:val="00250486"/>
    <w:rsid w:val="003F5A20"/>
    <w:rsid w:val="007F7619"/>
    <w:rsid w:val="009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3605"/>
  <w15:chartTrackingRefBased/>
  <w15:docId w15:val="{FB0B08D6-FC4F-4DBA-AE94-6A234C0A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2024-07-18T10:50:00Z</dcterms:created>
  <dcterms:modified xsi:type="dcterms:W3CDTF">2024-07-18T10:59:00Z</dcterms:modified>
</cp:coreProperties>
</file>