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2C534" w14:textId="77777777" w:rsidR="00DE19D8" w:rsidRPr="00DE19D8" w:rsidRDefault="00DE19D8" w:rsidP="00DE19D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kern w:val="0"/>
          <w:sz w:val="24"/>
          <w:szCs w:val="24"/>
        </w:rPr>
      </w:pPr>
      <w:r w:rsidRPr="00DE19D8">
        <w:rPr>
          <w:rFonts w:ascii="Helvetica" w:hAnsi="Helvetica" w:cs="Helvetica"/>
          <w:b/>
          <w:bCs/>
          <w:kern w:val="0"/>
          <w:sz w:val="24"/>
          <w:szCs w:val="24"/>
        </w:rPr>
        <w:t>ANAEMIA IN PREGNANCY:</w:t>
      </w:r>
    </w:p>
    <w:p w14:paraId="5BE42E76" w14:textId="77777777" w:rsidR="00DE19D8" w:rsidRDefault="00DE19D8" w:rsidP="00DE19D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• Anaemia is the most common haematological disorder in pregnancy.</w:t>
      </w:r>
    </w:p>
    <w:p w14:paraId="5BD74526" w14:textId="026324B6" w:rsidR="00DE19D8" w:rsidRDefault="00DE19D8" w:rsidP="00DE19D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• India has the highest prevalence of </w:t>
      </w:r>
      <w:proofErr w:type="gramStart"/>
      <w:r>
        <w:rPr>
          <w:rFonts w:ascii="Helvetica" w:hAnsi="Helvetica" w:cs="Helvetica"/>
          <w:kern w:val="0"/>
          <w:sz w:val="24"/>
          <w:szCs w:val="24"/>
        </w:rPr>
        <w:t xml:space="preserve">anaemia </w:t>
      </w:r>
      <w:r>
        <w:rPr>
          <w:rFonts w:ascii="Helvetica" w:hAnsi="Helvetica" w:cs="Helvetica"/>
          <w:kern w:val="0"/>
          <w:sz w:val="24"/>
          <w:szCs w:val="24"/>
        </w:rPr>
        <w:t xml:space="preserve"> in</w:t>
      </w:r>
      <w:proofErr w:type="gramEnd"/>
      <w:r>
        <w:rPr>
          <w:rFonts w:ascii="Helvetica" w:hAnsi="Helvetica" w:cs="Helvetica"/>
          <w:kern w:val="0"/>
          <w:sz w:val="24"/>
          <w:szCs w:val="24"/>
        </w:rPr>
        <w:t xml:space="preserve"> the world and the most common cause is iron deficiency.</w:t>
      </w:r>
    </w:p>
    <w:p w14:paraId="38D2FC96" w14:textId="2BDE3D6A" w:rsidR="00DE19D8" w:rsidRDefault="00DE19D8" w:rsidP="00DE19D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• Anaemia is defined when the haemoglobin levels are less than 11g/dl or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Hematocrit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of less than 33%</w:t>
      </w:r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r>
        <w:rPr>
          <w:rFonts w:ascii="Helvetica" w:hAnsi="Helvetica" w:cs="Helvetica"/>
          <w:kern w:val="0"/>
          <w:sz w:val="24"/>
          <w:szCs w:val="24"/>
        </w:rPr>
        <w:t>in 1st and 3rd trimester.</w:t>
      </w:r>
    </w:p>
    <w:p w14:paraId="1130CEA7" w14:textId="77777777" w:rsidR="00DE19D8" w:rsidRDefault="00DE19D8" w:rsidP="00DE19D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• Haemoglobin levels of less than 10.5g/dl and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hematocrit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of &lt; 32% in 2nd trimester.</w:t>
      </w:r>
    </w:p>
    <w:p w14:paraId="06F8751E" w14:textId="77777777" w:rsidR="00DE19D8" w:rsidRDefault="00DE19D8" w:rsidP="00DE19D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</w:p>
    <w:p w14:paraId="18748D13" w14:textId="576316DD" w:rsidR="00DE19D8" w:rsidRDefault="00DE19D8" w:rsidP="00DE19D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• Classification of </w:t>
      </w:r>
      <w:r>
        <w:rPr>
          <w:rFonts w:ascii="Helvetica" w:hAnsi="Helvetica" w:cs="Helvetica"/>
          <w:kern w:val="0"/>
          <w:sz w:val="24"/>
          <w:szCs w:val="24"/>
        </w:rPr>
        <w:t xml:space="preserve">anaemia </w:t>
      </w:r>
    </w:p>
    <w:p w14:paraId="4A54D26A" w14:textId="7B6E52FB" w:rsidR="00DE19D8" w:rsidRPr="00DE19D8" w:rsidRDefault="00DE19D8" w:rsidP="00DE19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 w:rsidRPr="00DE19D8">
        <w:rPr>
          <w:rFonts w:ascii="Helvetica" w:hAnsi="Helvetica" w:cs="Helvetica"/>
          <w:kern w:val="0"/>
          <w:sz w:val="24"/>
          <w:szCs w:val="24"/>
        </w:rPr>
        <w:t>Mild 10-10.9</w:t>
      </w:r>
    </w:p>
    <w:p w14:paraId="33191569" w14:textId="49FE900B" w:rsidR="00DE19D8" w:rsidRPr="00DE19D8" w:rsidRDefault="00DE19D8" w:rsidP="00DE19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 w:rsidRPr="00DE19D8">
        <w:rPr>
          <w:rFonts w:ascii="Helvetica" w:hAnsi="Helvetica" w:cs="Helvetica"/>
          <w:kern w:val="0"/>
          <w:sz w:val="24"/>
          <w:szCs w:val="24"/>
        </w:rPr>
        <w:t>Moderate 7-9.9</w:t>
      </w:r>
    </w:p>
    <w:p w14:paraId="64571C02" w14:textId="66474A62" w:rsidR="00DE19D8" w:rsidRDefault="00DE19D8" w:rsidP="00DE19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 w:rsidRPr="00DE19D8">
        <w:rPr>
          <w:rFonts w:ascii="Helvetica" w:hAnsi="Helvetica" w:cs="Helvetica"/>
          <w:kern w:val="0"/>
          <w:sz w:val="24"/>
          <w:szCs w:val="24"/>
        </w:rPr>
        <w:t>Severe &lt; 7</w:t>
      </w:r>
    </w:p>
    <w:p w14:paraId="2EC2AC7D" w14:textId="77777777" w:rsidR="00DE19D8" w:rsidRPr="00DE19D8" w:rsidRDefault="00DE19D8" w:rsidP="00DE19D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</w:p>
    <w:p w14:paraId="6D396599" w14:textId="74882801" w:rsidR="00DE19D8" w:rsidRDefault="00DE19D8" w:rsidP="00DE19D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• Iron requirement in pregnancy- Daily intake of 100mg elemental </w:t>
      </w:r>
      <w:proofErr w:type="gramStart"/>
      <w:r>
        <w:rPr>
          <w:rFonts w:ascii="Helvetica" w:hAnsi="Helvetica" w:cs="Helvetica"/>
          <w:kern w:val="0"/>
          <w:sz w:val="24"/>
          <w:szCs w:val="24"/>
        </w:rPr>
        <w:t>iron(</w:t>
      </w:r>
      <w:proofErr w:type="gramEnd"/>
      <w:r>
        <w:rPr>
          <w:rFonts w:ascii="Helvetica" w:hAnsi="Helvetica" w:cs="Helvetica"/>
          <w:kern w:val="0"/>
          <w:sz w:val="24"/>
          <w:szCs w:val="24"/>
        </w:rPr>
        <w:t>335 mg of ferrous sulphate ) and</w:t>
      </w:r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r>
        <w:rPr>
          <w:rFonts w:ascii="Helvetica" w:hAnsi="Helvetica" w:cs="Helvetica"/>
          <w:kern w:val="0"/>
          <w:sz w:val="24"/>
          <w:szCs w:val="24"/>
        </w:rPr>
        <w:t xml:space="preserve">500 mcg of folic acid for 100 days starting from 14-16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wks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gestation for all pregnant women. Continued for 100</w:t>
      </w:r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r>
        <w:rPr>
          <w:rFonts w:ascii="Helvetica" w:hAnsi="Helvetica" w:cs="Helvetica"/>
          <w:kern w:val="0"/>
          <w:sz w:val="24"/>
          <w:szCs w:val="24"/>
        </w:rPr>
        <w:t>days postpartum.</w:t>
      </w:r>
    </w:p>
    <w:p w14:paraId="3D2557A2" w14:textId="77777777" w:rsidR="00DE19D8" w:rsidRDefault="00DE19D8" w:rsidP="00DE19D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</w:p>
    <w:p w14:paraId="483B3FE0" w14:textId="75B6F511" w:rsidR="00DE19D8" w:rsidRDefault="00DE19D8" w:rsidP="00DE19D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• You should not ingest iron tablets with milk, calcium tablet, and with tea/coffee - all these may inhibit</w:t>
      </w:r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r>
        <w:rPr>
          <w:rFonts w:ascii="Helvetica" w:hAnsi="Helvetica" w:cs="Helvetica"/>
          <w:kern w:val="0"/>
          <w:sz w:val="24"/>
          <w:szCs w:val="24"/>
        </w:rPr>
        <w:t>iron absorption.</w:t>
      </w:r>
    </w:p>
    <w:p w14:paraId="51A51F21" w14:textId="075307F6" w:rsidR="00DE19D8" w:rsidRDefault="00DE19D8" w:rsidP="00DE19D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• For a better iron absorption try to consume it on empty stomach and with any citrus juice which will</w:t>
      </w:r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r>
        <w:rPr>
          <w:rFonts w:ascii="Helvetica" w:hAnsi="Helvetica" w:cs="Helvetica"/>
          <w:kern w:val="0"/>
          <w:sz w:val="24"/>
          <w:szCs w:val="24"/>
        </w:rPr>
        <w:t>enhance iron absorption.</w:t>
      </w:r>
    </w:p>
    <w:p w14:paraId="46A81499" w14:textId="13B78088" w:rsidR="00DE19D8" w:rsidRDefault="00DE19D8" w:rsidP="00DE19D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• </w:t>
      </w:r>
      <w:r>
        <w:rPr>
          <w:rFonts w:ascii="Helvetica" w:hAnsi="Helvetica" w:cs="Helvetica"/>
          <w:kern w:val="0"/>
          <w:sz w:val="24"/>
          <w:szCs w:val="24"/>
        </w:rPr>
        <w:t>Anthelminthic</w:t>
      </w:r>
      <w:r>
        <w:rPr>
          <w:rFonts w:ascii="Helvetica" w:hAnsi="Helvetica" w:cs="Helvetica"/>
          <w:kern w:val="0"/>
          <w:sz w:val="24"/>
          <w:szCs w:val="24"/>
        </w:rPr>
        <w:t xml:space="preserve"> treatment is recommended in second trimester.</w:t>
      </w:r>
    </w:p>
    <w:p w14:paraId="42148EE9" w14:textId="5484CAD9" w:rsidR="00DE19D8" w:rsidRDefault="00DE19D8" w:rsidP="00DE19D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• When oral iron is </w:t>
      </w:r>
      <w:r>
        <w:rPr>
          <w:rFonts w:ascii="Helvetica" w:hAnsi="Helvetica" w:cs="Helvetica"/>
          <w:kern w:val="0"/>
          <w:sz w:val="24"/>
          <w:szCs w:val="24"/>
        </w:rPr>
        <w:t>non-compliant</w:t>
      </w:r>
      <w:r>
        <w:rPr>
          <w:rFonts w:ascii="Helvetica" w:hAnsi="Helvetica" w:cs="Helvetica"/>
          <w:kern w:val="0"/>
          <w:sz w:val="24"/>
          <w:szCs w:val="24"/>
        </w:rPr>
        <w:t xml:space="preserve"> or unresponsive intravenous iron therapy is recommended after 20wks of gestation.</w:t>
      </w:r>
    </w:p>
    <w:p w14:paraId="29BB455B" w14:textId="77777777" w:rsidR="00DE19D8" w:rsidRDefault="00DE19D8" w:rsidP="00DE19D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• You may need blood transfusion when your haemoglobin is</w:t>
      </w:r>
    </w:p>
    <w:p w14:paraId="10607D31" w14:textId="6A616142" w:rsidR="00DE19D8" w:rsidRPr="00DE19D8" w:rsidRDefault="00DE19D8" w:rsidP="00DE19D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 w:rsidRPr="00DE19D8">
        <w:rPr>
          <w:rFonts w:ascii="Helvetica" w:hAnsi="Helvetica" w:cs="Helvetica"/>
          <w:kern w:val="0"/>
          <w:sz w:val="24"/>
          <w:szCs w:val="24"/>
        </w:rPr>
        <w:t>&lt; 5g/dl at any gestational age.</w:t>
      </w:r>
    </w:p>
    <w:p w14:paraId="60AF7F11" w14:textId="47D79388" w:rsidR="00DE19D8" w:rsidRDefault="00DE19D8" w:rsidP="00DE19D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&lt; 7g/dl in late third trimester</w:t>
      </w:r>
    </w:p>
    <w:p w14:paraId="47AA86D7" w14:textId="5FF4E563" w:rsidR="00DE19D8" w:rsidRDefault="00DE19D8" w:rsidP="00DE19D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W</w:t>
      </w:r>
      <w:r>
        <w:rPr>
          <w:rFonts w:ascii="Helvetica" w:hAnsi="Helvetica" w:cs="Helvetica"/>
          <w:kern w:val="0"/>
          <w:sz w:val="24"/>
          <w:szCs w:val="24"/>
        </w:rPr>
        <w:t xml:space="preserve">omen with severe </w:t>
      </w:r>
      <w:r>
        <w:rPr>
          <w:rFonts w:ascii="Helvetica" w:hAnsi="Helvetica" w:cs="Helvetica"/>
          <w:kern w:val="0"/>
          <w:sz w:val="24"/>
          <w:szCs w:val="24"/>
        </w:rPr>
        <w:t>anaemia</w:t>
      </w:r>
      <w:r>
        <w:rPr>
          <w:rFonts w:ascii="Helvetica" w:hAnsi="Helvetica" w:cs="Helvetica"/>
          <w:kern w:val="0"/>
          <w:sz w:val="24"/>
          <w:szCs w:val="24"/>
        </w:rPr>
        <w:t xml:space="preserve"> in labour</w:t>
      </w:r>
    </w:p>
    <w:p w14:paraId="7403D3DF" w14:textId="05E3A854" w:rsidR="00DE19D8" w:rsidRDefault="00DE19D8" w:rsidP="00DE19D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S</w:t>
      </w:r>
      <w:r>
        <w:rPr>
          <w:rFonts w:ascii="Helvetica" w:hAnsi="Helvetica" w:cs="Helvetica"/>
          <w:kern w:val="0"/>
          <w:sz w:val="24"/>
          <w:szCs w:val="24"/>
        </w:rPr>
        <w:t xml:space="preserve">evere </w:t>
      </w:r>
      <w:r>
        <w:rPr>
          <w:rFonts w:ascii="Helvetica" w:hAnsi="Helvetica" w:cs="Helvetica"/>
          <w:kern w:val="0"/>
          <w:sz w:val="24"/>
          <w:szCs w:val="24"/>
        </w:rPr>
        <w:t>anaemia</w:t>
      </w:r>
      <w:r>
        <w:rPr>
          <w:rFonts w:ascii="Helvetica" w:hAnsi="Helvetica" w:cs="Helvetica"/>
          <w:kern w:val="0"/>
          <w:sz w:val="24"/>
          <w:szCs w:val="24"/>
        </w:rPr>
        <w:t xml:space="preserve"> with decompensation</w:t>
      </w:r>
    </w:p>
    <w:p w14:paraId="51E4162F" w14:textId="1445E7C4" w:rsidR="00DE19D8" w:rsidRDefault="00DE19D8" w:rsidP="00DE19D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Acute </w:t>
      </w:r>
      <w:r>
        <w:rPr>
          <w:rFonts w:ascii="Helvetica" w:hAnsi="Helvetica" w:cs="Helvetica"/>
          <w:kern w:val="0"/>
          <w:sz w:val="24"/>
          <w:szCs w:val="24"/>
        </w:rPr>
        <w:t>haemorrhage</w:t>
      </w:r>
    </w:p>
    <w:p w14:paraId="3633F2CD" w14:textId="549C03EB" w:rsidR="00DE19D8" w:rsidRDefault="00DE19D8" w:rsidP="00DE19D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• There are different types of </w:t>
      </w:r>
      <w:r>
        <w:rPr>
          <w:rFonts w:ascii="Helvetica" w:hAnsi="Helvetica" w:cs="Helvetica"/>
          <w:kern w:val="0"/>
          <w:sz w:val="24"/>
          <w:szCs w:val="24"/>
        </w:rPr>
        <w:t>anaemia</w:t>
      </w:r>
      <w:r>
        <w:rPr>
          <w:rFonts w:ascii="Helvetica" w:hAnsi="Helvetica" w:cs="Helvetica"/>
          <w:kern w:val="0"/>
          <w:sz w:val="24"/>
          <w:szCs w:val="24"/>
        </w:rPr>
        <w:t xml:space="preserve">. The cause of </w:t>
      </w:r>
      <w:r>
        <w:rPr>
          <w:rFonts w:ascii="Helvetica" w:hAnsi="Helvetica" w:cs="Helvetica"/>
          <w:kern w:val="0"/>
          <w:sz w:val="24"/>
          <w:szCs w:val="24"/>
        </w:rPr>
        <w:t>anaemia</w:t>
      </w:r>
      <w:r>
        <w:rPr>
          <w:rFonts w:ascii="Helvetica" w:hAnsi="Helvetica" w:cs="Helvetica"/>
          <w:kern w:val="0"/>
          <w:sz w:val="24"/>
          <w:szCs w:val="24"/>
        </w:rPr>
        <w:t xml:space="preserve"> should be diagnosed before we proceed</w:t>
      </w:r>
    </w:p>
    <w:p w14:paraId="01F66144" w14:textId="6CE03E59" w:rsidR="00DE19D8" w:rsidRDefault="00DE19D8" w:rsidP="00DE19D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with treatment. We recommend you </w:t>
      </w:r>
      <w:proofErr w:type="gramStart"/>
      <w:r>
        <w:rPr>
          <w:rFonts w:ascii="Helvetica" w:hAnsi="Helvetica" w:cs="Helvetica"/>
          <w:kern w:val="0"/>
          <w:sz w:val="24"/>
          <w:szCs w:val="24"/>
        </w:rPr>
        <w:t>to do</w:t>
      </w:r>
      <w:proofErr w:type="gramEnd"/>
      <w:r>
        <w:rPr>
          <w:rFonts w:ascii="Helvetica" w:hAnsi="Helvetica" w:cs="Helvetica"/>
          <w:kern w:val="0"/>
          <w:sz w:val="24"/>
          <w:szCs w:val="24"/>
        </w:rPr>
        <w:t xml:space="preserve"> few lab tests to confirm the type of </w:t>
      </w:r>
      <w:r>
        <w:rPr>
          <w:rFonts w:ascii="Helvetica" w:hAnsi="Helvetica" w:cs="Helvetica"/>
          <w:kern w:val="0"/>
          <w:sz w:val="24"/>
          <w:szCs w:val="24"/>
        </w:rPr>
        <w:t>anaemia</w:t>
      </w:r>
      <w:r>
        <w:rPr>
          <w:rFonts w:ascii="Helvetica" w:hAnsi="Helvetica" w:cs="Helvetica"/>
          <w:kern w:val="0"/>
          <w:sz w:val="24"/>
          <w:szCs w:val="24"/>
        </w:rPr>
        <w:t xml:space="preserve"> and treatment will be started</w:t>
      </w:r>
    </w:p>
    <w:p w14:paraId="63FE296B" w14:textId="77777777" w:rsidR="00DE19D8" w:rsidRDefault="00DE19D8" w:rsidP="00DE19D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accordingly.</w:t>
      </w:r>
    </w:p>
    <w:p w14:paraId="006F26F9" w14:textId="780A3277" w:rsidR="00DE19D8" w:rsidRDefault="00DE19D8" w:rsidP="00DE19D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• Symptoms of </w:t>
      </w:r>
      <w:r>
        <w:rPr>
          <w:rFonts w:ascii="Helvetica" w:hAnsi="Helvetica" w:cs="Helvetica"/>
          <w:kern w:val="0"/>
          <w:sz w:val="24"/>
          <w:szCs w:val="24"/>
        </w:rPr>
        <w:t>anaemia</w:t>
      </w:r>
      <w:r>
        <w:rPr>
          <w:rFonts w:ascii="Helvetica" w:hAnsi="Helvetica" w:cs="Helvetica"/>
          <w:kern w:val="0"/>
          <w:sz w:val="24"/>
          <w:szCs w:val="24"/>
        </w:rPr>
        <w:t xml:space="preserve"> includes fatigue, Headache, exercise intolerance, giddiness, palpitation and</w:t>
      </w:r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edema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. Severe </w:t>
      </w:r>
      <w:r>
        <w:rPr>
          <w:rFonts w:ascii="Helvetica" w:hAnsi="Helvetica" w:cs="Helvetica"/>
          <w:kern w:val="0"/>
          <w:sz w:val="24"/>
          <w:szCs w:val="24"/>
        </w:rPr>
        <w:t>anaemia</w:t>
      </w:r>
      <w:r>
        <w:rPr>
          <w:rFonts w:ascii="Helvetica" w:hAnsi="Helvetica" w:cs="Helvetica"/>
          <w:kern w:val="0"/>
          <w:sz w:val="24"/>
          <w:szCs w:val="24"/>
        </w:rPr>
        <w:t xml:space="preserve"> may cause congestive cardiac failure.</w:t>
      </w:r>
    </w:p>
    <w:p w14:paraId="26746E47" w14:textId="4CEB4F3B" w:rsidR="00DE19D8" w:rsidRDefault="00DE19D8" w:rsidP="00DE19D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• </w:t>
      </w:r>
      <w:r>
        <w:rPr>
          <w:rFonts w:ascii="Helvetica" w:hAnsi="Helvetica" w:cs="Helvetica"/>
          <w:kern w:val="0"/>
          <w:sz w:val="24"/>
          <w:szCs w:val="24"/>
        </w:rPr>
        <w:t>Anaemia</w:t>
      </w:r>
      <w:r>
        <w:rPr>
          <w:rFonts w:ascii="Helvetica" w:hAnsi="Helvetica" w:cs="Helvetica"/>
          <w:kern w:val="0"/>
          <w:sz w:val="24"/>
          <w:szCs w:val="24"/>
        </w:rPr>
        <w:t xml:space="preserve"> is a correctable one. When the treatment was not taken properly it may lead to few</w:t>
      </w:r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r>
        <w:rPr>
          <w:rFonts w:ascii="Helvetica" w:hAnsi="Helvetica" w:cs="Helvetica"/>
          <w:kern w:val="0"/>
          <w:sz w:val="24"/>
          <w:szCs w:val="24"/>
        </w:rPr>
        <w:t xml:space="preserve">complications to both mother and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fetus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>.</w:t>
      </w:r>
    </w:p>
    <w:p w14:paraId="5BB76E03" w14:textId="77777777" w:rsidR="00DE19D8" w:rsidRDefault="00DE19D8" w:rsidP="00DE1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• Maternal complications:</w:t>
      </w:r>
    </w:p>
    <w:p w14:paraId="2704493A" w14:textId="77777777" w:rsidR="00DE19D8" w:rsidRDefault="00DE19D8" w:rsidP="00DE1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• hypertension</w:t>
      </w:r>
    </w:p>
    <w:p w14:paraId="6A79EB44" w14:textId="77777777" w:rsidR="00DE19D8" w:rsidRDefault="00DE19D8" w:rsidP="00DE1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• Poor tolerance to blood loss</w:t>
      </w:r>
    </w:p>
    <w:p w14:paraId="62438E8E" w14:textId="77777777" w:rsidR="00DE19D8" w:rsidRDefault="00DE19D8" w:rsidP="00DE1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• Preterm birth</w:t>
      </w:r>
    </w:p>
    <w:p w14:paraId="54C0CB48" w14:textId="77777777" w:rsidR="00DE19D8" w:rsidRDefault="00DE19D8" w:rsidP="00DE1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•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Cesarean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section</w:t>
      </w:r>
    </w:p>
    <w:p w14:paraId="03436001" w14:textId="77777777" w:rsidR="00DE19D8" w:rsidRDefault="00DE19D8" w:rsidP="00DE1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• Puerperal sepsis</w:t>
      </w:r>
    </w:p>
    <w:p w14:paraId="4AC6A77B" w14:textId="77777777" w:rsidR="00DE19D8" w:rsidRDefault="00DE19D8" w:rsidP="00DE1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• Puerperal thromboembolism</w:t>
      </w:r>
    </w:p>
    <w:p w14:paraId="4213FE77" w14:textId="77777777" w:rsidR="00DE19D8" w:rsidRDefault="00DE19D8" w:rsidP="00DE1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• Postpartum depression</w:t>
      </w:r>
    </w:p>
    <w:p w14:paraId="1415F17A" w14:textId="77777777" w:rsidR="00DE19D8" w:rsidRDefault="00DE19D8" w:rsidP="00DE1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•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Fetal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complications:</w:t>
      </w:r>
    </w:p>
    <w:p w14:paraId="28DD8B6C" w14:textId="77777777" w:rsidR="00DE19D8" w:rsidRDefault="00DE19D8" w:rsidP="00DE1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• Low birth weight</w:t>
      </w:r>
    </w:p>
    <w:p w14:paraId="563A6741" w14:textId="77777777" w:rsidR="00DE19D8" w:rsidRDefault="00DE19D8" w:rsidP="00DE1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• Low iron stores at birth</w:t>
      </w:r>
    </w:p>
    <w:p w14:paraId="19980B39" w14:textId="77777777" w:rsidR="00DE19D8" w:rsidRDefault="00DE19D8" w:rsidP="00DE1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lastRenderedPageBreak/>
        <w:t>• Prematurity</w:t>
      </w:r>
    </w:p>
    <w:p w14:paraId="78F33EAE" w14:textId="77777777" w:rsidR="00DE19D8" w:rsidRDefault="00DE19D8" w:rsidP="00DE1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• Perinatal mortality</w:t>
      </w:r>
    </w:p>
    <w:p w14:paraId="26B88329" w14:textId="77777777" w:rsidR="00DE19D8" w:rsidRDefault="00DE19D8" w:rsidP="00DE1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• Poor mental and psychomotor performance</w:t>
      </w:r>
    </w:p>
    <w:p w14:paraId="0F8C8FBE" w14:textId="77777777" w:rsidR="00DE19D8" w:rsidRDefault="00DE19D8" w:rsidP="00DE19D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• - Autism spectrum disorder</w:t>
      </w:r>
    </w:p>
    <w:p w14:paraId="1E732951" w14:textId="77777777" w:rsidR="00DE19D8" w:rsidRDefault="00DE19D8" w:rsidP="00DE19D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• - Attention deficit hyperactivity disorder</w:t>
      </w:r>
    </w:p>
    <w:p w14:paraId="4304D23B" w14:textId="77777777" w:rsidR="00DE19D8" w:rsidRDefault="00DE19D8" w:rsidP="00DE19D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• - intellectual disability</w:t>
      </w:r>
    </w:p>
    <w:p w14:paraId="2B01F80D" w14:textId="77777777" w:rsidR="00DE19D8" w:rsidRDefault="00DE19D8" w:rsidP="00DE19D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• When the haemoglobin is &lt; 6 g/ dl</w:t>
      </w:r>
    </w:p>
    <w:p w14:paraId="0595E3AB" w14:textId="77777777" w:rsidR="00DE19D8" w:rsidRDefault="00DE19D8" w:rsidP="00DE19D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•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Nonreassuring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fetal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heart rate pattern</w:t>
      </w:r>
    </w:p>
    <w:p w14:paraId="624BBB89" w14:textId="77777777" w:rsidR="00DE19D8" w:rsidRDefault="00DE19D8" w:rsidP="00DE19D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• Reduced amniotic fluid</w:t>
      </w:r>
    </w:p>
    <w:p w14:paraId="32C78383" w14:textId="77777777" w:rsidR="00DE19D8" w:rsidRDefault="00DE19D8" w:rsidP="00DE19D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•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Fetal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death</w:t>
      </w:r>
      <w:r>
        <w:rPr>
          <w:rFonts w:ascii="Helvetica" w:hAnsi="Helvetica" w:cs="Helvetica"/>
          <w:kern w:val="0"/>
          <w:sz w:val="24"/>
          <w:szCs w:val="24"/>
        </w:rPr>
        <w:t xml:space="preserve"> </w:t>
      </w:r>
    </w:p>
    <w:p w14:paraId="2D722FB0" w14:textId="77777777" w:rsidR="00DE19D8" w:rsidRDefault="00DE19D8" w:rsidP="00DE19D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</w:p>
    <w:p w14:paraId="008F9692" w14:textId="56ADA761" w:rsidR="003F5A20" w:rsidRDefault="00DE19D8" w:rsidP="00DE19D8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Helvetica" w:hAnsi="Helvetica" w:cs="Helvetica"/>
          <w:kern w:val="0"/>
          <w:sz w:val="24"/>
          <w:szCs w:val="24"/>
        </w:rPr>
        <w:t xml:space="preserve">Correcting </w:t>
      </w:r>
      <w:r>
        <w:rPr>
          <w:rFonts w:ascii="Helvetica" w:hAnsi="Helvetica" w:cs="Helvetica"/>
          <w:kern w:val="0"/>
          <w:sz w:val="24"/>
          <w:szCs w:val="24"/>
        </w:rPr>
        <w:t>anaemia</w:t>
      </w:r>
      <w:r>
        <w:rPr>
          <w:rFonts w:ascii="Helvetica" w:hAnsi="Helvetica" w:cs="Helvetica"/>
          <w:kern w:val="0"/>
          <w:sz w:val="24"/>
          <w:szCs w:val="24"/>
        </w:rPr>
        <w:t xml:space="preserve"> is very important for both the mother and the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fetus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>. It is the mother’s duty to correct her</w:t>
      </w:r>
      <w:r>
        <w:rPr>
          <w:rFonts w:ascii="Helvetica" w:hAnsi="Helvetica" w:cs="Helvetica"/>
          <w:kern w:val="0"/>
          <w:sz w:val="24"/>
          <w:szCs w:val="24"/>
        </w:rPr>
        <w:t xml:space="preserve"> anaemia</w:t>
      </w:r>
      <w:r>
        <w:rPr>
          <w:rFonts w:ascii="Helvetica" w:hAnsi="Helvetica" w:cs="Helvetica"/>
          <w:kern w:val="0"/>
          <w:sz w:val="24"/>
          <w:szCs w:val="24"/>
        </w:rPr>
        <w:t xml:space="preserve"> with proper treatment and to give birth to a healthy child. When you fail to do this, the impact of </w:t>
      </w:r>
      <w:r>
        <w:rPr>
          <w:rFonts w:ascii="Helvetica" w:hAnsi="Helvetica" w:cs="Helvetica"/>
          <w:kern w:val="0"/>
          <w:sz w:val="24"/>
          <w:szCs w:val="24"/>
        </w:rPr>
        <w:t>anaemia will</w:t>
      </w:r>
      <w:r>
        <w:rPr>
          <w:rFonts w:ascii="Helvetica" w:hAnsi="Helvetica" w:cs="Helvetica"/>
          <w:kern w:val="0"/>
          <w:sz w:val="24"/>
          <w:szCs w:val="24"/>
        </w:rPr>
        <w:t xml:space="preserve"> cause physical and mental disability to your child. Your unborn child deserves a healthy life in this world. So,</w:t>
      </w:r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r>
        <w:rPr>
          <w:rFonts w:ascii="Helvetica" w:hAnsi="Helvetica" w:cs="Helvetica"/>
          <w:kern w:val="0"/>
          <w:sz w:val="24"/>
          <w:szCs w:val="24"/>
        </w:rPr>
        <w:t xml:space="preserve">correct your </w:t>
      </w:r>
      <w:r>
        <w:rPr>
          <w:rFonts w:ascii="Helvetica" w:hAnsi="Helvetica" w:cs="Helvetica"/>
          <w:kern w:val="0"/>
          <w:sz w:val="24"/>
          <w:szCs w:val="24"/>
        </w:rPr>
        <w:t>anaemia</w:t>
      </w:r>
      <w:r>
        <w:rPr>
          <w:rFonts w:ascii="Helvetica" w:hAnsi="Helvetica" w:cs="Helvetica"/>
          <w:kern w:val="0"/>
          <w:sz w:val="24"/>
          <w:szCs w:val="24"/>
        </w:rPr>
        <w:t xml:space="preserve"> and have a positive pregnancy outcome.</w:t>
      </w:r>
    </w:p>
    <w:sectPr w:rsidR="003F5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A56A6"/>
    <w:multiLevelType w:val="hybridMultilevel"/>
    <w:tmpl w:val="B5563DBA"/>
    <w:lvl w:ilvl="0" w:tplc="C8ACFB28">
      <w:numFmt w:val="bullet"/>
      <w:lvlText w:val="•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3746E"/>
    <w:multiLevelType w:val="hybridMultilevel"/>
    <w:tmpl w:val="CAE2C194"/>
    <w:lvl w:ilvl="0" w:tplc="C8ACFB28">
      <w:numFmt w:val="bullet"/>
      <w:lvlText w:val="•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331B9"/>
    <w:multiLevelType w:val="hybridMultilevel"/>
    <w:tmpl w:val="E90039BC"/>
    <w:lvl w:ilvl="0" w:tplc="C8ACFB28">
      <w:numFmt w:val="bullet"/>
      <w:lvlText w:val="•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919539">
    <w:abstractNumId w:val="2"/>
  </w:num>
  <w:num w:numId="2" w16cid:durableId="1124957016">
    <w:abstractNumId w:val="1"/>
  </w:num>
  <w:num w:numId="3" w16cid:durableId="90055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D8"/>
    <w:rsid w:val="003F5A20"/>
    <w:rsid w:val="0092475E"/>
    <w:rsid w:val="00D13340"/>
    <w:rsid w:val="00DE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DCF2"/>
  <w15:chartTrackingRefBased/>
  <w15:docId w15:val="{3B082470-B70E-4C4D-B731-FC0497C3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9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9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9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9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9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Nirmalraj Durai</dc:creator>
  <cp:keywords/>
  <dc:description/>
  <cp:lastModifiedBy>Nirmalraj Durai</cp:lastModifiedBy>
  <cp:revision>1</cp:revision>
  <dcterms:created xsi:type="dcterms:W3CDTF">2024-07-23T10:37:00Z</dcterms:created>
  <dcterms:modified xsi:type="dcterms:W3CDTF">2024-07-23T10:41:00Z</dcterms:modified>
</cp:coreProperties>
</file>