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C7DA" w14:textId="77777777" w:rsidR="00E36673" w:rsidRPr="008F46CB" w:rsidRDefault="00E36673" w:rsidP="00E36673">
      <w:pPr xmlns:w="http://schemas.openxmlformats.org/wordprocessingml/2006/main">
        <w:rPr>
          <w:b/>
          <w:bCs/>
        </w:rPr>
      </w:pPr>
      <w:r xmlns:w="http://schemas.openxmlformats.org/wordprocessingml/2006/main" w:rsidRPr="008F46CB">
        <w:rPr>
          <w:b/>
          <w:bCs/>
        </w:rPr>
        <w:t xml:space="preserve">உழைப்பை எப்படி அணுகுவது</w:t>
      </w:r>
    </w:p>
    <w:p w14:paraId="73E0AA6B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உங்கள் மருத்துவ நிலையின் அடிப்படையில் பிரசவ இடத்தைப் பற்றி உங்கள் மருத்துவர் மற்றும் குடும்பத்தினருடன் முன்கூட்டியே விவாதிக்கவும்.</w:t>
      </w:r>
    </w:p>
    <w:p w14:paraId="0CF6BBDE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சிறந்த பிரசவத்திற்கு முந்தைய பராமரிப்புக்காக </w:t>
      </w:r>
      <w:r xmlns:w="http://schemas.openxmlformats.org/wordprocessingml/2006/main">
        <w:t xml:space="preserve">குறிப்பிட்ட மருத்துவமனையில் </w:t>
      </w:r>
      <w:proofErr xmlns:w="http://schemas.openxmlformats.org/wordprocessingml/2006/main" w:type="gramEnd"/>
      <w:r xmlns:w="http://schemas.openxmlformats.org/wordprocessingml/2006/main">
        <w:t xml:space="preserve">குறைந்தபட்சம் 2 முதல் 3 வருகைகளை மேற்கொள்ள முயற்சிக்கவும் .</w:t>
      </w:r>
      <w:proofErr xmlns:w="http://schemas.openxmlformats.org/wordprocessingml/2006/main" w:type="gramStart"/>
    </w:p>
    <w:p w14:paraId="7091E3D3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கருவின் </w:t>
      </w:r>
      <w:proofErr xmlns:w="http://schemas.openxmlformats.org/wordprocessingml/2006/main" w:type="spellEnd"/>
      <w:r xmlns:w="http://schemas.openxmlformats.org/wordprocessingml/2006/main">
        <w:t xml:space="preserve">அசைவுகளைக் </w:t>
      </w:r>
      <w:proofErr xmlns:w="http://schemas.openxmlformats.org/wordprocessingml/2006/main" w:type="spellStart"/>
      <w:r xmlns:w="http://schemas.openxmlformats.org/wordprocessingml/2006/main">
        <w:t xml:space="preserve">கண்காணிக்கவும் , </w:t>
      </w:r>
      <w:proofErr xmlns:w="http://schemas.openxmlformats.org/wordprocessingml/2006/main" w:type="spellStart"/>
      <w:r xmlns:w="http://schemas.openxmlformats.org/wordprocessingml/2006/main">
        <w:t xml:space="preserve">கருவின் </w:t>
      </w:r>
      <w:proofErr xmlns:w="http://schemas.openxmlformats.org/wordprocessingml/2006/main" w:type="spellEnd"/>
      <w:r xmlns:w="http://schemas.openxmlformats.org/wordprocessingml/2006/main">
        <w:t xml:space="preserve">அசைவுகளில் ஏதேனும் குறைவு ஏற்பட்டாலோ அல்லது அசைவுகள் இல்லாமலோ இருந்தால் உடனடியாக மருத்துவமனைக்குத் தெரிவிக்கவும். </w:t>
      </w:r>
      <w:r xmlns:w="http://schemas.openxmlformats.org/wordprocessingml/2006/main">
        <w:t xml:space="preserve">சாப்பிட்ட பிறகு அல்லது ஒரு பாட்டில் தண்ணீர் குடித்த பிறகு </w:t>
      </w:r>
      <w:r xmlns:w="http://schemas.openxmlformats.org/wordprocessingml/2006/main">
        <w:t xml:space="preserve">கருவின் அசைவுகளைப் </w:t>
      </w:r>
      <w:proofErr xmlns:w="http://schemas.openxmlformats.org/wordprocessingml/2006/main" w:type="spellEnd"/>
      <w:r xmlns:w="http://schemas.openxmlformats.org/wordprocessingml/2006/main">
        <w:t xml:space="preserve">பாருங்கள் .</w:t>
      </w:r>
      <w:proofErr xmlns:w="http://schemas.openxmlformats.org/wordprocessingml/2006/main" w:type="spellStart"/>
    </w:p>
    <w:p w14:paraId="27DE0DFD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'உண்மையான </w:t>
      </w:r>
      <w:proofErr xmlns:w="http://schemas.openxmlformats.org/wordprocessingml/2006/main" w:type="gramEnd"/>
      <w:r xmlns:w="http://schemas.openxmlformats.org/wordprocessingml/2006/main">
        <w:t xml:space="preserve">பிரசவ வலி' </w:t>
      </w:r>
      <w:r xmlns:w="http://schemas.openxmlformats.org/wordprocessingml/2006/main">
        <w:t xml:space="preserve">என்று ஒன்று உள்ளது . </w:t>
      </w:r>
      <w:proofErr xmlns:w="http://schemas.openxmlformats.org/wordprocessingml/2006/main" w:type="gramStart"/>
      <w:r xmlns:w="http://schemas.openxmlformats.org/wordprocessingml/2006/main">
        <w:t xml:space="preserve">உண்மையான பிரசவ வலிக்கு முன் சில சிறிய சுருக்கங்கள் இருப்பது </w:t>
      </w:r>
      <w:r xmlns:w="http://schemas.openxmlformats.org/wordprocessingml/2006/main">
        <w:t xml:space="preserve">இயல்பானது </w:t>
      </w:r>
      <w:proofErr xmlns:w="http://schemas.openxmlformats.org/wordprocessingml/2006/main" w:type="spellStart"/>
      <w:r xmlns:w="http://schemas.openxmlformats.org/wordprocessingml/2006/main">
        <w:t xml:space="preserve">. </w:t>
      </w:r>
      <w:proofErr xmlns:w="http://schemas.openxmlformats.org/wordprocessingml/2006/main" w:type="spellEnd"/>
      <w:r xmlns:w="http://schemas.openxmlformats.org/wordprocessingml/2006/main">
        <w:t xml:space="preserve">உண்மையான பிரசவ வலிகள் தீவிரம் மற்றும் அதிர்வெண் அதிகரிப்புடன் தொடர்ந்து இருக்கும், இதன் விளைவாக பிரசவம் ஏற்படும். இருப்பினும், உங்களுக்கு சந்தேகம் இருந்தால் மற்றும் உண்மையான பிரசவ வலியிலிருந்து தவறானதை வேறுபடுத்தி அறிய முடியவில்லை என்றால் உடனடியாக மருத்துவமனைக்கு தெரிவிக்கவும்.</w:t>
      </w:r>
    </w:p>
    <w:p w14:paraId="0CCB71F7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நீர் முறிவு - தெளிவான, மெல்லிய மற்றும் மணமற்ற திரவத்தை தன்னிச்சையாக கட்டுப்பாட்டில் இல்லாமல் கடந்து செல்வது அம்னோடிக் திரவமாகும். சிறுநீர் கசிவு மஞ்சள் மற்றும் துர்நாற்றத்துடன் இருக்கும் போது. தண்ணீர் திடீரென உடைந்தால் உடனடியாக மருத்துவமனைக்குத் தெரிவிக்கவும்.</w:t>
      </w:r>
    </w:p>
    <w:p w14:paraId="73DFB60B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அவசரகாலத்தில், குறிப்பாக கூடுதல் ஆபத்து காரணிகள் இருக்கும்போது, உள்ளூர் VHN எண்ணை வைத்திருப்பது மிகவும் முக்கியம். சரியான நேரத்தில் மருத்துவமனைக்குச் செல்ல அவள் உதவுவாள்.</w:t>
      </w:r>
    </w:p>
    <w:p w14:paraId="6857AF5E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உங்கள் பிறப்புக்கு முந்தைய பதிவுகள் மற்றும் ஸ்கேன் அறிக்கைகளை 1வது வருகையிலிருந்து ஒழுங்கமைக்கப்பட்ட ஒரே கோப்பில் வைக்க முயற்சிக்கவும், இதன் மூலம் எவரும் உங்கள் பதிவுகளை குறுகிய காலத்திற்குள் அணுக முடியும். </w:t>
      </w:r>
      <w:r xmlns:w="http://schemas.openxmlformats.org/wordprocessingml/2006/main">
        <w:t xml:space="preserve">உங்கள் உடல்நலப் பதிவுகள் குறித்தும் உங்கள் பங்குதாரர் </w:t>
      </w:r>
      <w:r xmlns:w="http://schemas.openxmlformats.org/wordprocessingml/2006/main">
        <w:t xml:space="preserve">நன்கு அறிந்திருக்க </w:t>
      </w:r>
      <w:proofErr xmlns:w="http://schemas.openxmlformats.org/wordprocessingml/2006/main" w:type="gramEnd"/>
      <w:r xmlns:w="http://schemas.openxmlformats.org/wordprocessingml/2006/main">
        <w:t xml:space="preserve">வேண்டும் .</w:t>
      </w:r>
      <w:proofErr xmlns:w="http://schemas.openxmlformats.org/wordprocessingml/2006/main" w:type="gramStart"/>
    </w:p>
    <w:p w14:paraId="06EF8E3B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பிரசவித்த அல்லது வெற்றிகரமான கர்ப்பத்திற்கு உட்பட்ட ஒருவருடன் எப்போதும் தொடர்பில் இருங்கள் மற்றும் அவர்களிடமிருந்து நேர்மறையான உள்ளீடுகளைப் பெற முயற்சிக்கவும். ஒரு நல்ல விளைவை அனுபவிக்க உங்களால் முடிந்த எல்லா வழிகளிலும் எதிர்மறையான நபர்களைத் தவிர்க்க முயற்சி செய்யுங்கள்.</w:t>
      </w:r>
    </w:p>
    <w:p w14:paraId="2F30222F" w14:textId="77777777" w:rsidR="00E36673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பிரசவத்தை தன்னம்பிக்கையுடன் அணுக உங்கள் மனதை தயார்படுத்தவும், பிரசவ வலிகளை தாங்கும் வலிமையுடன் உங்கள் உடல் மற்றும் மன ஆரோக்கியத்தை தயார் செய்யவும்.</w:t>
      </w:r>
    </w:p>
    <w:p w14:paraId="649C3A1E" w14:textId="77777777" w:rsidR="00E36673" w:rsidRPr="008F46CB" w:rsidRDefault="00E36673" w:rsidP="00E36673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பிரசவத்தின் போது உங்கள் விருப்பங்கள் மற்றும் தேர்வுகள் பற்றி உங்கள் மருத்துவரிடம் விவாதிக்கவும். நோயாளியின் விருப்பத்திற்கு எதிராக எதுவும் செய்ய முடியாது. </w:t>
      </w:r>
      <w:r xmlns:w="http://schemas.openxmlformats.org/wordprocessingml/2006/main">
        <w:t xml:space="preserve">முடிவெடுப்பதில் </w:t>
      </w:r>
      <w:r xmlns:w="http://schemas.openxmlformats.org/wordprocessingml/2006/main">
        <w:t xml:space="preserve">உங்கள் மருத்துவர் உங்களுக்கு </w:t>
      </w:r>
      <w:proofErr xmlns:w="http://schemas.openxmlformats.org/wordprocessingml/2006/main" w:type="spellStart"/>
      <w:r xmlns:w="http://schemas.openxmlformats.org/wordprocessingml/2006/main">
        <w:t xml:space="preserve">ஆலோசனை வழங்குவார் அல்லது வழிகாட்டுவார்.</w:t>
      </w:r>
      <w:proofErr xmlns:w="http://schemas.openxmlformats.org/wordprocessingml/2006/main" w:type="spellEnd"/>
    </w:p>
    <w:p w14:paraId="51553DFC" w14:textId="77777777" w:rsidR="003F5A20" w:rsidRDefault="003F5A20"/>
    <w:sectPr w:rsidR="003F5A20" w:rsidSect="00E3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707B5"/>
    <w:multiLevelType w:val="hybridMultilevel"/>
    <w:tmpl w:val="955C9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73"/>
    <w:rsid w:val="003F5A20"/>
    <w:rsid w:val="00787B72"/>
    <w:rsid w:val="0092475E"/>
    <w:rsid w:val="00E3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6C3C"/>
  <w15:chartTrackingRefBased/>
  <w15:docId w15:val="{51E0AC25-9127-452F-A7BA-613020D5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73"/>
  </w:style>
  <w:style w:type="paragraph" w:styleId="Heading1">
    <w:name w:val="heading 1"/>
    <w:basedOn w:val="Normal"/>
    <w:next w:val="Normal"/>
    <w:link w:val="Heading1Char"/>
    <w:uiPriority w:val="9"/>
    <w:qFormat/>
    <w:rsid w:val="00E3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2024-07-23T04:43:00Z</dcterms:created>
  <dcterms:modified xsi:type="dcterms:W3CDTF">2024-07-23T04:43:00Z</dcterms:modified>
</cp:coreProperties>
</file>